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064" w:rsidRPr="00015B1B" w:rsidRDefault="000D6917" w:rsidP="009B1719">
      <w:pPr>
        <w:jc w:val="center"/>
        <w:rPr>
          <w:rFonts w:ascii="Arial" w:hAnsi="Arial" w:cs="Arial"/>
          <w:color w:val="0000FF"/>
        </w:rPr>
      </w:pPr>
      <w:r w:rsidRPr="00015B1B">
        <w:rPr>
          <w:rFonts w:ascii="Arial" w:hAnsi="Arial" w:cs="Arial"/>
          <w:color w:val="0000FF"/>
        </w:rPr>
        <w:t>PROTOCOL</w:t>
      </w:r>
      <w:r w:rsidR="009C6D62" w:rsidRPr="00015B1B">
        <w:rPr>
          <w:rFonts w:ascii="Arial" w:hAnsi="Arial" w:cs="Arial"/>
          <w:color w:val="0000FF"/>
        </w:rPr>
        <w:t>E D’ENCADREMENT ET DE SECURITE</w:t>
      </w:r>
      <w:r w:rsidR="00031137" w:rsidRPr="00015B1B">
        <w:rPr>
          <w:rFonts w:ascii="Arial" w:hAnsi="Arial" w:cs="Arial"/>
          <w:color w:val="0000FF"/>
        </w:rPr>
        <w:t> :</w:t>
      </w:r>
      <w:r w:rsidRPr="00015B1B">
        <w:rPr>
          <w:rFonts w:ascii="Arial" w:hAnsi="Arial" w:cs="Arial"/>
          <w:color w:val="0000FF"/>
        </w:rPr>
        <w:t xml:space="preserve"> SKI ALPIN</w:t>
      </w:r>
    </w:p>
    <w:tbl>
      <w:tblPr>
        <w:tblStyle w:val="Grilledutableau"/>
        <w:tblW w:w="15730" w:type="dxa"/>
        <w:tblLook w:val="04A0" w:firstRow="1" w:lastRow="0" w:firstColumn="1" w:lastColumn="0" w:noHBand="0" w:noVBand="1"/>
      </w:tblPr>
      <w:tblGrid>
        <w:gridCol w:w="7508"/>
        <w:gridCol w:w="8222"/>
      </w:tblGrid>
      <w:tr w:rsidR="00B74137" w:rsidRPr="00553BCE" w:rsidTr="00F5414A">
        <w:trPr>
          <w:trHeight w:val="300"/>
        </w:trPr>
        <w:tc>
          <w:tcPr>
            <w:tcW w:w="7508" w:type="dxa"/>
            <w:shd w:val="clear" w:color="auto" w:fill="DBE5F1" w:themeFill="accent1" w:themeFillTint="33"/>
          </w:tcPr>
          <w:p w:rsidR="00B74137" w:rsidRPr="00553BCE" w:rsidRDefault="00B74137" w:rsidP="00846BE5">
            <w:pPr>
              <w:jc w:val="center"/>
            </w:pPr>
            <w:r w:rsidRPr="00553BCE">
              <w:t>AVANT la première descente….</w:t>
            </w:r>
          </w:p>
        </w:tc>
        <w:tc>
          <w:tcPr>
            <w:tcW w:w="8222" w:type="dxa"/>
            <w:shd w:val="clear" w:color="auto" w:fill="DBE5F1" w:themeFill="accent1" w:themeFillTint="33"/>
          </w:tcPr>
          <w:p w:rsidR="00B74137" w:rsidRPr="00553BCE" w:rsidRDefault="00B74137" w:rsidP="00846BE5">
            <w:pPr>
              <w:jc w:val="center"/>
            </w:pPr>
            <w:r w:rsidRPr="00553BCE">
              <w:t>PENDANT</w:t>
            </w:r>
            <w:r w:rsidR="00553BCE">
              <w:t xml:space="preserve"> la sortie…..</w:t>
            </w:r>
          </w:p>
        </w:tc>
      </w:tr>
      <w:tr w:rsidR="00553BCE" w:rsidRPr="00553BCE" w:rsidTr="00F5414A">
        <w:trPr>
          <w:trHeight w:val="10069"/>
        </w:trPr>
        <w:tc>
          <w:tcPr>
            <w:tcW w:w="7508" w:type="dxa"/>
            <w:tcBorders>
              <w:bottom w:val="single" w:sz="4" w:space="0" w:color="auto"/>
            </w:tcBorders>
          </w:tcPr>
          <w:p w:rsidR="00553BCE" w:rsidRPr="00490592" w:rsidRDefault="00553BCE" w:rsidP="00B74137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0592">
              <w:rPr>
                <w:rFonts w:ascii="Arial" w:hAnsi="Arial" w:cs="Arial"/>
                <w:b/>
                <w:sz w:val="20"/>
                <w:szCs w:val="20"/>
              </w:rPr>
              <w:t xml:space="preserve">Organisation : </w:t>
            </w:r>
          </w:p>
          <w:p w:rsidR="00553BCE" w:rsidRPr="00490592" w:rsidRDefault="00A12F2E" w:rsidP="00BC736D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="00DB1812">
              <w:rPr>
                <w:rFonts w:ascii="Arial" w:hAnsi="Arial" w:cs="Arial"/>
                <w:sz w:val="20"/>
                <w:szCs w:val="20"/>
              </w:rPr>
              <w:t>directeur d’école</w:t>
            </w:r>
            <w:r w:rsidR="00553BCE" w:rsidRPr="00490592">
              <w:rPr>
                <w:rFonts w:ascii="Arial" w:hAnsi="Arial" w:cs="Arial"/>
                <w:sz w:val="20"/>
                <w:szCs w:val="20"/>
              </w:rPr>
              <w:t xml:space="preserve"> sait où se déroule la sortie, </w:t>
            </w:r>
            <w:r w:rsidR="00FF2230">
              <w:rPr>
                <w:rFonts w:ascii="Arial" w:hAnsi="Arial" w:cs="Arial"/>
                <w:sz w:val="20"/>
                <w:szCs w:val="20"/>
              </w:rPr>
              <w:t xml:space="preserve">connait </w:t>
            </w:r>
            <w:r w:rsidR="00553BCE" w:rsidRPr="00490592">
              <w:rPr>
                <w:rFonts w:ascii="Arial" w:hAnsi="Arial" w:cs="Arial"/>
                <w:sz w:val="20"/>
                <w:szCs w:val="20"/>
              </w:rPr>
              <w:t>le nombre d’élèves e</w:t>
            </w:r>
            <w:r w:rsidR="00EE7F1A">
              <w:rPr>
                <w:rFonts w:ascii="Arial" w:hAnsi="Arial" w:cs="Arial"/>
                <w:sz w:val="20"/>
                <w:szCs w:val="20"/>
              </w:rPr>
              <w:t>t le</w:t>
            </w:r>
            <w:r w:rsidR="00FF2230">
              <w:rPr>
                <w:rFonts w:ascii="Arial" w:hAnsi="Arial" w:cs="Arial"/>
                <w:sz w:val="20"/>
                <w:szCs w:val="20"/>
              </w:rPr>
              <w:t>s</w:t>
            </w:r>
            <w:r w:rsidR="00EE7F1A">
              <w:rPr>
                <w:rFonts w:ascii="Arial" w:hAnsi="Arial" w:cs="Arial"/>
                <w:sz w:val="20"/>
                <w:szCs w:val="20"/>
              </w:rPr>
              <w:t xml:space="preserve"> taux d’encadrement</w:t>
            </w:r>
            <w:r w:rsidR="00553BCE" w:rsidRPr="0049059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53BCE" w:rsidRPr="00490592" w:rsidRDefault="00553BCE" w:rsidP="00BC736D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>Un protocole d’alerte des secours est défini (rassurer et couvrir la victime, premiers secours, skis en croix pour éviter un s</w:t>
            </w:r>
            <w:r w:rsidR="00EA6021">
              <w:rPr>
                <w:rFonts w:ascii="Arial" w:hAnsi="Arial" w:cs="Arial"/>
                <w:sz w:val="20"/>
                <w:szCs w:val="20"/>
              </w:rPr>
              <w:t xml:space="preserve">ur-accident, donner l’alerte, attendre </w:t>
            </w:r>
            <w:r w:rsidRPr="00490592">
              <w:rPr>
                <w:rFonts w:ascii="Arial" w:hAnsi="Arial" w:cs="Arial"/>
                <w:sz w:val="20"/>
                <w:szCs w:val="20"/>
              </w:rPr>
              <w:t>les pisteurs</w:t>
            </w:r>
            <w:r w:rsidR="00EA6021">
              <w:rPr>
                <w:rFonts w:ascii="Arial" w:hAnsi="Arial" w:cs="Arial"/>
                <w:sz w:val="20"/>
                <w:szCs w:val="20"/>
              </w:rPr>
              <w:t xml:space="preserve"> secouristes</w:t>
            </w:r>
            <w:r w:rsidRPr="0049059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E35F6">
              <w:rPr>
                <w:rFonts w:ascii="Arial" w:hAnsi="Arial" w:cs="Arial"/>
                <w:sz w:val="20"/>
                <w:szCs w:val="20"/>
              </w:rPr>
              <w:t>prévenir le responsable</w:t>
            </w:r>
            <w:r w:rsidRPr="00490592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553BCE" w:rsidRPr="00490592" w:rsidRDefault="00553BCE" w:rsidP="001B1D6D">
            <w:pPr>
              <w:pStyle w:val="Paragraphedeliste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3BCE" w:rsidRPr="00490592" w:rsidRDefault="00553BCE" w:rsidP="00BF2C39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0592">
              <w:rPr>
                <w:rFonts w:ascii="Arial" w:hAnsi="Arial" w:cs="Arial"/>
                <w:b/>
                <w:sz w:val="20"/>
                <w:szCs w:val="20"/>
              </w:rPr>
              <w:t xml:space="preserve">Equipement des élèves : </w:t>
            </w:r>
          </w:p>
          <w:p w:rsidR="00553BCE" w:rsidRPr="00490592" w:rsidRDefault="00553BCE" w:rsidP="00BC736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>Skis réglés et adaptés à la taille du skieur (serrage en fonction du poids et du niveau du skieur).</w:t>
            </w:r>
          </w:p>
          <w:p w:rsidR="00553BCE" w:rsidRPr="00490592" w:rsidRDefault="00553BCE" w:rsidP="00BC736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>Chaussures avec boucles serrées.</w:t>
            </w:r>
          </w:p>
          <w:p w:rsidR="00553BCE" w:rsidRPr="00490592" w:rsidRDefault="00EE7F1A" w:rsidP="00BC736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Casque homologué et </w:t>
            </w:r>
            <w:r w:rsidR="00553BCE" w:rsidRPr="00490592">
              <w:rPr>
                <w:rFonts w:ascii="Arial" w:hAnsi="Arial" w:cs="Arial"/>
                <w:sz w:val="20"/>
                <w:szCs w:val="20"/>
              </w:rPr>
              <w:t>attaché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53BCE" w:rsidRPr="0049059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r w:rsidR="00553BCE" w:rsidRPr="00EA6021">
              <w:rPr>
                <w:rFonts w:ascii="Arial" w:hAnsi="Arial" w:cs="Arial"/>
                <w:b/>
                <w:sz w:val="20"/>
                <w:szCs w:val="20"/>
              </w:rPr>
              <w:t>obligatoire</w:t>
            </w:r>
            <w:bookmarkEnd w:id="0"/>
            <w:r w:rsidR="00553BCE" w:rsidRPr="0049059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53BCE" w:rsidRPr="00490592" w:rsidRDefault="00553BCE" w:rsidP="00BC736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>Gants</w:t>
            </w:r>
            <w:r w:rsidR="00EE7F1A">
              <w:rPr>
                <w:rFonts w:ascii="Arial" w:hAnsi="Arial" w:cs="Arial"/>
                <w:sz w:val="20"/>
                <w:szCs w:val="20"/>
              </w:rPr>
              <w:t>,</w:t>
            </w:r>
            <w:r w:rsidRPr="00490592">
              <w:rPr>
                <w:rFonts w:ascii="Arial" w:hAnsi="Arial" w:cs="Arial"/>
                <w:sz w:val="20"/>
                <w:szCs w:val="20"/>
              </w:rPr>
              <w:t xml:space="preserve"> obligatoires.</w:t>
            </w:r>
          </w:p>
          <w:p w:rsidR="00553BCE" w:rsidRPr="00490592" w:rsidRDefault="003E35F6" w:rsidP="00BC736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Masque</w:t>
            </w:r>
            <w:r w:rsidR="00553BCE" w:rsidRPr="00490592">
              <w:rPr>
                <w:rFonts w:ascii="Arial" w:hAnsi="Arial" w:cs="Arial"/>
                <w:sz w:val="20"/>
                <w:szCs w:val="20"/>
              </w:rPr>
              <w:t xml:space="preserve"> ou lunettes (indice mini 3).</w:t>
            </w:r>
          </w:p>
          <w:p w:rsidR="00553BCE" w:rsidRPr="00490592" w:rsidRDefault="00553BCE" w:rsidP="00BC736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>Crème solaire.</w:t>
            </w:r>
          </w:p>
          <w:p w:rsidR="00553BCE" w:rsidRPr="00490592" w:rsidRDefault="00553BCE" w:rsidP="0092530C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:rsidR="00553BCE" w:rsidRPr="00490592" w:rsidRDefault="00553BCE" w:rsidP="0092530C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90592">
              <w:rPr>
                <w:rFonts w:ascii="Arial" w:hAnsi="Arial" w:cs="Arial"/>
                <w:b/>
                <w:sz w:val="20"/>
                <w:szCs w:val="20"/>
              </w:rPr>
              <w:t xml:space="preserve">Gestion du groupe : </w:t>
            </w:r>
          </w:p>
          <w:p w:rsidR="00553BCE" w:rsidRPr="00490592" w:rsidRDefault="00553BCE" w:rsidP="00BC736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>Liste d’appel des élèves sur papier.</w:t>
            </w:r>
          </w:p>
          <w:p w:rsidR="00553BCE" w:rsidRPr="00490592" w:rsidRDefault="00553BCE" w:rsidP="00BC736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>Numéro du responsable légal.</w:t>
            </w:r>
          </w:p>
          <w:p w:rsidR="00553BCE" w:rsidRDefault="00553BCE" w:rsidP="00BC736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>Evaluation déclarative : Comment (s’arrêter, maitriser sa trajectoire), quand, où, quelle fréquence, type de piste, type de remontée ?</w:t>
            </w:r>
          </w:p>
          <w:p w:rsidR="0066441D" w:rsidRPr="00490592" w:rsidRDefault="0066441D" w:rsidP="00BC736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Taux</w:t>
            </w:r>
            <w:r w:rsidR="00031137">
              <w:rPr>
                <w:rFonts w:ascii="Arial" w:hAnsi="Arial" w:cs="Arial"/>
                <w:sz w:val="20"/>
                <w:szCs w:val="20"/>
              </w:rPr>
              <w:t xml:space="preserve"> minimum d’encadrement 2/24.</w:t>
            </w:r>
          </w:p>
          <w:p w:rsidR="00BC736D" w:rsidRPr="007C7838" w:rsidRDefault="00BC736D" w:rsidP="00BC736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C7838">
              <w:rPr>
                <w:rFonts w:ascii="Arial" w:hAnsi="Arial" w:cs="Arial"/>
                <w:sz w:val="20"/>
                <w:szCs w:val="20"/>
              </w:rPr>
              <w:t>Connaître la procédure en cas d’accident : Protéger ; Alerter ; Secourir. (P.A.S)</w:t>
            </w:r>
          </w:p>
          <w:p w:rsidR="002119DC" w:rsidRPr="00DB1812" w:rsidRDefault="002119DC" w:rsidP="002119D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B1812">
              <w:rPr>
                <w:rFonts w:ascii="Arial" w:hAnsi="Arial" w:cs="Arial"/>
                <w:sz w:val="20"/>
                <w:szCs w:val="20"/>
              </w:rPr>
              <w:t>L’identification des groupes de niveau et des élèves est</w:t>
            </w:r>
            <w:r w:rsidR="00A22117" w:rsidRPr="00DB1812">
              <w:rPr>
                <w:rFonts w:ascii="Arial" w:hAnsi="Arial" w:cs="Arial"/>
                <w:sz w:val="20"/>
                <w:szCs w:val="20"/>
              </w:rPr>
              <w:t xml:space="preserve"> facilitée par le port</w:t>
            </w:r>
            <w:r w:rsidRPr="00DB1812">
              <w:rPr>
                <w:rFonts w:ascii="Arial" w:hAnsi="Arial" w:cs="Arial"/>
                <w:sz w:val="20"/>
                <w:szCs w:val="20"/>
              </w:rPr>
              <w:t xml:space="preserve"> d’une chasuble.</w:t>
            </w:r>
          </w:p>
          <w:p w:rsidR="00553BCE" w:rsidRPr="00490592" w:rsidRDefault="00553BCE" w:rsidP="003732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BCE" w:rsidRPr="00490592" w:rsidRDefault="00553BCE" w:rsidP="000D6917">
            <w:pPr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b/>
                <w:sz w:val="20"/>
                <w:szCs w:val="20"/>
              </w:rPr>
              <w:t xml:space="preserve">Equipement de l’encadrant : </w:t>
            </w:r>
          </w:p>
          <w:p w:rsidR="00553BCE" w:rsidRPr="00490592" w:rsidRDefault="00553BCE" w:rsidP="00BC736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>Téléphone portable chargé et sur soi.</w:t>
            </w:r>
          </w:p>
          <w:p w:rsidR="00553BCE" w:rsidRPr="00BC736D" w:rsidRDefault="00553BCE" w:rsidP="00BC736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 xml:space="preserve">Matériel conseillé : couverture de survie, trousse de secours légers, barres de céréales, paire de gants, bonnet et lunettes de secours, crème solaire, un </w:t>
            </w:r>
            <w:r w:rsidRPr="00DB1812">
              <w:rPr>
                <w:rFonts w:ascii="Arial" w:hAnsi="Arial" w:cs="Arial"/>
                <w:sz w:val="20"/>
                <w:szCs w:val="20"/>
              </w:rPr>
              <w:t>ou</w:t>
            </w:r>
            <w:r w:rsidR="000A526B">
              <w:rPr>
                <w:rFonts w:ascii="Arial" w:hAnsi="Arial" w:cs="Arial"/>
                <w:sz w:val="20"/>
                <w:szCs w:val="20"/>
              </w:rPr>
              <w:t>til multifonctions.</w:t>
            </w:r>
          </w:p>
          <w:p w:rsidR="00553BCE" w:rsidRPr="00490592" w:rsidRDefault="00553BCE" w:rsidP="00B3307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53BCE" w:rsidRPr="00490592" w:rsidRDefault="00553BCE" w:rsidP="00B3307B">
            <w:pPr>
              <w:pStyle w:val="Paragraphedeliste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90592">
              <w:rPr>
                <w:rFonts w:ascii="Arial" w:hAnsi="Arial" w:cs="Arial"/>
                <w:b/>
                <w:sz w:val="20"/>
                <w:szCs w:val="20"/>
              </w:rPr>
              <w:t>Connaissance des caractéristiques de la sortie et de la station :</w:t>
            </w:r>
          </w:p>
          <w:p w:rsidR="00553BCE" w:rsidRPr="00490592" w:rsidRDefault="00553BCE" w:rsidP="00BC736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>Météo du jour.</w:t>
            </w:r>
          </w:p>
          <w:p w:rsidR="00553BCE" w:rsidRPr="00490592" w:rsidRDefault="00553BCE" w:rsidP="00BC736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>Plan des pistes.</w:t>
            </w:r>
          </w:p>
          <w:p w:rsidR="00553BCE" w:rsidRPr="00490592" w:rsidRDefault="00553BCE" w:rsidP="00BC736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>Horaires et rdv de retour.</w:t>
            </w:r>
          </w:p>
          <w:p w:rsidR="00553BCE" w:rsidRPr="00490592" w:rsidRDefault="00553BCE" w:rsidP="00BC736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>Connaître le numéro de téléphone direct du service des pistes pour signaler un accident ou demander de l’aide si groupe en difficulté.</w:t>
            </w:r>
          </w:p>
          <w:p w:rsidR="00553BCE" w:rsidRPr="00490592" w:rsidRDefault="00553BCE" w:rsidP="00327252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:rsidR="00253278" w:rsidRPr="00490592" w:rsidRDefault="00253278" w:rsidP="00253278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90592">
              <w:rPr>
                <w:rFonts w:ascii="Arial" w:hAnsi="Arial" w:cs="Arial"/>
                <w:b/>
                <w:sz w:val="20"/>
                <w:szCs w:val="20"/>
              </w:rPr>
              <w:t xml:space="preserve">Responsabilités civiles et pénales : </w:t>
            </w:r>
          </w:p>
          <w:p w:rsidR="00253278" w:rsidRDefault="00490592" w:rsidP="00BC736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>Chaque encadrant engage ses responsabilités civiles et pénales quand il prend un groupe en charge</w:t>
            </w:r>
            <w:r w:rsidR="002D459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E6443" w:rsidRPr="00F2006D" w:rsidRDefault="00F2006D" w:rsidP="00BC736D">
            <w:pPr>
              <w:pStyle w:val="Paragraphedeliste"/>
              <w:numPr>
                <w:ilvl w:val="0"/>
                <w:numId w:val="1"/>
              </w:numPr>
            </w:pPr>
            <w:r w:rsidRPr="007C783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Tous les </w:t>
            </w:r>
            <w:r w:rsidR="007E6443" w:rsidRPr="007C7838">
              <w:rPr>
                <w:rFonts w:ascii="Arial" w:hAnsi="Arial" w:cs="Arial"/>
                <w:b/>
                <w:i/>
                <w:sz w:val="20"/>
                <w:szCs w:val="20"/>
              </w:rPr>
              <w:t>encadrants se doivent d’être formés et informés.</w:t>
            </w:r>
          </w:p>
        </w:tc>
        <w:tc>
          <w:tcPr>
            <w:tcW w:w="8222" w:type="dxa"/>
            <w:shd w:val="clear" w:color="auto" w:fill="D6E3BC" w:themeFill="accent3" w:themeFillTint="66"/>
          </w:tcPr>
          <w:p w:rsidR="00553BCE" w:rsidRPr="00490592" w:rsidRDefault="00553BCE" w:rsidP="001B1D6D">
            <w:pPr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b/>
                <w:sz w:val="20"/>
                <w:szCs w:val="20"/>
              </w:rPr>
              <w:t>Connaissances des règles incontournables en tant qu’usager des pistes :</w:t>
            </w:r>
          </w:p>
          <w:p w:rsidR="00553BCE" w:rsidRPr="00490592" w:rsidRDefault="00553BCE" w:rsidP="00137301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>Seul l’espace entre les jalons est défini comme « piste ».</w:t>
            </w:r>
          </w:p>
          <w:p w:rsidR="00553BCE" w:rsidRDefault="00553BCE" w:rsidP="00137301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>Hors-piste INTERDIT.</w:t>
            </w:r>
          </w:p>
          <w:p w:rsidR="00FF4448" w:rsidRPr="00DB1812" w:rsidRDefault="00FF4448" w:rsidP="00137301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B1812">
              <w:rPr>
                <w:rFonts w:ascii="Arial" w:hAnsi="Arial" w:cs="Arial"/>
                <w:sz w:val="20"/>
                <w:szCs w:val="20"/>
              </w:rPr>
              <w:t xml:space="preserve">Identifier le </w:t>
            </w:r>
            <w:proofErr w:type="spellStart"/>
            <w:r w:rsidRPr="00DB1812">
              <w:rPr>
                <w:rFonts w:ascii="Arial" w:hAnsi="Arial" w:cs="Arial"/>
                <w:sz w:val="20"/>
                <w:szCs w:val="20"/>
              </w:rPr>
              <w:t>jalonnage</w:t>
            </w:r>
            <w:proofErr w:type="spellEnd"/>
            <w:r w:rsidRPr="00DB1812">
              <w:rPr>
                <w:rFonts w:ascii="Arial" w:hAnsi="Arial" w:cs="Arial"/>
                <w:sz w:val="20"/>
                <w:szCs w:val="20"/>
              </w:rPr>
              <w:t xml:space="preserve"> réfléchissant (toujours à droite en descendant).</w:t>
            </w:r>
          </w:p>
          <w:p w:rsidR="00553BCE" w:rsidRPr="00490592" w:rsidRDefault="00553BCE" w:rsidP="00846BE5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>Etre capable de s’arrêter.</w:t>
            </w:r>
          </w:p>
          <w:p w:rsidR="00553BCE" w:rsidRPr="00490592" w:rsidRDefault="00553BCE" w:rsidP="00846BE5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>Maîtriser sa trajectoire.</w:t>
            </w:r>
          </w:p>
          <w:p w:rsidR="00553BCE" w:rsidRDefault="00553BCE" w:rsidP="00137301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>Maîtriser sa vitesse.</w:t>
            </w:r>
          </w:p>
          <w:p w:rsidR="00553BCE" w:rsidRPr="00490592" w:rsidRDefault="00553BCE" w:rsidP="00846BE5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>Choisir les zones d’arrêt.</w:t>
            </w:r>
          </w:p>
          <w:p w:rsidR="00553BCE" w:rsidRPr="00490592" w:rsidRDefault="00553BCE" w:rsidP="00846BE5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>Respecter la signalétique.</w:t>
            </w:r>
          </w:p>
          <w:p w:rsidR="00553BCE" w:rsidRDefault="00553BCE" w:rsidP="00846BE5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>Respecter autrui.</w:t>
            </w:r>
          </w:p>
          <w:p w:rsidR="00514321" w:rsidRPr="007C7838" w:rsidRDefault="00514321" w:rsidP="00846BE5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C7838">
              <w:rPr>
                <w:rFonts w:ascii="Arial" w:hAnsi="Arial" w:cs="Arial"/>
                <w:sz w:val="20"/>
                <w:szCs w:val="20"/>
              </w:rPr>
              <w:t>Protéger ; Alerter ; Secourir (P. A .S)</w:t>
            </w:r>
          </w:p>
          <w:p w:rsidR="00553BCE" w:rsidRPr="00490592" w:rsidRDefault="00553BCE" w:rsidP="00327252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:rsidR="00553BCE" w:rsidRPr="00490592" w:rsidRDefault="00553BCE" w:rsidP="00622D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0592">
              <w:rPr>
                <w:rFonts w:ascii="Arial" w:hAnsi="Arial" w:cs="Arial"/>
                <w:b/>
                <w:sz w:val="20"/>
                <w:szCs w:val="20"/>
              </w:rPr>
              <w:t>Remontées mécaniques :</w:t>
            </w:r>
            <w:r w:rsidRPr="004905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3BCE" w:rsidRPr="00490592" w:rsidRDefault="00553BCE" w:rsidP="00622DEB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>Prenez le temps d'observer le fonctionnement du téléporté et expliquez les règles de sécurité aux élèves.</w:t>
            </w:r>
          </w:p>
          <w:p w:rsidR="00553BCE" w:rsidRPr="00490592" w:rsidRDefault="00553BCE" w:rsidP="00622DEB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 xml:space="preserve">Que doit faire l’élève : avant, pendant, en cas d’arrêt et à l’arrivée de la remontée mécanique. </w:t>
            </w:r>
          </w:p>
          <w:p w:rsidR="00553BCE" w:rsidRPr="00490592" w:rsidRDefault="00553BCE" w:rsidP="001B1D6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BCE" w:rsidRPr="00490592" w:rsidRDefault="00553BCE" w:rsidP="00643C64">
            <w:pPr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b/>
                <w:sz w:val="20"/>
                <w:szCs w:val="20"/>
              </w:rPr>
              <w:t>Evaluation :</w:t>
            </w:r>
            <w:r w:rsidRPr="004905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3BCE" w:rsidRPr="00490592" w:rsidRDefault="00553BCE" w:rsidP="00643C6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 xml:space="preserve"> Obligation de vérification du niveau de chaque élève sur une piste facile (verte) et proche de la station afin d’effectuer rapidement des réajustements de groupes.</w:t>
            </w:r>
            <w:r w:rsidR="005175D4">
              <w:rPr>
                <w:rFonts w:ascii="Arial" w:hAnsi="Arial" w:cs="Arial"/>
                <w:sz w:val="20"/>
                <w:szCs w:val="20"/>
              </w:rPr>
              <w:t xml:space="preserve"> Viser l’homogénéité relative du groupe.</w:t>
            </w:r>
          </w:p>
          <w:p w:rsidR="00553BCE" w:rsidRPr="00490592" w:rsidRDefault="00553BCE" w:rsidP="00643C64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BCE" w:rsidRPr="00490592" w:rsidRDefault="00553BCE" w:rsidP="00643C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0592">
              <w:rPr>
                <w:rFonts w:ascii="Arial" w:hAnsi="Arial" w:cs="Arial"/>
                <w:b/>
                <w:sz w:val="20"/>
                <w:szCs w:val="20"/>
              </w:rPr>
              <w:t xml:space="preserve">Exemples de cheminements possibles du groupe : </w:t>
            </w:r>
          </w:p>
          <w:p w:rsidR="00553BCE" w:rsidRPr="00490592" w:rsidRDefault="00553BCE" w:rsidP="00253278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>Les points de départ et d’arrivée sont déterminés et connus des élèves (jalons, panneaux, points remarquables…).</w:t>
            </w:r>
          </w:p>
          <w:p w:rsidR="00553BCE" w:rsidRPr="00490592" w:rsidRDefault="00553BCE" w:rsidP="00643C6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>En file indienne avec intervalles de sécurité et ordre de descente fixé.</w:t>
            </w:r>
          </w:p>
          <w:p w:rsidR="00553BCE" w:rsidRPr="00490592" w:rsidRDefault="00553BCE" w:rsidP="00643C6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>En binôme.</w:t>
            </w:r>
          </w:p>
          <w:p w:rsidR="00553BCE" w:rsidRPr="00490592" w:rsidRDefault="00553BCE" w:rsidP="00643C6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 xml:space="preserve">En conduite de groupe inversé. </w:t>
            </w:r>
          </w:p>
          <w:p w:rsidR="00553BCE" w:rsidRPr="00490592" w:rsidRDefault="00553BCE" w:rsidP="00643C6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>Routine avec aménagement du milieu.</w:t>
            </w:r>
          </w:p>
          <w:p w:rsidR="00553BCE" w:rsidRDefault="00553BCE" w:rsidP="00253278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>L’encadrant se positionne de telle sorte à avoir un visuel sur le groupe.</w:t>
            </w:r>
          </w:p>
          <w:p w:rsidR="00BC736D" w:rsidRPr="00490592" w:rsidRDefault="00BC736D" w:rsidP="00253278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B1812">
              <w:rPr>
                <w:rFonts w:ascii="Arial" w:hAnsi="Arial" w:cs="Arial"/>
                <w:sz w:val="20"/>
                <w:szCs w:val="20"/>
              </w:rPr>
              <w:t>L’identification des élèves es</w:t>
            </w:r>
            <w:r w:rsidR="00843E0B" w:rsidRPr="00DB1812">
              <w:rPr>
                <w:rFonts w:ascii="Arial" w:hAnsi="Arial" w:cs="Arial"/>
                <w:sz w:val="20"/>
                <w:szCs w:val="20"/>
              </w:rPr>
              <w:t>t facilitée par le port</w:t>
            </w:r>
            <w:r w:rsidRPr="00DB1812">
              <w:rPr>
                <w:rFonts w:ascii="Arial" w:hAnsi="Arial" w:cs="Arial"/>
                <w:sz w:val="20"/>
                <w:szCs w:val="20"/>
              </w:rPr>
              <w:t xml:space="preserve"> d’une chasuble.</w:t>
            </w:r>
          </w:p>
          <w:p w:rsidR="00253278" w:rsidRPr="00490592" w:rsidRDefault="00253278" w:rsidP="00253278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53BCE" w:rsidRPr="00490592" w:rsidRDefault="00553BCE" w:rsidP="00327252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90592">
              <w:rPr>
                <w:rFonts w:ascii="Arial" w:hAnsi="Arial" w:cs="Arial"/>
                <w:b/>
                <w:sz w:val="20"/>
                <w:szCs w:val="20"/>
              </w:rPr>
              <w:t xml:space="preserve">Choix des zones d’évolution : </w:t>
            </w:r>
          </w:p>
          <w:p w:rsidR="00553BCE" w:rsidRPr="00490592" w:rsidRDefault="00553BCE" w:rsidP="00643C64">
            <w:pPr>
              <w:pStyle w:val="Paragraphedeliste"/>
              <w:numPr>
                <w:ilvl w:val="0"/>
                <w:numId w:val="3"/>
              </w:numPr>
              <w:tabs>
                <w:tab w:val="left" w:pos="1087"/>
              </w:tabs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 xml:space="preserve">Sous-estimer ses propres compétences et celles des élèves. Surestimer les ennuis éventuels.  </w:t>
            </w:r>
            <w:r w:rsidRPr="00490592">
              <w:rPr>
                <w:rFonts w:ascii="Arial" w:hAnsi="Arial" w:cs="Arial"/>
                <w:sz w:val="20"/>
                <w:szCs w:val="20"/>
              </w:rPr>
              <w:tab/>
            </w:r>
          </w:p>
          <w:p w:rsidR="00553BCE" w:rsidRPr="00490592" w:rsidRDefault="00553BCE" w:rsidP="001B1D6D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>Définir des évolutions adaptées aux conditions de neige et de pente :</w:t>
            </w:r>
            <w:r w:rsidR="007F4607">
              <w:rPr>
                <w:rFonts w:ascii="Arial" w:hAnsi="Arial" w:cs="Arial"/>
                <w:sz w:val="20"/>
                <w:szCs w:val="20"/>
              </w:rPr>
              <w:t xml:space="preserve"> verglas, bosses, piste étroite. Identifier les contre-pentes.</w:t>
            </w:r>
          </w:p>
          <w:p w:rsidR="00553BCE" w:rsidRPr="00490592" w:rsidRDefault="00DB1812" w:rsidP="00327252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175895</wp:posOffset>
                      </wp:positionV>
                      <wp:extent cx="4949190" cy="257175"/>
                      <wp:effectExtent l="0" t="0" r="41910" b="666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9190" cy="2571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3E34EE" w:rsidRPr="006C1A0C" w:rsidRDefault="003E34EE" w:rsidP="003E34EE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6C1A0C">
                                    <w:rPr>
                                      <w:b/>
                                      <w:color w:val="FF0000"/>
                                    </w:rPr>
                                    <w:t>APRES la sortie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8pt;margin-top:13.85pt;width:389.7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" fillcolor="#92cddc [1944]" strokecolor="#92cddc [1944]" strokeweight="1pt">
                      <v:fill color2="#daeef3 [664]" angle="135" focus="50%" type="gradient"/>
                      <v:shadow on="t" color="#205867 [1608]" opacity=".5" offset="1pt"/>
                      <v:textbox>
                        <w:txbxContent>
                          <w:p w:rsidR="003E34EE" w:rsidRPr="006C1A0C" w:rsidRDefault="003E34EE" w:rsidP="003E34EE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6C1A0C">
                              <w:rPr>
                                <w:b/>
                                <w:color w:val="FF0000"/>
                              </w:rPr>
                              <w:t>APRES la sortie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3BCE" w:rsidRPr="00490592">
              <w:rPr>
                <w:rFonts w:ascii="Arial" w:hAnsi="Arial" w:cs="Arial"/>
                <w:sz w:val="20"/>
                <w:szCs w:val="20"/>
              </w:rPr>
              <w:t xml:space="preserve">La dernière piste ne doit pas être la plus exigeante de la sortie. </w:t>
            </w:r>
          </w:p>
          <w:p w:rsidR="00553BCE" w:rsidRDefault="00553BCE" w:rsidP="004905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006D" w:rsidRPr="007C7838" w:rsidRDefault="00F2006D" w:rsidP="00AA00AB">
            <w:pPr>
              <w:jc w:val="center"/>
              <w:rPr>
                <w:rFonts w:ascii="Arial" w:hAnsi="Arial" w:cs="Arial"/>
                <w:b/>
              </w:rPr>
            </w:pPr>
          </w:p>
          <w:p w:rsidR="00F2006D" w:rsidRPr="00F2006D" w:rsidRDefault="00F2006D" w:rsidP="00514321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 w:rsidRPr="007C7838">
              <w:rPr>
                <w:rFonts w:ascii="Arial" w:hAnsi="Arial" w:cs="Arial"/>
                <w:b/>
                <w:sz w:val="20"/>
                <w:szCs w:val="20"/>
              </w:rPr>
              <w:t>Faire un bilan élèves et encadrants</w:t>
            </w:r>
            <w:r w:rsidR="00AA00AB" w:rsidRPr="007C7838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Pr="007C7838">
              <w:rPr>
                <w:rFonts w:ascii="Arial" w:hAnsi="Arial" w:cs="Arial"/>
                <w:b/>
                <w:sz w:val="20"/>
                <w:szCs w:val="20"/>
              </w:rPr>
              <w:t>Niveau, homogénéité des groupes, espaces d’évolution, respects des consignes</w:t>
            </w:r>
            <w:r w:rsidR="00AA00AB" w:rsidRPr="007C7838">
              <w:rPr>
                <w:rFonts w:ascii="Arial" w:hAnsi="Arial" w:cs="Arial"/>
                <w:b/>
                <w:sz w:val="20"/>
                <w:szCs w:val="20"/>
              </w:rPr>
              <w:t>, difficultés rencontrées, besoin de formation complémentaire …</w:t>
            </w:r>
          </w:p>
        </w:tc>
      </w:tr>
    </w:tbl>
    <w:p w:rsidR="00377A90" w:rsidRDefault="0039218F" w:rsidP="0039218F">
      <w:pPr>
        <w:jc w:val="center"/>
        <w:rPr>
          <w:rFonts w:ascii="Arial" w:hAnsi="Arial" w:cs="Arial"/>
          <w:sz w:val="40"/>
          <w:szCs w:val="40"/>
        </w:rPr>
      </w:pPr>
      <w:r w:rsidRPr="00015B1B">
        <w:rPr>
          <w:rFonts w:ascii="Arial" w:hAnsi="Arial" w:cs="Arial"/>
          <w:sz w:val="40"/>
          <w:szCs w:val="40"/>
        </w:rPr>
        <w:lastRenderedPageBreak/>
        <w:t xml:space="preserve">La fiche </w:t>
      </w:r>
      <w:r w:rsidR="002B1A84" w:rsidRPr="00015B1B">
        <w:rPr>
          <w:rFonts w:ascii="Arial" w:hAnsi="Arial" w:cs="Arial"/>
          <w:sz w:val="40"/>
          <w:szCs w:val="40"/>
        </w:rPr>
        <w:t xml:space="preserve">de l’encadrant, </w:t>
      </w:r>
      <w:r w:rsidRPr="00015B1B">
        <w:rPr>
          <w:rFonts w:ascii="Arial" w:hAnsi="Arial" w:cs="Arial"/>
          <w:sz w:val="40"/>
          <w:szCs w:val="40"/>
        </w:rPr>
        <w:t>à avoir sur soi</w:t>
      </w:r>
      <w:r w:rsidR="002B1A84">
        <w:rPr>
          <w:rFonts w:ascii="Arial" w:hAnsi="Arial" w:cs="Arial"/>
          <w:sz w:val="40"/>
          <w:szCs w:val="40"/>
        </w:rPr>
        <w:t> :</w:t>
      </w:r>
    </w:p>
    <w:p w:rsidR="0039218F" w:rsidRPr="0039218F" w:rsidRDefault="0039218F" w:rsidP="0039218F">
      <w:pPr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09"/>
        <w:tblW w:w="6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1"/>
        <w:gridCol w:w="820"/>
        <w:gridCol w:w="763"/>
      </w:tblGrid>
      <w:tr w:rsidR="00FA5CA5" w:rsidRPr="00CA0718" w:rsidTr="00DB1812">
        <w:trPr>
          <w:trHeight w:val="565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A5CA5" w:rsidRDefault="00FA5CA5" w:rsidP="00FA5C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CA071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Les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questions à se poser.</w:t>
            </w:r>
          </w:p>
          <w:p w:rsidR="00FA5CA5" w:rsidRPr="00CA0718" w:rsidRDefault="00FA5CA5" w:rsidP="00FA5C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E</w:t>
            </w:r>
            <w:r w:rsidRPr="00CA071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st-ce que :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A5" w:rsidRPr="00CA0718" w:rsidRDefault="00FA5CA5" w:rsidP="00FA5C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OUI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A5" w:rsidRPr="00CA0718" w:rsidRDefault="00FA5CA5" w:rsidP="00FA5C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NON</w:t>
            </w:r>
          </w:p>
        </w:tc>
      </w:tr>
      <w:tr w:rsidR="00FA5CA5" w:rsidRPr="00CA0718" w:rsidTr="00DB1812">
        <w:trPr>
          <w:trHeight w:val="51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A5" w:rsidRPr="00CA0718" w:rsidRDefault="00FA5CA5" w:rsidP="00FA5CA5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J'ai la liste de mes élèves?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A5" w:rsidRPr="00CA0718" w:rsidRDefault="00FA5CA5" w:rsidP="00FA5CA5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A5" w:rsidRPr="00CA0718" w:rsidRDefault="00FA5CA5" w:rsidP="00FA5CA5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FA5CA5" w:rsidRPr="00CA0718" w:rsidTr="00DB1812">
        <w:trPr>
          <w:trHeight w:val="743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A5" w:rsidRPr="00CA0718" w:rsidRDefault="00031137" w:rsidP="00FA5CA5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Je sais où je vais skier, </w:t>
            </w:r>
            <w:r w:rsidRPr="00DB1812">
              <w:rPr>
                <w:rFonts w:ascii="Arial" w:eastAsia="Times New Roman" w:hAnsi="Arial" w:cs="Arial"/>
                <w:sz w:val="28"/>
                <w:szCs w:val="28"/>
              </w:rPr>
              <w:t>j’ai le plan des pistes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et connais leurs difficultés</w:t>
            </w:r>
            <w:r w:rsidRPr="00DB1812">
              <w:rPr>
                <w:rFonts w:ascii="Arial" w:eastAsia="Times New Roman" w:hAnsi="Arial" w:cs="Arial"/>
                <w:sz w:val="28"/>
                <w:szCs w:val="28"/>
              </w:rPr>
              <w:t> ?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A5" w:rsidRPr="00CA0718" w:rsidRDefault="00FA5CA5" w:rsidP="00FA5CA5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A5" w:rsidRPr="00CA0718" w:rsidRDefault="00FA5CA5" w:rsidP="00FA5CA5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FA5CA5" w:rsidRPr="00CA0718" w:rsidTr="00DB1812">
        <w:trPr>
          <w:trHeight w:val="743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A5" w:rsidRPr="00CA0718" w:rsidRDefault="00031137" w:rsidP="00FA5CA5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Mes élèves sont équipés du casque, du masque, des gants?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A5" w:rsidRPr="00CA0718" w:rsidRDefault="00FA5CA5" w:rsidP="00FA5CA5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A5" w:rsidRPr="00CA0718" w:rsidRDefault="00FA5CA5" w:rsidP="00FA5CA5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FA5CA5" w:rsidRPr="00CA0718" w:rsidTr="00DB1812">
        <w:trPr>
          <w:trHeight w:val="743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A5" w:rsidRPr="00CA0718" w:rsidRDefault="00031137" w:rsidP="00C33C84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Je vais tester concrètement le niveau réel de tous mes élèves?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A5" w:rsidRPr="00CA0718" w:rsidRDefault="00FA5CA5" w:rsidP="00FA5CA5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A5" w:rsidRPr="00CA0718" w:rsidRDefault="00FA5CA5" w:rsidP="00FA5CA5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FA5CA5" w:rsidRPr="00CA0718" w:rsidTr="00DB1812">
        <w:trPr>
          <w:trHeight w:val="743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A5" w:rsidRPr="00CA0718" w:rsidRDefault="00FA5CA5" w:rsidP="00FA5CA5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J'ai les N° de téléphone des secours et de mes collègues?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A5" w:rsidRPr="00CA0718" w:rsidRDefault="00FA5CA5" w:rsidP="00FA5CA5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A5" w:rsidRPr="00CA0718" w:rsidRDefault="00FA5CA5" w:rsidP="00FA5CA5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FA5CA5" w:rsidRPr="00CA0718" w:rsidTr="00DB1812">
        <w:trPr>
          <w:trHeight w:val="61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A5" w:rsidRPr="00CA0718" w:rsidRDefault="00FA5CA5" w:rsidP="00FA5CA5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J'ai le N° de téléphone du transporteur?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A5" w:rsidRPr="00CA0718" w:rsidRDefault="00FA5CA5" w:rsidP="00FA5CA5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A5" w:rsidRPr="00CA0718" w:rsidRDefault="00FA5CA5" w:rsidP="00FA5CA5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FA5CA5" w:rsidRPr="00CA0718" w:rsidTr="00DB1812">
        <w:trPr>
          <w:trHeight w:val="553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A5" w:rsidRPr="00CA0718" w:rsidRDefault="00FA5CA5" w:rsidP="00FA5CA5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J'ai mon téléphone portable chargé?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A5" w:rsidRPr="00CA0718" w:rsidRDefault="00FA5CA5" w:rsidP="00FA5CA5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A5" w:rsidRPr="00CA0718" w:rsidRDefault="00FA5CA5" w:rsidP="00FA5CA5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457F8F" w:rsidRPr="00CA0718" w:rsidTr="00DB1812">
        <w:trPr>
          <w:trHeight w:val="561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F" w:rsidRPr="00CA0718" w:rsidRDefault="00590E2D" w:rsidP="00FA5CA5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J’ai pris connaissance du protocole d’encadrement et de sécurité</w:t>
            </w:r>
            <w:r w:rsidR="00457F8F" w:rsidRPr="00C713C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?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8F" w:rsidRPr="00CA0718" w:rsidRDefault="00457F8F" w:rsidP="00FA5CA5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8F" w:rsidRPr="00CA0718" w:rsidRDefault="00457F8F" w:rsidP="00FA5CA5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FA5CA5" w:rsidRPr="00CA0718" w:rsidTr="00DB1812">
        <w:trPr>
          <w:trHeight w:val="743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A5" w:rsidRPr="00CA0718" w:rsidRDefault="00FA5CA5" w:rsidP="00FA5CA5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736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Je suis informé que j'engage mes responsabilités?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A5" w:rsidRPr="00CA0718" w:rsidRDefault="00FA5CA5" w:rsidP="00FA5CA5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A5" w:rsidRPr="00CA0718" w:rsidRDefault="00FA5CA5" w:rsidP="00FA5CA5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tbl>
      <w:tblPr>
        <w:tblpPr w:leftFromText="141" w:rightFromText="141" w:vertAnchor="text" w:horzAnchor="page" w:tblpX="7981" w:tblpY="109"/>
        <w:tblW w:w="95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4"/>
        <w:gridCol w:w="2174"/>
        <w:gridCol w:w="2676"/>
        <w:gridCol w:w="2174"/>
      </w:tblGrid>
      <w:tr w:rsidR="0039218F" w:rsidRPr="0039218F" w:rsidTr="00DB214C">
        <w:trPr>
          <w:gridAfter w:val="1"/>
          <w:wAfter w:w="2174" w:type="dxa"/>
          <w:trHeight w:val="58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9218F" w:rsidRPr="0039218F" w:rsidRDefault="0039218F" w:rsidP="003921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39218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Nom 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9218F" w:rsidRPr="0039218F" w:rsidRDefault="0039218F" w:rsidP="003921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39218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Prénom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18F" w:rsidRPr="0039218F" w:rsidRDefault="0039218F" w:rsidP="003921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21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Contr</w:t>
            </w:r>
            <w:r w:rsidR="003969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e-</w:t>
            </w:r>
            <w:r w:rsidRPr="003921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indication médicale</w:t>
            </w:r>
          </w:p>
        </w:tc>
      </w:tr>
      <w:tr w:rsidR="0039218F" w:rsidRPr="0039218F" w:rsidTr="00DB214C">
        <w:trPr>
          <w:gridAfter w:val="1"/>
          <w:wAfter w:w="2174" w:type="dxa"/>
          <w:trHeight w:val="66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8F" w:rsidRPr="0039218F" w:rsidRDefault="0039218F" w:rsidP="003921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8F" w:rsidRPr="0039218F" w:rsidRDefault="0039218F" w:rsidP="003921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8F" w:rsidRPr="0039218F" w:rsidRDefault="0039218F" w:rsidP="003921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9218F" w:rsidRPr="0039218F" w:rsidTr="00DB214C">
        <w:trPr>
          <w:gridAfter w:val="1"/>
          <w:wAfter w:w="2174" w:type="dxa"/>
          <w:trHeight w:val="66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8F" w:rsidRPr="0039218F" w:rsidRDefault="0039218F" w:rsidP="003921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8F" w:rsidRPr="0039218F" w:rsidRDefault="0039218F" w:rsidP="003921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8F" w:rsidRPr="0039218F" w:rsidRDefault="0039218F" w:rsidP="003921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9218F" w:rsidRPr="0039218F" w:rsidTr="00DB214C">
        <w:trPr>
          <w:gridAfter w:val="1"/>
          <w:wAfter w:w="2174" w:type="dxa"/>
          <w:trHeight w:val="66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8F" w:rsidRPr="0039218F" w:rsidRDefault="0039218F" w:rsidP="003921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8F" w:rsidRPr="0039218F" w:rsidRDefault="0039218F" w:rsidP="003921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8F" w:rsidRPr="0039218F" w:rsidRDefault="0039218F" w:rsidP="003921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9218F" w:rsidRPr="0039218F" w:rsidTr="00DB214C">
        <w:trPr>
          <w:gridAfter w:val="1"/>
          <w:wAfter w:w="2174" w:type="dxa"/>
          <w:trHeight w:val="66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8F" w:rsidRPr="0039218F" w:rsidRDefault="0039218F" w:rsidP="003921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8F" w:rsidRPr="0039218F" w:rsidRDefault="0039218F" w:rsidP="003921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8F" w:rsidRPr="0039218F" w:rsidRDefault="0039218F" w:rsidP="003921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9218F" w:rsidRPr="0039218F" w:rsidTr="00DB214C">
        <w:trPr>
          <w:gridAfter w:val="1"/>
          <w:wAfter w:w="2174" w:type="dxa"/>
          <w:trHeight w:val="66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8F" w:rsidRPr="0039218F" w:rsidRDefault="0039218F" w:rsidP="003921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8F" w:rsidRPr="0039218F" w:rsidRDefault="0039218F" w:rsidP="003921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8F" w:rsidRPr="0039218F" w:rsidRDefault="0039218F" w:rsidP="003921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9218F" w:rsidRPr="0039218F" w:rsidTr="00DB214C">
        <w:trPr>
          <w:gridAfter w:val="1"/>
          <w:wAfter w:w="2174" w:type="dxa"/>
          <w:trHeight w:val="66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8F" w:rsidRPr="0039218F" w:rsidRDefault="0039218F" w:rsidP="003921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8F" w:rsidRPr="0039218F" w:rsidRDefault="0039218F" w:rsidP="003921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8F" w:rsidRPr="0039218F" w:rsidRDefault="0039218F" w:rsidP="003921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9218F" w:rsidRPr="0039218F" w:rsidTr="00DB214C">
        <w:trPr>
          <w:gridAfter w:val="1"/>
          <w:wAfter w:w="2174" w:type="dxa"/>
          <w:trHeight w:val="66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8F" w:rsidRPr="0039218F" w:rsidRDefault="0039218F" w:rsidP="003921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8F" w:rsidRPr="0039218F" w:rsidRDefault="0039218F" w:rsidP="003921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8F" w:rsidRPr="0039218F" w:rsidRDefault="0039218F" w:rsidP="003921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9218F" w:rsidRPr="0039218F" w:rsidTr="00DB214C">
        <w:trPr>
          <w:gridAfter w:val="1"/>
          <w:wAfter w:w="2174" w:type="dxa"/>
          <w:trHeight w:val="66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8F" w:rsidRPr="0039218F" w:rsidRDefault="0039218F" w:rsidP="003921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8F" w:rsidRPr="0039218F" w:rsidRDefault="0039218F" w:rsidP="003921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8F" w:rsidRPr="0039218F" w:rsidRDefault="0039218F" w:rsidP="003921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9218F" w:rsidRPr="0039218F" w:rsidTr="00DB214C">
        <w:trPr>
          <w:gridAfter w:val="1"/>
          <w:wAfter w:w="2174" w:type="dxa"/>
          <w:trHeight w:val="695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8F" w:rsidRPr="0039218F" w:rsidRDefault="0039218F" w:rsidP="003921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8F" w:rsidRPr="0039218F" w:rsidRDefault="0039218F" w:rsidP="003921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8F" w:rsidRPr="0039218F" w:rsidRDefault="0039218F" w:rsidP="003921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B214C" w:rsidRPr="0039218F" w:rsidTr="00DB214C">
        <w:trPr>
          <w:trHeight w:val="695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4C" w:rsidRPr="0039218F" w:rsidRDefault="00DB214C" w:rsidP="00DB214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4C" w:rsidRPr="0039218F" w:rsidRDefault="00DB214C" w:rsidP="00DB214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4C" w:rsidRPr="0039218F" w:rsidRDefault="00DB214C" w:rsidP="00DB214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Align w:val="bottom"/>
          </w:tcPr>
          <w:p w:rsidR="00DB214C" w:rsidRPr="0039218F" w:rsidRDefault="00DB214C" w:rsidP="00DB214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DB214C" w:rsidRPr="0039218F" w:rsidTr="00DB214C">
        <w:trPr>
          <w:trHeight w:val="695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4C" w:rsidRPr="0039218F" w:rsidRDefault="00DB214C" w:rsidP="00DB214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4C" w:rsidRPr="0039218F" w:rsidRDefault="00DB214C" w:rsidP="00DB214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4C" w:rsidRPr="0039218F" w:rsidRDefault="00DB214C" w:rsidP="00DB214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Align w:val="bottom"/>
          </w:tcPr>
          <w:p w:rsidR="00DB214C" w:rsidRPr="0039218F" w:rsidRDefault="00DB214C" w:rsidP="00DB214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DB214C" w:rsidRPr="0039218F" w:rsidTr="00DB214C">
        <w:trPr>
          <w:gridAfter w:val="1"/>
          <w:wAfter w:w="2174" w:type="dxa"/>
          <w:trHeight w:val="41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14C" w:rsidRPr="0039218F" w:rsidRDefault="00DB214C" w:rsidP="00DB214C">
            <w:pPr>
              <w:rPr>
                <w:rFonts w:ascii="Arial" w:eastAsia="Times New Roman" w:hAnsi="Arial" w:cs="Arial"/>
                <w:color w:val="000000"/>
              </w:rPr>
            </w:pPr>
            <w:r w:rsidRPr="0039218F">
              <w:rPr>
                <w:rFonts w:ascii="Arial" w:eastAsia="Times New Roman" w:hAnsi="Arial" w:cs="Arial"/>
                <w:color w:val="000000"/>
              </w:rPr>
              <w:t xml:space="preserve">Numéro du responsable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4C" w:rsidRPr="0039218F" w:rsidRDefault="00DB214C" w:rsidP="00DB214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B214C" w:rsidRPr="0039218F" w:rsidTr="00DB214C">
        <w:trPr>
          <w:gridAfter w:val="1"/>
          <w:wAfter w:w="2174" w:type="dxa"/>
          <w:trHeight w:val="42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14C" w:rsidRPr="0039218F" w:rsidRDefault="00DB214C" w:rsidP="00DB214C">
            <w:pPr>
              <w:rPr>
                <w:rFonts w:ascii="Arial" w:eastAsia="Times New Roman" w:hAnsi="Arial" w:cs="Arial"/>
                <w:color w:val="000000"/>
              </w:rPr>
            </w:pPr>
            <w:r w:rsidRPr="0039218F">
              <w:rPr>
                <w:rFonts w:ascii="Arial" w:eastAsia="Times New Roman" w:hAnsi="Arial" w:cs="Arial"/>
                <w:color w:val="000000"/>
              </w:rPr>
              <w:t xml:space="preserve">Numéro des secours station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4C" w:rsidRPr="0039218F" w:rsidRDefault="00DB214C" w:rsidP="00DB214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39218F" w:rsidRDefault="003921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A0718" w:rsidRDefault="00CA0718">
      <w:pPr>
        <w:rPr>
          <w:rFonts w:ascii="Arial" w:hAnsi="Arial" w:cs="Arial"/>
          <w:sz w:val="22"/>
          <w:szCs w:val="22"/>
        </w:rPr>
      </w:pPr>
    </w:p>
    <w:p w:rsidR="00CA0718" w:rsidRPr="00CA0718" w:rsidRDefault="00CA0718">
      <w:pPr>
        <w:rPr>
          <w:rFonts w:ascii="Arial" w:hAnsi="Arial" w:cs="Arial"/>
          <w:sz w:val="28"/>
          <w:szCs w:val="28"/>
        </w:rPr>
      </w:pPr>
    </w:p>
    <w:p w:rsidR="00CA0718" w:rsidRDefault="00CA0718">
      <w:pPr>
        <w:rPr>
          <w:rFonts w:ascii="Arial" w:hAnsi="Arial" w:cs="Arial"/>
          <w:sz w:val="22"/>
          <w:szCs w:val="22"/>
        </w:rPr>
      </w:pPr>
    </w:p>
    <w:p w:rsidR="00CA0718" w:rsidRPr="00553BCE" w:rsidRDefault="00CA0718">
      <w:pPr>
        <w:rPr>
          <w:rFonts w:ascii="Arial" w:hAnsi="Arial" w:cs="Arial"/>
          <w:sz w:val="22"/>
          <w:szCs w:val="22"/>
        </w:rPr>
      </w:pPr>
    </w:p>
    <w:sectPr w:rsidR="00CA0718" w:rsidRPr="00553BCE" w:rsidSect="00553BCE">
      <w:pgSz w:w="16840" w:h="11900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F6F4B"/>
    <w:multiLevelType w:val="hybridMultilevel"/>
    <w:tmpl w:val="CB923B80"/>
    <w:lvl w:ilvl="0" w:tplc="CA9659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838C2"/>
    <w:multiLevelType w:val="hybridMultilevel"/>
    <w:tmpl w:val="766EEC56"/>
    <w:lvl w:ilvl="0" w:tplc="CA9659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3419A"/>
    <w:multiLevelType w:val="hybridMultilevel"/>
    <w:tmpl w:val="6324D0B0"/>
    <w:lvl w:ilvl="0" w:tplc="CA9659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3527D"/>
    <w:multiLevelType w:val="hybridMultilevel"/>
    <w:tmpl w:val="48381CA4"/>
    <w:lvl w:ilvl="0" w:tplc="3DCC2476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17"/>
    <w:rsid w:val="00015B1B"/>
    <w:rsid w:val="00031137"/>
    <w:rsid w:val="00050930"/>
    <w:rsid w:val="000A526B"/>
    <w:rsid w:val="000D6917"/>
    <w:rsid w:val="00136FFE"/>
    <w:rsid w:val="00137301"/>
    <w:rsid w:val="0015302B"/>
    <w:rsid w:val="00157064"/>
    <w:rsid w:val="00177329"/>
    <w:rsid w:val="001B1D6D"/>
    <w:rsid w:val="002119DC"/>
    <w:rsid w:val="00212111"/>
    <w:rsid w:val="00253278"/>
    <w:rsid w:val="00280901"/>
    <w:rsid w:val="002B10F5"/>
    <w:rsid w:val="002B1A84"/>
    <w:rsid w:val="002D4599"/>
    <w:rsid w:val="00327252"/>
    <w:rsid w:val="00365A2B"/>
    <w:rsid w:val="00373274"/>
    <w:rsid w:val="00373825"/>
    <w:rsid w:val="00377A90"/>
    <w:rsid w:val="0039218F"/>
    <w:rsid w:val="003969F6"/>
    <w:rsid w:val="003E34EE"/>
    <w:rsid w:val="003E35F6"/>
    <w:rsid w:val="003E61A4"/>
    <w:rsid w:val="003F3F3D"/>
    <w:rsid w:val="00457F8F"/>
    <w:rsid w:val="00490592"/>
    <w:rsid w:val="00514321"/>
    <w:rsid w:val="005175D4"/>
    <w:rsid w:val="00533419"/>
    <w:rsid w:val="00553BCE"/>
    <w:rsid w:val="00566B9D"/>
    <w:rsid w:val="00590E2D"/>
    <w:rsid w:val="005A2406"/>
    <w:rsid w:val="005C60A0"/>
    <w:rsid w:val="00622DEB"/>
    <w:rsid w:val="0063281D"/>
    <w:rsid w:val="00643C64"/>
    <w:rsid w:val="0066441D"/>
    <w:rsid w:val="0069648B"/>
    <w:rsid w:val="006C062C"/>
    <w:rsid w:val="006C1A0C"/>
    <w:rsid w:val="00714CD5"/>
    <w:rsid w:val="00723F39"/>
    <w:rsid w:val="007979C7"/>
    <w:rsid w:val="007C7838"/>
    <w:rsid w:val="007E6443"/>
    <w:rsid w:val="007F4607"/>
    <w:rsid w:val="00843E0B"/>
    <w:rsid w:val="00846BE5"/>
    <w:rsid w:val="008B0BA5"/>
    <w:rsid w:val="008C05FC"/>
    <w:rsid w:val="008D7376"/>
    <w:rsid w:val="00904586"/>
    <w:rsid w:val="0092530C"/>
    <w:rsid w:val="00966731"/>
    <w:rsid w:val="009B1719"/>
    <w:rsid w:val="009C6D62"/>
    <w:rsid w:val="00A12F2E"/>
    <w:rsid w:val="00A16BB0"/>
    <w:rsid w:val="00A22117"/>
    <w:rsid w:val="00AA00AB"/>
    <w:rsid w:val="00AC0879"/>
    <w:rsid w:val="00B3307B"/>
    <w:rsid w:val="00B464D7"/>
    <w:rsid w:val="00B465F0"/>
    <w:rsid w:val="00B65A96"/>
    <w:rsid w:val="00B74137"/>
    <w:rsid w:val="00BA2BBF"/>
    <w:rsid w:val="00BC736D"/>
    <w:rsid w:val="00BF2C39"/>
    <w:rsid w:val="00C029C5"/>
    <w:rsid w:val="00C27162"/>
    <w:rsid w:val="00C333B9"/>
    <w:rsid w:val="00C33C84"/>
    <w:rsid w:val="00C510C3"/>
    <w:rsid w:val="00C63DE7"/>
    <w:rsid w:val="00C713C2"/>
    <w:rsid w:val="00C9608A"/>
    <w:rsid w:val="00CA0718"/>
    <w:rsid w:val="00D23724"/>
    <w:rsid w:val="00D55BAF"/>
    <w:rsid w:val="00D865C9"/>
    <w:rsid w:val="00DA32DC"/>
    <w:rsid w:val="00DB1812"/>
    <w:rsid w:val="00DB214C"/>
    <w:rsid w:val="00DF3770"/>
    <w:rsid w:val="00E82C56"/>
    <w:rsid w:val="00E876AF"/>
    <w:rsid w:val="00EA6021"/>
    <w:rsid w:val="00EE7F1A"/>
    <w:rsid w:val="00F2006D"/>
    <w:rsid w:val="00F52298"/>
    <w:rsid w:val="00F5414A"/>
    <w:rsid w:val="00FA5CA5"/>
    <w:rsid w:val="00FF2230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8950E"/>
  <w15:docId w15:val="{2929010C-19AF-4E46-A8F6-AFD45222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3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6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69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3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687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climber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incardona</dc:creator>
  <cp:lastModifiedBy>MOUQUET VIVIEN</cp:lastModifiedBy>
  <cp:revision>13</cp:revision>
  <dcterms:created xsi:type="dcterms:W3CDTF">2019-01-07T06:23:00Z</dcterms:created>
  <dcterms:modified xsi:type="dcterms:W3CDTF">2020-01-05T21:19:00Z</dcterms:modified>
</cp:coreProperties>
</file>