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064" w:rsidRDefault="001C38CD" w:rsidP="009B1719">
      <w:pPr>
        <w:jc w:val="center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>Protocole d’encadrement et de sécurité</w:t>
      </w:r>
      <w:r w:rsidR="000506CB">
        <w:rPr>
          <w:rFonts w:ascii="Arial" w:hAnsi="Arial" w:cs="Arial"/>
          <w:color w:val="0000FF"/>
          <w:sz w:val="22"/>
          <w:szCs w:val="22"/>
        </w:rPr>
        <w:t xml:space="preserve"> « </w:t>
      </w:r>
      <w:r>
        <w:rPr>
          <w:rFonts w:ascii="Arial" w:hAnsi="Arial" w:cs="Arial"/>
          <w:color w:val="0000FF"/>
          <w:sz w:val="22"/>
          <w:szCs w:val="22"/>
        </w:rPr>
        <w:t>Randonnée en Montagne</w:t>
      </w:r>
      <w:r w:rsidR="000506CB">
        <w:rPr>
          <w:rFonts w:ascii="Arial" w:hAnsi="Arial" w:cs="Arial"/>
          <w:color w:val="0000FF"/>
          <w:sz w:val="22"/>
          <w:szCs w:val="22"/>
        </w:rPr>
        <w:t> »</w:t>
      </w:r>
    </w:p>
    <w:p w:rsidR="00481079" w:rsidRPr="00AE194A" w:rsidRDefault="00481079" w:rsidP="009B1719">
      <w:pPr>
        <w:jc w:val="center"/>
        <w:rPr>
          <w:rFonts w:ascii="Arial" w:hAnsi="Arial" w:cs="Arial"/>
          <w:color w:val="0000FF"/>
          <w:sz w:val="22"/>
          <w:szCs w:val="22"/>
        </w:rPr>
      </w:pPr>
    </w:p>
    <w:tbl>
      <w:tblPr>
        <w:tblStyle w:val="Grilledutableau"/>
        <w:tblW w:w="16063" w:type="dxa"/>
        <w:tblLayout w:type="fixed"/>
        <w:tblLook w:val="04A0" w:firstRow="1" w:lastRow="0" w:firstColumn="1" w:lastColumn="0" w:noHBand="0" w:noVBand="1"/>
      </w:tblPr>
      <w:tblGrid>
        <w:gridCol w:w="7538"/>
        <w:gridCol w:w="8525"/>
      </w:tblGrid>
      <w:tr w:rsidR="00B74137" w:rsidRPr="00553BCE" w:rsidTr="005F2954">
        <w:trPr>
          <w:trHeight w:val="332"/>
        </w:trPr>
        <w:tc>
          <w:tcPr>
            <w:tcW w:w="7538" w:type="dxa"/>
            <w:shd w:val="clear" w:color="auto" w:fill="DBE5F1" w:themeFill="accent1" w:themeFillTint="33"/>
            <w:vAlign w:val="center"/>
          </w:tcPr>
          <w:p w:rsidR="00481079" w:rsidRPr="00553BCE" w:rsidRDefault="003659A6" w:rsidP="0065401F">
            <w:pPr>
              <w:jc w:val="center"/>
            </w:pPr>
            <w:r>
              <w:t xml:space="preserve">AVANT LA </w:t>
            </w:r>
            <w:r w:rsidR="00D25AE4">
              <w:t>RANDONNEE</w:t>
            </w:r>
          </w:p>
        </w:tc>
        <w:tc>
          <w:tcPr>
            <w:tcW w:w="8525" w:type="dxa"/>
            <w:shd w:val="clear" w:color="auto" w:fill="DBE5F1" w:themeFill="accent1" w:themeFillTint="33"/>
            <w:vAlign w:val="center"/>
          </w:tcPr>
          <w:p w:rsidR="00B74137" w:rsidRPr="00553BCE" w:rsidRDefault="00B74137" w:rsidP="00481079">
            <w:pPr>
              <w:jc w:val="center"/>
            </w:pPr>
            <w:r w:rsidRPr="00553BCE">
              <w:t>PENDANT</w:t>
            </w:r>
            <w:r w:rsidR="007201E1">
              <w:t xml:space="preserve"> LA </w:t>
            </w:r>
            <w:r w:rsidR="00481079">
              <w:t>RANDONNEE</w:t>
            </w:r>
          </w:p>
        </w:tc>
      </w:tr>
      <w:tr w:rsidR="00553BCE" w:rsidRPr="00553BCE" w:rsidTr="005F2954">
        <w:trPr>
          <w:trHeight w:val="10374"/>
        </w:trPr>
        <w:tc>
          <w:tcPr>
            <w:tcW w:w="7538" w:type="dxa"/>
            <w:tcBorders>
              <w:bottom w:val="single" w:sz="4" w:space="0" w:color="auto"/>
            </w:tcBorders>
          </w:tcPr>
          <w:p w:rsidR="006362E2" w:rsidRDefault="006362E2" w:rsidP="006362E2">
            <w:pPr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362E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Organisation : </w:t>
            </w:r>
          </w:p>
          <w:p w:rsidR="002D61F9" w:rsidRPr="00490592" w:rsidRDefault="002D61F9" w:rsidP="002D61F9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Une réunion est organisée en présence de l’ensemble des i</w:t>
            </w:r>
            <w:r w:rsidR="00BE212A">
              <w:rPr>
                <w:rFonts w:ascii="Arial" w:hAnsi="Arial" w:cs="Arial"/>
                <w:sz w:val="20"/>
                <w:szCs w:val="20"/>
              </w:rPr>
              <w:t>ntervenants (IEB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E212A">
              <w:rPr>
                <w:rFonts w:ascii="Arial" w:hAnsi="Arial" w:cs="Arial"/>
                <w:sz w:val="20"/>
                <w:szCs w:val="20"/>
              </w:rPr>
              <w:t xml:space="preserve">AMM, </w:t>
            </w:r>
            <w:r>
              <w:rPr>
                <w:rFonts w:ascii="Arial" w:hAnsi="Arial" w:cs="Arial"/>
                <w:sz w:val="20"/>
                <w:szCs w:val="20"/>
              </w:rPr>
              <w:t>AVS, ATSEM</w:t>
            </w:r>
            <w:r w:rsidR="00BE212A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) et le professeur de la classe.</w:t>
            </w:r>
          </w:p>
          <w:p w:rsidR="002D61F9" w:rsidRPr="002D61F9" w:rsidRDefault="002D61F9" w:rsidP="00F705B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D61F9">
              <w:rPr>
                <w:rFonts w:ascii="Arial" w:hAnsi="Arial" w:cs="Arial"/>
                <w:sz w:val="20"/>
                <w:szCs w:val="20"/>
              </w:rPr>
              <w:t>Le protocole d’encadrement y est présenté.</w:t>
            </w:r>
          </w:p>
          <w:p w:rsidR="002D61F9" w:rsidRPr="002D61F9" w:rsidRDefault="006362E2" w:rsidP="00512CD1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D61F9">
              <w:rPr>
                <w:rFonts w:ascii="Arial" w:eastAsia="Times New Roman" w:hAnsi="Arial" w:cs="Arial"/>
                <w:sz w:val="20"/>
                <w:szCs w:val="20"/>
              </w:rPr>
              <w:t>Le directeur de l’école sait où se déroule la sortie</w:t>
            </w:r>
            <w:r w:rsidR="000953D1">
              <w:rPr>
                <w:rFonts w:ascii="Arial" w:eastAsia="Times New Roman" w:hAnsi="Arial" w:cs="Arial"/>
                <w:sz w:val="20"/>
                <w:szCs w:val="20"/>
              </w:rPr>
              <w:t>, l’autorise</w:t>
            </w:r>
            <w:r w:rsidR="00A81CE9">
              <w:rPr>
                <w:rFonts w:ascii="Arial" w:eastAsia="Times New Roman" w:hAnsi="Arial" w:cs="Arial"/>
                <w:sz w:val="20"/>
                <w:szCs w:val="20"/>
              </w:rPr>
              <w:t xml:space="preserve">, a la liste des </w:t>
            </w:r>
            <w:r w:rsidRPr="002D61F9">
              <w:rPr>
                <w:rFonts w:ascii="Arial" w:eastAsia="Times New Roman" w:hAnsi="Arial" w:cs="Arial"/>
                <w:sz w:val="20"/>
                <w:szCs w:val="20"/>
              </w:rPr>
              <w:t>élèves et le taux d’encadrement (adultes/élèves).</w:t>
            </w:r>
          </w:p>
          <w:p w:rsidR="006362E2" w:rsidRDefault="00A81CE9" w:rsidP="006362E2">
            <w:pPr>
              <w:numPr>
                <w:ilvl w:val="0"/>
                <w:numId w:val="1"/>
              </w:numPr>
              <w:spacing w:after="60"/>
              <w:ind w:left="714" w:hanging="3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Application règlementaire</w:t>
            </w:r>
            <w:r w:rsidR="00797525">
              <w:rPr>
                <w:rFonts w:ascii="Arial" w:eastAsia="Times New Roman" w:hAnsi="Arial" w:cs="Arial"/>
                <w:sz w:val="20"/>
                <w:szCs w:val="20"/>
              </w:rPr>
              <w:t xml:space="preserve"> de la Circulaire départementale 2022.</w:t>
            </w:r>
          </w:p>
          <w:p w:rsidR="000506CB" w:rsidRDefault="000506CB" w:rsidP="000506CB">
            <w:pPr>
              <w:numPr>
                <w:ilvl w:val="0"/>
                <w:numId w:val="1"/>
              </w:numPr>
              <w:spacing w:after="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Test de connaissances : </w:t>
            </w:r>
            <w:hyperlink r:id="rId5" w:history="1">
              <w:r w:rsidRPr="00390645">
                <w:rPr>
                  <w:rStyle w:val="Lienhypertexte"/>
                  <w:rFonts w:ascii="Arial" w:eastAsia="Times New Roman" w:hAnsi="Arial" w:cs="Arial"/>
                  <w:sz w:val="20"/>
                  <w:szCs w:val="20"/>
                </w:rPr>
                <w:t>https://learningapps.org/watch?v=pfh7bcbm522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6362E2" w:rsidRPr="006362E2" w:rsidRDefault="006362E2" w:rsidP="006362E2">
            <w:pPr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362E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Equipement des élèves : </w:t>
            </w:r>
          </w:p>
          <w:p w:rsidR="006362E2" w:rsidRPr="006362E2" w:rsidRDefault="006362E2" w:rsidP="006362E2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6362E2">
              <w:rPr>
                <w:rFonts w:ascii="Arial" w:eastAsia="Times New Roman" w:hAnsi="Arial" w:cs="Arial"/>
                <w:sz w:val="20"/>
                <w:szCs w:val="20"/>
              </w:rPr>
              <w:t xml:space="preserve">Vêtements </w:t>
            </w:r>
            <w:r w:rsidR="002D61F9">
              <w:rPr>
                <w:rFonts w:ascii="Arial" w:eastAsia="Times New Roman" w:hAnsi="Arial" w:cs="Arial"/>
                <w:sz w:val="20"/>
                <w:szCs w:val="20"/>
              </w:rPr>
              <w:t>et chaussures</w:t>
            </w:r>
            <w:r w:rsidR="002D61F9" w:rsidRPr="006362E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362E2">
              <w:rPr>
                <w:rFonts w:ascii="Arial" w:eastAsia="Times New Roman" w:hAnsi="Arial" w:cs="Arial"/>
                <w:sz w:val="20"/>
                <w:szCs w:val="20"/>
              </w:rPr>
              <w:t>adaptés à la pratique et à la météo</w:t>
            </w:r>
            <w:r w:rsidR="002D61F9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  <w:p w:rsidR="006362E2" w:rsidRPr="002D61F9" w:rsidRDefault="006362E2" w:rsidP="00F52495">
            <w:pPr>
              <w:numPr>
                <w:ilvl w:val="0"/>
                <w:numId w:val="1"/>
              </w:numPr>
              <w:spacing w:after="60"/>
              <w:ind w:left="714" w:hanging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D61F9">
              <w:rPr>
                <w:rFonts w:ascii="Arial" w:eastAsia="Times New Roman" w:hAnsi="Arial" w:cs="Arial"/>
                <w:sz w:val="20"/>
                <w:szCs w:val="20"/>
              </w:rPr>
              <w:t>Sac à dos, eau,</w:t>
            </w:r>
            <w:r w:rsidR="002D61F9" w:rsidRPr="002D61F9">
              <w:rPr>
                <w:rFonts w:ascii="Arial" w:eastAsia="Times New Roman" w:hAnsi="Arial" w:cs="Arial"/>
                <w:sz w:val="20"/>
                <w:szCs w:val="20"/>
              </w:rPr>
              <w:t xml:space="preserve"> l</w:t>
            </w:r>
            <w:r w:rsidRPr="002D61F9">
              <w:rPr>
                <w:rFonts w:ascii="Arial" w:eastAsia="Times New Roman" w:hAnsi="Arial" w:cs="Arial"/>
                <w:sz w:val="20"/>
                <w:szCs w:val="20"/>
              </w:rPr>
              <w:t>unettes de soleil (indice mini 3),</w:t>
            </w:r>
            <w:r w:rsidR="002D61F9" w:rsidRPr="002D61F9">
              <w:rPr>
                <w:rFonts w:ascii="Arial" w:eastAsia="Times New Roman" w:hAnsi="Arial" w:cs="Arial"/>
                <w:sz w:val="20"/>
                <w:szCs w:val="20"/>
              </w:rPr>
              <w:t xml:space="preserve"> c</w:t>
            </w:r>
            <w:r w:rsidRPr="002D61F9">
              <w:rPr>
                <w:rFonts w:ascii="Arial" w:eastAsia="Times New Roman" w:hAnsi="Arial" w:cs="Arial"/>
                <w:sz w:val="20"/>
                <w:szCs w:val="20"/>
              </w:rPr>
              <w:t>asquettes,</w:t>
            </w:r>
            <w:r w:rsidR="002D61F9">
              <w:rPr>
                <w:rFonts w:ascii="Arial" w:eastAsia="Times New Roman" w:hAnsi="Arial" w:cs="Arial"/>
                <w:sz w:val="20"/>
                <w:szCs w:val="20"/>
              </w:rPr>
              <w:t xml:space="preserve"> c</w:t>
            </w:r>
            <w:r w:rsidRPr="002D61F9">
              <w:rPr>
                <w:rFonts w:ascii="Arial" w:eastAsia="Times New Roman" w:hAnsi="Arial" w:cs="Arial"/>
                <w:sz w:val="20"/>
                <w:szCs w:val="20"/>
              </w:rPr>
              <w:t xml:space="preserve">rème solaire, </w:t>
            </w:r>
            <w:r w:rsidR="002D61F9">
              <w:rPr>
                <w:rFonts w:ascii="Arial" w:eastAsia="Times New Roman" w:hAnsi="Arial" w:cs="Arial"/>
                <w:sz w:val="20"/>
                <w:szCs w:val="20"/>
              </w:rPr>
              <w:t xml:space="preserve">nourriture. </w:t>
            </w:r>
          </w:p>
          <w:p w:rsidR="006362E2" w:rsidRPr="006362E2" w:rsidRDefault="006362E2" w:rsidP="006362E2">
            <w:pPr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362E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Gestion du groupe : </w:t>
            </w:r>
          </w:p>
          <w:p w:rsidR="006362E2" w:rsidRPr="006362E2" w:rsidRDefault="006362E2" w:rsidP="006362E2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6362E2">
              <w:rPr>
                <w:rFonts w:ascii="Arial" w:eastAsia="Times New Roman" w:hAnsi="Arial" w:cs="Arial"/>
                <w:sz w:val="20"/>
                <w:szCs w:val="20"/>
              </w:rPr>
              <w:t>List</w:t>
            </w:r>
            <w:r w:rsidR="00EE42B8">
              <w:rPr>
                <w:rFonts w:ascii="Arial" w:eastAsia="Times New Roman" w:hAnsi="Arial" w:cs="Arial"/>
                <w:sz w:val="20"/>
                <w:szCs w:val="20"/>
              </w:rPr>
              <w:t>e d’appel des élèves sur papier et sur soi.</w:t>
            </w:r>
          </w:p>
          <w:p w:rsidR="00364C12" w:rsidRPr="00771B17" w:rsidRDefault="006362E2" w:rsidP="00364C12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6362E2">
              <w:rPr>
                <w:rFonts w:ascii="Arial" w:eastAsia="Times New Roman" w:hAnsi="Arial" w:cs="Arial"/>
                <w:sz w:val="20"/>
                <w:szCs w:val="20"/>
              </w:rPr>
              <w:t>Numéro du responsable pédagogique.</w:t>
            </w:r>
            <w:r w:rsidR="00364C1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64C12">
              <w:rPr>
                <w:rFonts w:ascii="Arial" w:eastAsia="Times New Roman" w:hAnsi="Arial" w:cs="Arial"/>
                <w:sz w:val="20"/>
                <w:szCs w:val="20"/>
              </w:rPr>
              <w:t>Respect des taux d’encadrement</w:t>
            </w:r>
            <w:r w:rsidR="00364C12" w:rsidRPr="00771B1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6362E2" w:rsidRDefault="006362E2" w:rsidP="00217319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6362E2">
              <w:rPr>
                <w:rFonts w:ascii="Arial" w:eastAsia="Times New Roman" w:hAnsi="Arial" w:cs="Arial"/>
                <w:sz w:val="20"/>
                <w:szCs w:val="20"/>
              </w:rPr>
              <w:t>Connaître la procédure en cas d’accident : Protéger ; Alerter ; Secourir. (P.A.S)</w:t>
            </w:r>
            <w:r w:rsidR="00217319">
              <w:rPr>
                <w:rFonts w:ascii="Arial" w:eastAsia="Times New Roman" w:hAnsi="Arial" w:cs="Arial"/>
                <w:sz w:val="20"/>
                <w:szCs w:val="20"/>
              </w:rPr>
              <w:t xml:space="preserve"> : </w:t>
            </w:r>
            <w:hyperlink r:id="rId6" w:history="1">
              <w:r w:rsidR="00217319" w:rsidRPr="005266AA">
                <w:rPr>
                  <w:rStyle w:val="Lienhypertexte"/>
                  <w:rFonts w:ascii="Arial" w:eastAsia="Times New Roman" w:hAnsi="Arial" w:cs="Arial"/>
                  <w:sz w:val="20"/>
                  <w:szCs w:val="20"/>
                </w:rPr>
                <w:t>https://play.google.com/store/apps/details?id=com.tkm.crf</w:t>
              </w:r>
            </w:hyperlink>
            <w:r w:rsidR="002173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771B17" w:rsidRPr="006362E2" w:rsidRDefault="0044462B" w:rsidP="006362E2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Connaître la c</w:t>
            </w:r>
            <w:r w:rsidR="00771B17">
              <w:rPr>
                <w:rFonts w:ascii="Arial" w:eastAsia="Times New Roman" w:hAnsi="Arial" w:cs="Arial"/>
                <w:sz w:val="20"/>
                <w:szCs w:val="20"/>
              </w:rPr>
              <w:t>onduite à tenir si arrivée des secours héliportés.</w:t>
            </w:r>
          </w:p>
          <w:p w:rsidR="006362E2" w:rsidRPr="006362E2" w:rsidRDefault="006362E2" w:rsidP="006362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362E2">
              <w:rPr>
                <w:rFonts w:ascii="Arial" w:eastAsia="Times New Roman" w:hAnsi="Arial" w:cs="Arial"/>
                <w:b/>
                <w:sz w:val="20"/>
                <w:szCs w:val="20"/>
              </w:rPr>
              <w:t>Equipement de l’encadrant :</w:t>
            </w:r>
          </w:p>
          <w:p w:rsidR="006362E2" w:rsidRPr="006362E2" w:rsidRDefault="006362E2" w:rsidP="006362E2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6362E2">
              <w:rPr>
                <w:rFonts w:ascii="Arial" w:eastAsia="Times New Roman" w:hAnsi="Arial" w:cs="Arial"/>
                <w:sz w:val="20"/>
                <w:szCs w:val="20"/>
              </w:rPr>
              <w:t>Téléphone p</w:t>
            </w:r>
            <w:r w:rsidR="00EE42B8">
              <w:rPr>
                <w:rFonts w:ascii="Arial" w:eastAsia="Times New Roman" w:hAnsi="Arial" w:cs="Arial"/>
                <w:sz w:val="20"/>
                <w:szCs w:val="20"/>
              </w:rPr>
              <w:t>ortable chargé avec une application GPS</w:t>
            </w:r>
            <w:r w:rsidRPr="006362E2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6362E2" w:rsidRDefault="00EE42B8" w:rsidP="006362E2">
            <w:pPr>
              <w:numPr>
                <w:ilvl w:val="0"/>
                <w:numId w:val="1"/>
              </w:numPr>
              <w:spacing w:after="60"/>
              <w:ind w:left="714" w:hanging="3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Carte, boussole,</w:t>
            </w:r>
            <w:r w:rsidRPr="006362E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362E2" w:rsidRPr="006362E2">
              <w:rPr>
                <w:rFonts w:ascii="Arial" w:eastAsia="Times New Roman" w:hAnsi="Arial" w:cs="Arial"/>
                <w:sz w:val="20"/>
                <w:szCs w:val="20"/>
              </w:rPr>
              <w:t>couverture de survie, trousse de se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cours</w:t>
            </w:r>
            <w:r w:rsidR="002D61F9">
              <w:rPr>
                <w:rFonts w:ascii="Arial" w:eastAsia="Times New Roman" w:hAnsi="Arial" w:cs="Arial"/>
                <w:sz w:val="20"/>
                <w:szCs w:val="20"/>
              </w:rPr>
              <w:t>, nourriture, eau</w:t>
            </w:r>
            <w:r w:rsidR="00193603">
              <w:rPr>
                <w:rFonts w:ascii="Arial" w:eastAsia="Times New Roman" w:hAnsi="Arial" w:cs="Arial"/>
                <w:sz w:val="20"/>
                <w:szCs w:val="20"/>
              </w:rPr>
              <w:t>, crème solaire, GPS</w:t>
            </w:r>
            <w:r w:rsidR="00EB7028">
              <w:rPr>
                <w:rFonts w:ascii="Arial" w:eastAsia="Times New Roman" w:hAnsi="Arial" w:cs="Arial"/>
                <w:sz w:val="20"/>
                <w:szCs w:val="20"/>
              </w:rPr>
              <w:t xml:space="preserve"> ou Application</w:t>
            </w:r>
            <w:r w:rsidR="00D47354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 w:rsidR="004C34D1">
              <w:rPr>
                <w:rFonts w:ascii="Arial" w:eastAsia="Times New Roman" w:hAnsi="Arial" w:cs="Arial"/>
                <w:sz w:val="20"/>
                <w:szCs w:val="20"/>
              </w:rPr>
              <w:t>Ex</w:t>
            </w:r>
            <w:r w:rsidR="00047528">
              <w:rPr>
                <w:rFonts w:ascii="Arial" w:eastAsia="Times New Roman" w:hAnsi="Arial" w:cs="Arial"/>
                <w:sz w:val="20"/>
                <w:szCs w:val="20"/>
              </w:rPr>
              <w:t> : 2</w:t>
            </w:r>
            <w:r w:rsidR="004C34D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B7028">
              <w:rPr>
                <w:rFonts w:ascii="Arial" w:eastAsia="Times New Roman" w:hAnsi="Arial" w:cs="Arial"/>
                <w:sz w:val="20"/>
                <w:szCs w:val="20"/>
              </w:rPr>
              <w:t>Appli</w:t>
            </w:r>
            <w:r w:rsidR="00047528">
              <w:rPr>
                <w:rFonts w:ascii="Arial" w:eastAsia="Times New Roman" w:hAnsi="Arial" w:cs="Arial"/>
                <w:sz w:val="20"/>
                <w:szCs w:val="20"/>
              </w:rPr>
              <w:t>cations pour téléphone</w:t>
            </w:r>
            <w:r w:rsidR="004C34D1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  <w:hyperlink r:id="rId7" w:history="1">
              <w:proofErr w:type="spellStart"/>
              <w:r w:rsidR="00047528">
                <w:rPr>
                  <w:rStyle w:val="Lienhypertexte"/>
                  <w:rFonts w:ascii="Arial" w:eastAsia="Times New Roman" w:hAnsi="Arial" w:cs="Arial"/>
                  <w:sz w:val="20"/>
                  <w:szCs w:val="20"/>
                </w:rPr>
                <w:t>Alti+Position</w:t>
              </w:r>
              <w:proofErr w:type="spellEnd"/>
              <w:r w:rsidR="00047528">
                <w:rPr>
                  <w:rStyle w:val="Lienhypertexte"/>
                  <w:rFonts w:ascii="Arial" w:eastAsia="Times New Roman" w:hAnsi="Arial" w:cs="Arial"/>
                  <w:sz w:val="20"/>
                  <w:szCs w:val="20"/>
                </w:rPr>
                <w:t xml:space="preserve"> </w:t>
              </w:r>
              <w:r w:rsidR="004C34D1">
                <w:rPr>
                  <w:rStyle w:val="Lienhypertexte"/>
                  <w:rFonts w:ascii="Arial" w:eastAsia="Times New Roman" w:hAnsi="Arial" w:cs="Arial"/>
                  <w:sz w:val="20"/>
                  <w:szCs w:val="20"/>
                </w:rPr>
                <w:t>GPS</w:t>
              </w:r>
            </w:hyperlink>
            <w:r w:rsidR="004C34D1">
              <w:rPr>
                <w:rFonts w:ascii="Arial" w:eastAsia="Times New Roman" w:hAnsi="Arial" w:cs="Arial"/>
                <w:sz w:val="20"/>
                <w:szCs w:val="20"/>
              </w:rPr>
              <w:t xml:space="preserve"> ; </w:t>
            </w:r>
            <w:hyperlink r:id="rId8" w:history="1">
              <w:r w:rsidR="004C34D1" w:rsidRPr="004C34D1">
                <w:rPr>
                  <w:rStyle w:val="Lienhypertexte"/>
                  <w:rFonts w:ascii="Arial" w:eastAsia="Times New Roman" w:hAnsi="Arial" w:cs="Arial"/>
                  <w:sz w:val="20"/>
                  <w:szCs w:val="20"/>
                </w:rPr>
                <w:t>Ma Position GPS</w:t>
              </w:r>
              <w:r w:rsidR="00EB7028" w:rsidRPr="004C34D1">
                <w:rPr>
                  <w:rStyle w:val="Lienhypertexte"/>
                  <w:rFonts w:ascii="Arial" w:eastAsia="Times New Roman" w:hAnsi="Arial" w:cs="Arial"/>
                  <w:sz w:val="20"/>
                  <w:szCs w:val="20"/>
                </w:rPr>
                <w:t>)</w:t>
              </w:r>
              <w:r w:rsidR="00193603" w:rsidRPr="004C34D1">
                <w:rPr>
                  <w:rStyle w:val="Lienhypertexte"/>
                  <w:rFonts w:ascii="Arial" w:eastAsia="Times New Roman" w:hAnsi="Arial" w:cs="Arial"/>
                  <w:sz w:val="20"/>
                  <w:szCs w:val="20"/>
                </w:rPr>
                <w:t>,</w:t>
              </w:r>
            </w:hyperlink>
            <w:r w:rsidR="00193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93603" w:rsidRPr="00193603">
              <w:rPr>
                <w:rFonts w:ascii="Arial" w:eastAsia="Times New Roman" w:hAnsi="Arial" w:cs="Arial"/>
                <w:sz w:val="20"/>
                <w:szCs w:val="20"/>
                <w:u w:val="single"/>
              </w:rPr>
              <w:t>Sifflet</w:t>
            </w:r>
            <w:r w:rsidR="0019360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EE42B8" w:rsidRDefault="00EE42B8" w:rsidP="006362E2">
            <w:pPr>
              <w:numPr>
                <w:ilvl w:val="0"/>
                <w:numId w:val="1"/>
              </w:numPr>
              <w:spacing w:after="60"/>
              <w:ind w:left="714" w:hanging="3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Téléphone des secours : 15 ; 18 ; 17 ; 112 ; 114 (SMS).</w:t>
            </w:r>
          </w:p>
          <w:p w:rsidR="00364C12" w:rsidRPr="006362E2" w:rsidRDefault="00364C12" w:rsidP="006362E2">
            <w:pPr>
              <w:numPr>
                <w:ilvl w:val="0"/>
                <w:numId w:val="1"/>
              </w:numPr>
              <w:spacing w:after="60"/>
              <w:ind w:left="714" w:hanging="3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hyperlink r:id="rId9" w:history="1">
              <w:r w:rsidRPr="00364C12">
                <w:rPr>
                  <w:rStyle w:val="Lienhypertexte"/>
                  <w:rFonts w:ascii="Arial" w:eastAsia="Times New Roman" w:hAnsi="Arial" w:cs="Arial"/>
                  <w:sz w:val="20"/>
                  <w:szCs w:val="20"/>
                </w:rPr>
                <w:t>Application Secourisme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6362E2" w:rsidRDefault="006362E2" w:rsidP="006362E2">
            <w:pPr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362E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Connaissance des caractéristiques de la </w:t>
            </w:r>
            <w:r w:rsidR="002D61F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sortie </w:t>
            </w:r>
            <w:r w:rsidRPr="006362E2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  <w:p w:rsidR="00872C4B" w:rsidRPr="00872C4B" w:rsidRDefault="00872C4B" w:rsidP="00872C4B">
            <w:pPr>
              <w:pStyle w:val="Paragraphedeliste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872C4B">
              <w:rPr>
                <w:rFonts w:ascii="Arial" w:eastAsia="Times New Roman" w:hAnsi="Arial" w:cs="Arial"/>
                <w:sz w:val="20"/>
                <w:szCs w:val="20"/>
              </w:rPr>
              <w:t>Reconnaitre l’itinéraire quelques jours précédant la sortie afin d’identifier le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 difficultés selon 4 critères</w:t>
            </w:r>
            <w:r w:rsidRPr="00872C4B">
              <w:rPr>
                <w:rFonts w:ascii="Arial" w:eastAsia="Times New Roman" w:hAnsi="Arial" w:cs="Arial"/>
                <w:sz w:val="20"/>
                <w:szCs w:val="20"/>
              </w:rPr>
              <w:t xml:space="preserve"> : Durée ; Effort ; Technicité ; Risque.</w:t>
            </w:r>
          </w:p>
          <w:p w:rsidR="006362E2" w:rsidRPr="006362E2" w:rsidRDefault="006362E2" w:rsidP="006362E2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6362E2">
              <w:rPr>
                <w:rFonts w:ascii="Arial" w:eastAsia="Times New Roman" w:hAnsi="Arial" w:cs="Arial"/>
                <w:sz w:val="20"/>
                <w:szCs w:val="20"/>
              </w:rPr>
              <w:t>Météo du jour.</w:t>
            </w:r>
          </w:p>
          <w:p w:rsidR="006362E2" w:rsidRDefault="0011098F" w:rsidP="006362E2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Connaissance du balisage, des difficultés et de la classification de la sortie en « Randonnée » ou « Promenade » (Cf. Circulaire Départementale).</w:t>
            </w:r>
          </w:p>
          <w:p w:rsidR="00EE42B8" w:rsidRPr="006362E2" w:rsidRDefault="00EE42B8" w:rsidP="006362E2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Identifier un ou plusieurs accès facile</w:t>
            </w:r>
            <w:r w:rsidR="00EE65F9">
              <w:rPr>
                <w:rFonts w:ascii="Arial" w:eastAsia="Times New Roman" w:hAnsi="Arial" w:cs="Arial"/>
                <w:sz w:val="20"/>
                <w:szCs w:val="20"/>
              </w:rPr>
              <w:t xml:space="preserve">s à un point de secours.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6362E2" w:rsidRPr="0011098F" w:rsidRDefault="00771B17" w:rsidP="006362E2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11098F">
              <w:rPr>
                <w:rFonts w:ascii="Arial" w:eastAsia="Times New Roman" w:hAnsi="Arial" w:cs="Arial"/>
                <w:sz w:val="20"/>
                <w:szCs w:val="20"/>
              </w:rPr>
              <w:t>Connaissance de l’itinéraire</w:t>
            </w:r>
            <w:r w:rsidR="006362E2" w:rsidRPr="0011098F">
              <w:rPr>
                <w:rFonts w:ascii="Arial" w:eastAsia="Times New Roman" w:hAnsi="Arial" w:cs="Arial"/>
                <w:sz w:val="20"/>
                <w:szCs w:val="20"/>
              </w:rPr>
              <w:t xml:space="preserve"> : sens de la boucle, </w:t>
            </w:r>
            <w:r w:rsidR="00EE42B8" w:rsidRPr="0011098F">
              <w:rPr>
                <w:rFonts w:ascii="Arial" w:eastAsia="Times New Roman" w:hAnsi="Arial" w:cs="Arial"/>
                <w:sz w:val="20"/>
                <w:szCs w:val="20"/>
              </w:rPr>
              <w:t xml:space="preserve">distance, dénivelé, </w:t>
            </w:r>
            <w:r w:rsidR="00EE65F9" w:rsidRPr="0011098F">
              <w:rPr>
                <w:rFonts w:ascii="Arial" w:eastAsia="Times New Roman" w:hAnsi="Arial" w:cs="Arial"/>
                <w:sz w:val="20"/>
                <w:szCs w:val="20"/>
              </w:rPr>
              <w:t xml:space="preserve">pente, </w:t>
            </w:r>
            <w:r w:rsidR="00EE42B8" w:rsidRPr="0011098F">
              <w:rPr>
                <w:rFonts w:ascii="Arial" w:eastAsia="Times New Roman" w:hAnsi="Arial" w:cs="Arial"/>
                <w:sz w:val="20"/>
                <w:szCs w:val="20"/>
              </w:rPr>
              <w:t>difficultés,</w:t>
            </w:r>
            <w:r w:rsidR="006362E2" w:rsidRPr="0011098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E42B8" w:rsidRPr="0011098F">
              <w:rPr>
                <w:rFonts w:ascii="Arial" w:eastAsia="Times New Roman" w:hAnsi="Arial" w:cs="Arial"/>
                <w:sz w:val="20"/>
                <w:szCs w:val="20"/>
              </w:rPr>
              <w:t xml:space="preserve">obstacles, </w:t>
            </w:r>
            <w:r w:rsidR="006362E2" w:rsidRPr="0011098F">
              <w:rPr>
                <w:rFonts w:ascii="Arial" w:eastAsia="Times New Roman" w:hAnsi="Arial" w:cs="Arial"/>
                <w:sz w:val="20"/>
                <w:szCs w:val="20"/>
              </w:rPr>
              <w:t>itinéraires de repli, poi</w:t>
            </w:r>
            <w:r w:rsidR="000506CB">
              <w:rPr>
                <w:rFonts w:ascii="Arial" w:eastAsia="Times New Roman" w:hAnsi="Arial" w:cs="Arial"/>
                <w:sz w:val="20"/>
                <w:szCs w:val="20"/>
              </w:rPr>
              <w:t>nts de rencontres, refuges…</w:t>
            </w:r>
          </w:p>
          <w:p w:rsidR="006362E2" w:rsidRPr="0011098F" w:rsidRDefault="006362E2" w:rsidP="006362E2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11098F">
              <w:rPr>
                <w:rFonts w:ascii="Arial" w:eastAsia="Times New Roman" w:hAnsi="Arial" w:cs="Arial"/>
                <w:sz w:val="20"/>
                <w:szCs w:val="20"/>
              </w:rPr>
              <w:t>Horaires et rdv de retour.</w:t>
            </w:r>
          </w:p>
          <w:p w:rsidR="006362E2" w:rsidRDefault="006362E2" w:rsidP="006362E2">
            <w:pPr>
              <w:numPr>
                <w:ilvl w:val="0"/>
                <w:numId w:val="1"/>
              </w:numPr>
              <w:spacing w:after="60"/>
              <w:ind w:left="714" w:hanging="3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362E2">
              <w:rPr>
                <w:rFonts w:ascii="Arial" w:eastAsia="Times New Roman" w:hAnsi="Arial" w:cs="Arial"/>
                <w:sz w:val="20"/>
                <w:szCs w:val="20"/>
              </w:rPr>
              <w:t>Connaître le numéro de téléphone</w:t>
            </w:r>
            <w:r w:rsidR="00EE42B8">
              <w:rPr>
                <w:rFonts w:ascii="Arial" w:eastAsia="Times New Roman" w:hAnsi="Arial" w:cs="Arial"/>
                <w:sz w:val="20"/>
                <w:szCs w:val="20"/>
              </w:rPr>
              <w:t xml:space="preserve"> du transporteur</w:t>
            </w:r>
            <w:r w:rsidR="00EE65F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74231B" w:rsidRPr="006362E2" w:rsidRDefault="0074231B" w:rsidP="0074231B">
            <w:pPr>
              <w:numPr>
                <w:ilvl w:val="0"/>
                <w:numId w:val="1"/>
              </w:numPr>
              <w:spacing w:after="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17B2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Lien Test Connaissance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 : </w:t>
            </w:r>
            <w:hyperlink r:id="rId10" w:history="1">
              <w:r w:rsidRPr="00FB643E">
                <w:rPr>
                  <w:rStyle w:val="Lienhypertexte"/>
                  <w:rFonts w:ascii="Arial" w:eastAsia="Times New Roman" w:hAnsi="Arial" w:cs="Arial"/>
                  <w:sz w:val="20"/>
                  <w:szCs w:val="20"/>
                </w:rPr>
                <w:t>https://learningapps.org/watch?v=pfh7bcbm522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6362E2" w:rsidRDefault="006362E2" w:rsidP="006362E2">
            <w:pPr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362E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Responsabilités civiles et pénales : </w:t>
            </w:r>
          </w:p>
          <w:p w:rsidR="00EE65F9" w:rsidRPr="00EE65F9" w:rsidRDefault="00EE65F9" w:rsidP="00EE65F9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EE65F9">
              <w:rPr>
                <w:rFonts w:ascii="Arial" w:eastAsia="Times New Roman" w:hAnsi="Arial" w:cs="Arial"/>
                <w:sz w:val="20"/>
                <w:szCs w:val="20"/>
              </w:rPr>
              <w:t>Chaque encadrant engage ses responsabilités civiles et pénales quand il prend un groupe en charge.</w:t>
            </w:r>
          </w:p>
          <w:p w:rsidR="007E6443" w:rsidRPr="00F2006D" w:rsidRDefault="00EE65F9" w:rsidP="00EE65F9">
            <w:pPr>
              <w:numPr>
                <w:ilvl w:val="0"/>
                <w:numId w:val="1"/>
              </w:numPr>
              <w:contextualSpacing/>
            </w:pPr>
            <w:r w:rsidRPr="00EE65F9">
              <w:rPr>
                <w:rFonts w:ascii="Arial" w:eastAsia="Times New Roman" w:hAnsi="Arial" w:cs="Arial"/>
                <w:sz w:val="20"/>
                <w:szCs w:val="20"/>
              </w:rPr>
              <w:t>Tous les encadrants doivent être formés et informés.</w:t>
            </w:r>
          </w:p>
        </w:tc>
        <w:tc>
          <w:tcPr>
            <w:tcW w:w="8525" w:type="dxa"/>
            <w:shd w:val="clear" w:color="auto" w:fill="D6E3BC" w:themeFill="accent3" w:themeFillTint="66"/>
          </w:tcPr>
          <w:p w:rsidR="00481079" w:rsidRDefault="00481079" w:rsidP="001B1D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3BCE" w:rsidRDefault="00553BCE" w:rsidP="001B1D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0592">
              <w:rPr>
                <w:rFonts w:ascii="Arial" w:hAnsi="Arial" w:cs="Arial"/>
                <w:b/>
                <w:sz w:val="20"/>
                <w:szCs w:val="20"/>
              </w:rPr>
              <w:t>Connaissan</w:t>
            </w:r>
            <w:r w:rsidR="00FD4D34">
              <w:rPr>
                <w:rFonts w:ascii="Arial" w:hAnsi="Arial" w:cs="Arial"/>
                <w:b/>
                <w:sz w:val="20"/>
                <w:szCs w:val="20"/>
              </w:rPr>
              <w:t xml:space="preserve">ces des règles liées à la pratique de la Randonnée en montagne : </w:t>
            </w:r>
          </w:p>
          <w:p w:rsidR="008610F5" w:rsidRPr="00FD4D34" w:rsidRDefault="008610F5" w:rsidP="00FD4D34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Prendre la météo du jour et son évolution.</w:t>
            </w:r>
          </w:p>
          <w:p w:rsidR="00FD4D34" w:rsidRDefault="008610F5" w:rsidP="00FD4D34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Savoir orienter une carte ; savoir s’orienter et cheminer avec une carte.</w:t>
            </w:r>
          </w:p>
          <w:p w:rsidR="008610F5" w:rsidRDefault="008610F5" w:rsidP="005F2954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Connaître et diffuser ses coordonnées GPS</w:t>
            </w:r>
            <w:r w:rsidR="005F29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93603" w:rsidRPr="00FD4D34" w:rsidRDefault="00193603" w:rsidP="00193603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Signal de détresse </w:t>
            </w:r>
            <w:r w:rsidRPr="00193603">
              <w:rPr>
                <w:rFonts w:ascii="Arial" w:hAnsi="Arial" w:cs="Arial"/>
                <w:sz w:val="20"/>
                <w:szCs w:val="20"/>
              </w:rPr>
              <w:t xml:space="preserve">: 3 ou 6 </w:t>
            </w:r>
            <w:r w:rsidRPr="00193603">
              <w:rPr>
                <w:rFonts w:ascii="Arial" w:hAnsi="Arial" w:cs="Arial"/>
                <w:sz w:val="20"/>
                <w:szCs w:val="20"/>
                <w:u w:val="single"/>
              </w:rPr>
              <w:t>coups de sifflet</w:t>
            </w:r>
            <w:r w:rsidRPr="00193603">
              <w:rPr>
                <w:rFonts w:ascii="Arial" w:hAnsi="Arial" w:cs="Arial"/>
                <w:sz w:val="20"/>
                <w:szCs w:val="20"/>
              </w:rPr>
              <w:t xml:space="preserve"> suivis par une minute de pause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D4D34" w:rsidRDefault="00501B59" w:rsidP="00FD4D34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Conduite à tenir en cas d’accident</w:t>
            </w:r>
            <w:r w:rsidR="008610F5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FD4D34" w:rsidRPr="00FD4D34">
              <w:rPr>
                <w:rFonts w:ascii="Arial" w:hAnsi="Arial" w:cs="Arial"/>
                <w:sz w:val="20"/>
                <w:szCs w:val="20"/>
              </w:rPr>
              <w:t>Protéger ; Alerter ; Secourir (P. A. S)</w:t>
            </w:r>
            <w:r w:rsidR="008610F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610F5" w:rsidRDefault="008610F5" w:rsidP="00FD4D34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Conduite à tenir </w:t>
            </w:r>
            <w:r w:rsidR="00D91BE9">
              <w:rPr>
                <w:rFonts w:ascii="Arial" w:hAnsi="Arial" w:cs="Arial"/>
                <w:sz w:val="20"/>
                <w:szCs w:val="20"/>
              </w:rPr>
              <w:t>avant</w:t>
            </w:r>
            <w:r>
              <w:rPr>
                <w:rFonts w:ascii="Arial" w:hAnsi="Arial" w:cs="Arial"/>
                <w:sz w:val="20"/>
                <w:szCs w:val="20"/>
              </w:rPr>
              <w:t xml:space="preserve"> l’arrivée des secours hélipor</w:t>
            </w:r>
            <w:r w:rsidR="00D91BE9">
              <w:rPr>
                <w:rFonts w:ascii="Arial" w:hAnsi="Arial" w:cs="Arial"/>
                <w:sz w:val="20"/>
                <w:szCs w:val="20"/>
              </w:rPr>
              <w:t>tés : Y</w:t>
            </w:r>
            <w:r w:rsidR="009D1D79">
              <w:rPr>
                <w:rFonts w:ascii="Arial" w:hAnsi="Arial" w:cs="Arial"/>
                <w:sz w:val="20"/>
                <w:szCs w:val="20"/>
              </w:rPr>
              <w:t xml:space="preserve"> ; Rien de volant ; Distance </w:t>
            </w:r>
          </w:p>
          <w:p w:rsidR="0014434D" w:rsidRPr="0014434D" w:rsidRDefault="0014434D" w:rsidP="00DF03D2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4434D">
              <w:rPr>
                <w:rFonts w:ascii="Arial" w:hAnsi="Arial" w:cs="Arial"/>
                <w:sz w:val="20"/>
                <w:szCs w:val="20"/>
              </w:rPr>
              <w:t>Anticiper la déshydratation et les dépenses énergétiques.</w:t>
            </w:r>
          </w:p>
          <w:p w:rsidR="00F04CF6" w:rsidRPr="00CD2F24" w:rsidRDefault="00F04CF6" w:rsidP="00F04CF6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0A678B">
              <w:rPr>
                <w:rFonts w:ascii="Arial" w:hAnsi="Arial" w:cs="Arial"/>
                <w:sz w:val="20"/>
                <w:szCs w:val="20"/>
              </w:rPr>
              <w:t>Respecter les taux d’encadrement minimum</w:t>
            </w:r>
            <w:r>
              <w:rPr>
                <w:rFonts w:ascii="Arial" w:hAnsi="Arial" w:cs="Arial"/>
                <w:sz w:val="20"/>
                <w:szCs w:val="20"/>
              </w:rPr>
              <w:t xml:space="preserve"> lors des activités sportives renforcées </w:t>
            </w:r>
            <w:r w:rsidRPr="000A678B">
              <w:rPr>
                <w:rFonts w:ascii="Arial" w:hAnsi="Arial" w:cs="Arial"/>
                <w:sz w:val="20"/>
                <w:szCs w:val="20"/>
              </w:rPr>
              <w:t xml:space="preserve">définis </w:t>
            </w:r>
            <w:r>
              <w:rPr>
                <w:rFonts w:ascii="Arial" w:hAnsi="Arial" w:cs="Arial"/>
                <w:sz w:val="20"/>
                <w:szCs w:val="20"/>
              </w:rPr>
              <w:t>dans la Circulaire du 6 octobre 2017</w:t>
            </w:r>
          </w:p>
          <w:p w:rsidR="00F04CF6" w:rsidRPr="009149DF" w:rsidRDefault="00F04CF6" w:rsidP="00F04CF6">
            <w:pPr>
              <w:numPr>
                <w:ilvl w:val="0"/>
                <w:numId w:val="3"/>
              </w:numPr>
              <w:ind w:left="315"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149DF">
              <w:rPr>
                <w:rFonts w:ascii="Arial" w:hAnsi="Arial" w:cs="Arial"/>
                <w:sz w:val="20"/>
                <w:szCs w:val="20"/>
                <w:u w:val="single"/>
              </w:rPr>
              <w:t>Savoir renoncer.</w:t>
            </w:r>
            <w:r w:rsidRPr="009149DF">
              <w:rPr>
                <w:noProof/>
                <w:u w:val="single"/>
              </w:rPr>
              <w:t xml:space="preserve"> </w:t>
            </w:r>
          </w:p>
          <w:p w:rsidR="00F04CF6" w:rsidRPr="00F04CF6" w:rsidRDefault="00F04CF6" w:rsidP="00F04CF6">
            <w:pPr>
              <w:ind w:left="315"/>
              <w:rPr>
                <w:rFonts w:ascii="Arial" w:hAnsi="Arial" w:cs="Arial"/>
                <w:sz w:val="20"/>
                <w:szCs w:val="20"/>
              </w:rPr>
            </w:pPr>
          </w:p>
          <w:p w:rsidR="00FD4D34" w:rsidRPr="00F04CF6" w:rsidRDefault="00F04CF6" w:rsidP="00F04CF6">
            <w:pPr>
              <w:ind w:left="315"/>
              <w:rPr>
                <w:rFonts w:ascii="Arial" w:hAnsi="Arial" w:cs="Arial"/>
              </w:rPr>
            </w:pPr>
            <w:r w:rsidRPr="00F04CF6">
              <w:rPr>
                <w:noProof/>
              </w:rPr>
              <w:drawing>
                <wp:inline distT="0" distB="0" distL="0" distR="0" wp14:anchorId="0AD76D79" wp14:editId="058F673E">
                  <wp:extent cx="4826916" cy="9720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916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4D34" w:rsidRPr="00FD4D34" w:rsidRDefault="00FD4D34" w:rsidP="00FD4D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D4D34" w:rsidRPr="00FD4D34" w:rsidRDefault="008610F5" w:rsidP="00FD4D3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</w:t>
            </w:r>
            <w:r w:rsidR="00FD4D34" w:rsidRPr="00FD4D34">
              <w:rPr>
                <w:rFonts w:ascii="Arial" w:hAnsi="Arial" w:cs="Arial"/>
                <w:b/>
                <w:sz w:val="20"/>
                <w:szCs w:val="20"/>
              </w:rPr>
              <w:t xml:space="preserve"> chem</w:t>
            </w:r>
            <w:r>
              <w:rPr>
                <w:rFonts w:ascii="Arial" w:hAnsi="Arial" w:cs="Arial"/>
                <w:b/>
                <w:sz w:val="20"/>
                <w:szCs w:val="20"/>
              </w:rPr>
              <w:t>inement</w:t>
            </w:r>
            <w:r w:rsidR="00FD4D34" w:rsidRPr="00FD4D34"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</w:p>
          <w:p w:rsidR="00FD4D34" w:rsidRPr="008610F5" w:rsidRDefault="00FD4D34" w:rsidP="008610F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610F5">
              <w:rPr>
                <w:rFonts w:ascii="Arial" w:hAnsi="Arial" w:cs="Arial"/>
                <w:sz w:val="20"/>
                <w:szCs w:val="20"/>
              </w:rPr>
              <w:t>Les points de départ et d’arrivée sont dé</w:t>
            </w:r>
            <w:r w:rsidR="0014434D">
              <w:rPr>
                <w:rFonts w:ascii="Arial" w:hAnsi="Arial" w:cs="Arial"/>
                <w:sz w:val="20"/>
                <w:szCs w:val="20"/>
              </w:rPr>
              <w:t>terminés et connus des encadrants</w:t>
            </w:r>
            <w:r w:rsidRPr="008610F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D4D34" w:rsidRDefault="0014434D" w:rsidP="00FD4D34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vitesse de d</w:t>
            </w:r>
            <w:r w:rsidR="00FD4D34" w:rsidRPr="00FD4D34">
              <w:rPr>
                <w:rFonts w:ascii="Arial" w:hAnsi="Arial" w:cs="Arial"/>
                <w:sz w:val="20"/>
                <w:szCs w:val="20"/>
              </w:rPr>
              <w:t xml:space="preserve">éplacement </w:t>
            </w:r>
            <w:r>
              <w:rPr>
                <w:rFonts w:ascii="Arial" w:hAnsi="Arial" w:cs="Arial"/>
                <w:sz w:val="20"/>
                <w:szCs w:val="20"/>
              </w:rPr>
              <w:t>du groupe prend en considération, les compétences des élèves, la nature du terrain, la météo.</w:t>
            </w:r>
            <w:r w:rsidR="00FD4D34" w:rsidRPr="00FD4D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6510D" w:rsidRPr="00FD4D34" w:rsidRDefault="0076510D" w:rsidP="0076510D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Tous les élèves se situent</w:t>
            </w:r>
            <w:r w:rsidRPr="0076510D">
              <w:rPr>
                <w:rFonts w:ascii="Arial" w:hAnsi="Arial" w:cs="Arial"/>
                <w:sz w:val="20"/>
                <w:szCs w:val="20"/>
              </w:rPr>
              <w:t xml:space="preserve"> entre l’encadrant et le serre-file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D4D34" w:rsidRPr="0014434D" w:rsidRDefault="00FD4D34" w:rsidP="009D39F1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4434D">
              <w:rPr>
                <w:rFonts w:ascii="Arial" w:hAnsi="Arial" w:cs="Arial"/>
                <w:sz w:val="20"/>
                <w:szCs w:val="20"/>
              </w:rPr>
              <w:t>Anticiper les particularités du parcours</w:t>
            </w:r>
            <w:r w:rsidR="0014434D" w:rsidRPr="0014434D">
              <w:rPr>
                <w:rFonts w:ascii="Arial" w:hAnsi="Arial" w:cs="Arial"/>
                <w:sz w:val="20"/>
                <w:szCs w:val="20"/>
              </w:rPr>
              <w:t xml:space="preserve"> pour adapter et réguler sa vitesse.</w:t>
            </w:r>
          </w:p>
          <w:p w:rsidR="0014434D" w:rsidRDefault="0014434D" w:rsidP="009D39F1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4434D">
              <w:rPr>
                <w:rFonts w:ascii="Arial" w:hAnsi="Arial" w:cs="Arial"/>
                <w:sz w:val="20"/>
                <w:szCs w:val="20"/>
              </w:rPr>
              <w:t xml:space="preserve">L’encadrant se positionne de telle sorte à avoir un visuel </w:t>
            </w:r>
            <w:r>
              <w:rPr>
                <w:rFonts w:ascii="Arial" w:hAnsi="Arial" w:cs="Arial"/>
                <w:sz w:val="20"/>
                <w:szCs w:val="20"/>
              </w:rPr>
              <w:t>permanent sur le groupe.</w:t>
            </w:r>
          </w:p>
          <w:p w:rsidR="00BE3C7A" w:rsidRPr="0014434D" w:rsidRDefault="00BE3C7A" w:rsidP="009D39F1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 horaires sont connus et respectés en prenant une marge</w:t>
            </w:r>
          </w:p>
          <w:p w:rsidR="0014434D" w:rsidRPr="0014434D" w:rsidRDefault="0014434D" w:rsidP="0014434D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D4D34" w:rsidRPr="00FD4D34" w:rsidRDefault="00FD4D34" w:rsidP="00FD4D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4D34">
              <w:rPr>
                <w:rFonts w:ascii="Arial" w:hAnsi="Arial" w:cs="Arial"/>
                <w:b/>
                <w:sz w:val="20"/>
                <w:szCs w:val="20"/>
              </w:rPr>
              <w:t>Choix des zones d’évolution :</w:t>
            </w:r>
            <w:r w:rsidRPr="00FD4D34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FD4D34" w:rsidRPr="00FD4D34" w:rsidRDefault="00FD4D34" w:rsidP="00FD4D34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FD4D34">
              <w:rPr>
                <w:rFonts w:ascii="Arial" w:hAnsi="Arial" w:cs="Arial"/>
                <w:sz w:val="20"/>
                <w:szCs w:val="20"/>
              </w:rPr>
              <w:t xml:space="preserve">Définir des itinéraires en fonction des conditions météorologiques, </w:t>
            </w:r>
            <w:r w:rsidR="0014434D">
              <w:rPr>
                <w:rFonts w:ascii="Arial" w:hAnsi="Arial" w:cs="Arial"/>
                <w:sz w:val="20"/>
                <w:szCs w:val="20"/>
              </w:rPr>
              <w:t>de la taille du groupe, du niveau des élèves.</w:t>
            </w:r>
          </w:p>
          <w:p w:rsidR="00FD4D34" w:rsidRPr="0014434D" w:rsidRDefault="00FD4D34" w:rsidP="004C339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4434D">
              <w:rPr>
                <w:rFonts w:ascii="Arial" w:hAnsi="Arial" w:cs="Arial"/>
                <w:sz w:val="20"/>
                <w:szCs w:val="20"/>
              </w:rPr>
              <w:t>Sous-estimer ses propres compétences et celles des élèves, su</w:t>
            </w:r>
            <w:r w:rsidR="0014434D" w:rsidRPr="0014434D">
              <w:rPr>
                <w:rFonts w:ascii="Arial" w:hAnsi="Arial" w:cs="Arial"/>
                <w:sz w:val="20"/>
                <w:szCs w:val="20"/>
              </w:rPr>
              <w:t xml:space="preserve">restimer les ennuis éventuels. </w:t>
            </w:r>
          </w:p>
          <w:p w:rsidR="00553BCE" w:rsidRPr="000A678B" w:rsidRDefault="00F04CF6" w:rsidP="00501B59">
            <w:pPr>
              <w:pStyle w:val="Paragraphedeliste"/>
              <w:ind w:left="3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76532</wp:posOffset>
                      </wp:positionH>
                      <wp:positionV relativeFrom="paragraph">
                        <wp:posOffset>28022</wp:posOffset>
                      </wp:positionV>
                      <wp:extent cx="4949190" cy="276225"/>
                      <wp:effectExtent l="13335" t="9525" r="9525" b="285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9190" cy="2762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5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3E34EE" w:rsidRPr="006C1A0C" w:rsidRDefault="003E34EE" w:rsidP="003E34EE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6C1A0C">
                                    <w:rPr>
                                      <w:b/>
                                      <w:color w:val="FF0000"/>
                                    </w:rPr>
                                    <w:t>APRES la sortie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.05pt;margin-top:2.2pt;width:389.7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" fillcolor="#92cddc [1944]" strokecolor="#92cddc [1944]" strokeweight="1pt">
                      <v:fill color2="#daeef3 [664]" angle="135" focus="50%" type="gradient"/>
                      <v:shadow on="t" color="#205867 [1608]" opacity=".5" offset="1pt"/>
                      <v:textbox>
                        <w:txbxContent>
                          <w:p w:rsidR="003E34EE" w:rsidRPr="006C1A0C" w:rsidRDefault="003E34EE" w:rsidP="003E34EE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6C1A0C">
                              <w:rPr>
                                <w:b/>
                                <w:color w:val="FF0000"/>
                              </w:rPr>
                              <w:t>APRES la sortie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47AA0" w:rsidRDefault="00F47AA0" w:rsidP="00253278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04CF6" w:rsidRPr="00F04CF6" w:rsidRDefault="00F04CF6" w:rsidP="00F47AA0">
            <w:pPr>
              <w:pStyle w:val="Paragraphedeliste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F2006D" w:rsidRPr="00F2006D" w:rsidRDefault="00F2006D" w:rsidP="00F47AA0">
            <w:pPr>
              <w:pStyle w:val="Paragraphedeliste"/>
              <w:rPr>
                <w:rFonts w:ascii="Arial" w:hAnsi="Arial" w:cs="Arial"/>
                <w:b/>
                <w:sz w:val="20"/>
                <w:szCs w:val="20"/>
              </w:rPr>
            </w:pPr>
            <w:r w:rsidRPr="007C7838">
              <w:rPr>
                <w:rFonts w:ascii="Arial" w:hAnsi="Arial" w:cs="Arial"/>
                <w:b/>
                <w:sz w:val="20"/>
                <w:szCs w:val="20"/>
              </w:rPr>
              <w:t xml:space="preserve">Faire un bilan </w:t>
            </w:r>
            <w:r w:rsidR="00F47AA0">
              <w:rPr>
                <w:rFonts w:ascii="Arial" w:hAnsi="Arial" w:cs="Arial"/>
                <w:b/>
                <w:sz w:val="20"/>
                <w:szCs w:val="20"/>
              </w:rPr>
              <w:t xml:space="preserve">enseignants et </w:t>
            </w:r>
            <w:r w:rsidRPr="007C7838">
              <w:rPr>
                <w:rFonts w:ascii="Arial" w:hAnsi="Arial" w:cs="Arial"/>
                <w:b/>
                <w:sz w:val="20"/>
                <w:szCs w:val="20"/>
              </w:rPr>
              <w:t>encadrants</w:t>
            </w:r>
            <w:r w:rsidR="00AA00AB" w:rsidRPr="007C7838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AA00AB" w:rsidRPr="00F47AA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: </w:t>
            </w:r>
            <w:r w:rsidR="00F47AA0" w:rsidRPr="00F47AA0">
              <w:rPr>
                <w:rFonts w:ascii="Arial" w:hAnsi="Arial" w:cs="Arial"/>
                <w:b/>
                <w:i/>
                <w:sz w:val="20"/>
                <w:szCs w:val="20"/>
              </w:rPr>
              <w:t>éléments positifs,</w:t>
            </w:r>
            <w:r w:rsidR="00AA00AB" w:rsidRPr="00F47AA0">
              <w:rPr>
                <w:rFonts w:ascii="Arial" w:hAnsi="Arial" w:cs="Arial"/>
                <w:b/>
                <w:i/>
                <w:sz w:val="20"/>
                <w:szCs w:val="20"/>
              </w:rPr>
              <w:t>, difficultés rencontrées, beso</w:t>
            </w:r>
            <w:r w:rsidR="007B6C8F" w:rsidRPr="00F47AA0">
              <w:rPr>
                <w:rFonts w:ascii="Arial" w:hAnsi="Arial" w:cs="Arial"/>
                <w:b/>
                <w:i/>
                <w:sz w:val="20"/>
                <w:szCs w:val="20"/>
              </w:rPr>
              <w:t>in de formation complémentaire</w:t>
            </w:r>
            <w:r w:rsidR="00F47AA0">
              <w:rPr>
                <w:rFonts w:ascii="Arial" w:hAnsi="Arial" w:cs="Arial"/>
                <w:b/>
                <w:sz w:val="20"/>
                <w:szCs w:val="20"/>
              </w:rPr>
              <w:t>….</w:t>
            </w:r>
          </w:p>
        </w:tc>
      </w:tr>
    </w:tbl>
    <w:p w:rsidR="00377A90" w:rsidRPr="00553BCE" w:rsidRDefault="00377A90">
      <w:pPr>
        <w:rPr>
          <w:rFonts w:ascii="Arial" w:hAnsi="Arial" w:cs="Arial"/>
          <w:sz w:val="22"/>
          <w:szCs w:val="22"/>
        </w:rPr>
      </w:pPr>
    </w:p>
    <w:p w:rsidR="00D91BE9" w:rsidRDefault="00D91BE9" w:rsidP="0039218F">
      <w:pPr>
        <w:jc w:val="center"/>
        <w:rPr>
          <w:rFonts w:ascii="Arial" w:hAnsi="Arial" w:cs="Arial"/>
          <w:sz w:val="40"/>
          <w:szCs w:val="40"/>
        </w:rPr>
      </w:pPr>
    </w:p>
    <w:p w:rsidR="00377A90" w:rsidRDefault="0039218F" w:rsidP="0039218F">
      <w:pPr>
        <w:jc w:val="center"/>
        <w:rPr>
          <w:rFonts w:ascii="Arial" w:hAnsi="Arial" w:cs="Arial"/>
          <w:sz w:val="40"/>
          <w:szCs w:val="40"/>
        </w:rPr>
      </w:pPr>
      <w:r w:rsidRPr="009A0FDB">
        <w:rPr>
          <w:rFonts w:ascii="Arial" w:hAnsi="Arial" w:cs="Arial"/>
          <w:sz w:val="40"/>
          <w:szCs w:val="40"/>
        </w:rPr>
        <w:t xml:space="preserve">La fiche </w:t>
      </w:r>
      <w:r w:rsidR="007E6443" w:rsidRPr="009A0FDB">
        <w:rPr>
          <w:rFonts w:ascii="Arial" w:hAnsi="Arial" w:cs="Arial"/>
          <w:sz w:val="40"/>
          <w:szCs w:val="40"/>
        </w:rPr>
        <w:t xml:space="preserve">de l’encadrant </w:t>
      </w:r>
      <w:r w:rsidRPr="009A0FDB">
        <w:rPr>
          <w:rFonts w:ascii="Arial" w:hAnsi="Arial" w:cs="Arial"/>
          <w:sz w:val="40"/>
          <w:szCs w:val="40"/>
        </w:rPr>
        <w:t>à avoir sur soi</w:t>
      </w:r>
    </w:p>
    <w:p w:rsidR="0039218F" w:rsidRPr="0039218F" w:rsidRDefault="0039218F" w:rsidP="0039218F">
      <w:pPr>
        <w:jc w:val="center"/>
        <w:rPr>
          <w:rFonts w:ascii="Arial" w:hAnsi="Arial" w:cs="Arial"/>
          <w:sz w:val="22"/>
          <w:szCs w:val="22"/>
        </w:rPr>
      </w:pPr>
    </w:p>
    <w:p w:rsidR="0039218F" w:rsidRDefault="003921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pPr w:leftFromText="141" w:rightFromText="141" w:vertAnchor="text" w:horzAnchor="margin" w:tblpY="115"/>
        <w:tblW w:w="67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749"/>
        <w:gridCol w:w="810"/>
      </w:tblGrid>
      <w:tr w:rsidR="00551A17" w:rsidRPr="00CA0718" w:rsidTr="00D91BE9">
        <w:trPr>
          <w:trHeight w:val="5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51A17" w:rsidRPr="007B6C8F" w:rsidRDefault="00551A17" w:rsidP="00551A1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32"/>
                <w:szCs w:val="32"/>
              </w:rPr>
            </w:pPr>
            <w:r w:rsidRPr="007B6C8F">
              <w:rPr>
                <w:rFonts w:ascii="Arial" w:eastAsia="Times New Roman" w:hAnsi="Arial" w:cs="Arial"/>
                <w:bCs/>
                <w:color w:val="000000"/>
                <w:sz w:val="32"/>
                <w:szCs w:val="32"/>
              </w:rPr>
              <w:t>Les questions à se poser.</w:t>
            </w:r>
          </w:p>
          <w:p w:rsidR="00551A17" w:rsidRPr="00CA0718" w:rsidRDefault="00551A17" w:rsidP="00551A1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7B6C8F">
              <w:rPr>
                <w:rFonts w:ascii="Arial" w:eastAsia="Times New Roman" w:hAnsi="Arial" w:cs="Arial"/>
                <w:bCs/>
                <w:color w:val="000000"/>
                <w:sz w:val="32"/>
                <w:szCs w:val="32"/>
              </w:rPr>
              <w:t>Est-ce que :</w:t>
            </w:r>
            <w:r w:rsidRPr="00CA071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A17" w:rsidRPr="007B6C8F" w:rsidRDefault="00551A17" w:rsidP="00551A17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B6C8F">
              <w:rPr>
                <w:rFonts w:ascii="Arial" w:eastAsia="Times New Roman" w:hAnsi="Arial" w:cs="Arial"/>
                <w:bCs/>
                <w:color w:val="000000"/>
              </w:rPr>
              <w:t>OUI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A17" w:rsidRPr="007B6C8F" w:rsidRDefault="00551A17" w:rsidP="00551A17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B6C8F">
              <w:rPr>
                <w:rFonts w:ascii="Arial" w:eastAsia="Times New Roman" w:hAnsi="Arial" w:cs="Arial"/>
                <w:bCs/>
                <w:color w:val="000000"/>
              </w:rPr>
              <w:t>NON</w:t>
            </w:r>
          </w:p>
        </w:tc>
      </w:tr>
      <w:tr w:rsidR="00551A17" w:rsidRPr="00CA0718" w:rsidTr="00D91BE9">
        <w:trPr>
          <w:trHeight w:val="51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A17" w:rsidRPr="002030F6" w:rsidRDefault="002030F6" w:rsidP="00551A17">
            <w:pPr>
              <w:rPr>
                <w:rFonts w:ascii="Arial" w:eastAsia="Times New Roman" w:hAnsi="Arial" w:cs="Arial"/>
                <w:color w:val="000000"/>
              </w:rPr>
            </w:pPr>
            <w:r w:rsidRPr="002030F6">
              <w:rPr>
                <w:rFonts w:ascii="Arial" w:eastAsia="Times New Roman" w:hAnsi="Arial" w:cs="Arial"/>
                <w:color w:val="000000"/>
              </w:rPr>
              <w:t>J’ai</w:t>
            </w:r>
            <w:r w:rsidR="00551A17" w:rsidRPr="002030F6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9D50AC">
              <w:rPr>
                <w:rFonts w:ascii="Arial" w:eastAsia="Times New Roman" w:hAnsi="Arial" w:cs="Arial"/>
                <w:color w:val="000000"/>
              </w:rPr>
              <w:t xml:space="preserve">la </w:t>
            </w:r>
            <w:r w:rsidR="00551A17" w:rsidRPr="002030F6">
              <w:rPr>
                <w:rFonts w:ascii="Arial" w:eastAsia="Times New Roman" w:hAnsi="Arial" w:cs="Arial"/>
                <w:color w:val="000000"/>
              </w:rPr>
              <w:t>liste de mes élèves</w:t>
            </w:r>
            <w:r w:rsidR="00A75705">
              <w:rPr>
                <w:rFonts w:ascii="Arial" w:eastAsia="Times New Roman" w:hAnsi="Arial" w:cs="Arial"/>
                <w:color w:val="000000"/>
              </w:rPr>
              <w:t xml:space="preserve"> (avec les PAI)</w:t>
            </w:r>
            <w:r w:rsidR="00551A17" w:rsidRPr="002030F6">
              <w:rPr>
                <w:rFonts w:ascii="Arial" w:eastAsia="Times New Roman" w:hAnsi="Arial" w:cs="Arial"/>
                <w:color w:val="000000"/>
              </w:rPr>
              <w:t> ?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A17" w:rsidRPr="00CA0718" w:rsidRDefault="00551A17" w:rsidP="00551A17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A071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A17" w:rsidRPr="00CA0718" w:rsidRDefault="00551A17" w:rsidP="00551A17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A071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551A17" w:rsidRPr="00CA0718" w:rsidTr="00D91BE9">
        <w:trPr>
          <w:trHeight w:val="74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A17" w:rsidRPr="002030F6" w:rsidRDefault="002030F6" w:rsidP="00D91BE9">
            <w:pPr>
              <w:rPr>
                <w:rFonts w:ascii="Arial" w:eastAsia="Times New Roman" w:hAnsi="Arial" w:cs="Arial"/>
                <w:color w:val="000000"/>
              </w:rPr>
            </w:pPr>
            <w:r w:rsidRPr="002030F6">
              <w:rPr>
                <w:rFonts w:ascii="Arial" w:eastAsia="Times New Roman" w:hAnsi="Arial" w:cs="Arial"/>
                <w:color w:val="000000"/>
              </w:rPr>
              <w:t>Les élèves sont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D91BE9">
              <w:rPr>
                <w:rFonts w:ascii="Arial" w:eastAsia="Times New Roman" w:hAnsi="Arial" w:cs="Arial"/>
                <w:color w:val="000000"/>
              </w:rPr>
              <w:t xml:space="preserve">tous </w:t>
            </w:r>
            <w:r>
              <w:rPr>
                <w:rFonts w:ascii="Arial" w:eastAsia="Times New Roman" w:hAnsi="Arial" w:cs="Arial"/>
                <w:color w:val="000000"/>
              </w:rPr>
              <w:t xml:space="preserve">équipés de </w:t>
            </w:r>
            <w:r w:rsidRPr="002030F6">
              <w:rPr>
                <w:rFonts w:ascii="Arial" w:eastAsia="Times New Roman" w:hAnsi="Arial" w:cs="Arial"/>
                <w:color w:val="000000"/>
              </w:rPr>
              <w:t xml:space="preserve">: </w:t>
            </w:r>
            <w:r w:rsidR="00551A17" w:rsidRPr="002030F6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551A17" w:rsidRPr="002030F6">
              <w:rPr>
                <w:rFonts w:ascii="Arial" w:eastAsia="Times New Roman" w:hAnsi="Arial" w:cs="Arial"/>
                <w:i/>
                <w:color w:val="000000"/>
              </w:rPr>
              <w:t>chaussures</w:t>
            </w:r>
            <w:r>
              <w:rPr>
                <w:rFonts w:ascii="Arial" w:eastAsia="Times New Roman" w:hAnsi="Arial" w:cs="Arial"/>
                <w:i/>
                <w:color w:val="000000"/>
              </w:rPr>
              <w:t xml:space="preserve"> adaptées</w:t>
            </w:r>
            <w:r w:rsidR="009149DF">
              <w:rPr>
                <w:rFonts w:ascii="Arial" w:eastAsia="Times New Roman" w:hAnsi="Arial" w:cs="Arial"/>
                <w:i/>
                <w:color w:val="000000"/>
              </w:rPr>
              <w:t>,</w:t>
            </w:r>
            <w:r w:rsidR="00D91BE9">
              <w:rPr>
                <w:rFonts w:ascii="Arial" w:eastAsia="Times New Roman" w:hAnsi="Arial" w:cs="Arial"/>
                <w:i/>
                <w:color w:val="000000"/>
              </w:rPr>
              <w:t xml:space="preserve"> </w:t>
            </w:r>
            <w:r w:rsidR="00551A17" w:rsidRPr="002030F6">
              <w:rPr>
                <w:rFonts w:ascii="Arial" w:eastAsia="Times New Roman" w:hAnsi="Arial" w:cs="Arial"/>
                <w:i/>
                <w:color w:val="000000"/>
              </w:rPr>
              <w:t>tenue de marche</w:t>
            </w:r>
            <w:r w:rsidR="00D91BE9">
              <w:rPr>
                <w:rFonts w:ascii="Arial" w:eastAsia="Times New Roman" w:hAnsi="Arial" w:cs="Arial"/>
                <w:i/>
                <w:color w:val="000000"/>
              </w:rPr>
              <w:t xml:space="preserve">, eau, crème solaire, casquette/chapeau, </w:t>
            </w:r>
            <w:r w:rsidRPr="002030F6">
              <w:rPr>
                <w:rFonts w:ascii="Arial" w:eastAsia="Times New Roman" w:hAnsi="Arial" w:cs="Arial"/>
                <w:i/>
                <w:color w:val="000000"/>
              </w:rPr>
              <w:t>lunettes,</w:t>
            </w:r>
            <w:r w:rsidR="00D91BE9">
              <w:rPr>
                <w:rFonts w:ascii="Arial" w:eastAsia="Times New Roman" w:hAnsi="Arial" w:cs="Arial"/>
                <w:i/>
                <w:color w:val="000000"/>
              </w:rPr>
              <w:t xml:space="preserve"> veste coupe-vent, sac à dos ?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A17" w:rsidRPr="00CA0718" w:rsidRDefault="00551A17" w:rsidP="00551A17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A071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A17" w:rsidRPr="00CA0718" w:rsidRDefault="00551A17" w:rsidP="00551A17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A071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551A17" w:rsidRPr="00CA0718" w:rsidTr="00D91BE9">
        <w:trPr>
          <w:trHeight w:val="74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A17" w:rsidRPr="002030F6" w:rsidRDefault="002030F6" w:rsidP="002030F6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J’ai l</w:t>
            </w:r>
            <w:r w:rsidR="00551A17" w:rsidRPr="002030F6">
              <w:rPr>
                <w:rFonts w:ascii="Arial" w:eastAsia="Times New Roman" w:hAnsi="Arial" w:cs="Arial"/>
                <w:color w:val="000000"/>
              </w:rPr>
              <w:t>e matériel recomman</w:t>
            </w:r>
            <w:r>
              <w:rPr>
                <w:rFonts w:ascii="Arial" w:eastAsia="Times New Roman" w:hAnsi="Arial" w:cs="Arial"/>
                <w:color w:val="000000"/>
              </w:rPr>
              <w:t xml:space="preserve">dé pour sécuriser la randonnée : </w:t>
            </w:r>
            <w:r w:rsidR="00551A17" w:rsidRPr="002030F6">
              <w:rPr>
                <w:rFonts w:ascii="Arial" w:eastAsia="Times New Roman" w:hAnsi="Arial" w:cs="Arial"/>
                <w:i/>
                <w:color w:val="000000"/>
              </w:rPr>
              <w:t>téléphone</w:t>
            </w:r>
            <w:r>
              <w:rPr>
                <w:rFonts w:ascii="Arial" w:eastAsia="Times New Roman" w:hAnsi="Arial" w:cs="Arial"/>
                <w:i/>
                <w:color w:val="000000"/>
              </w:rPr>
              <w:t xml:space="preserve"> chargé</w:t>
            </w:r>
            <w:r w:rsidR="00551A17" w:rsidRPr="002030F6">
              <w:rPr>
                <w:rFonts w:ascii="Arial" w:eastAsia="Times New Roman" w:hAnsi="Arial" w:cs="Arial"/>
                <w:i/>
                <w:color w:val="000000"/>
              </w:rPr>
              <w:t xml:space="preserve">, </w:t>
            </w:r>
            <w:r w:rsidR="00D91BE9">
              <w:rPr>
                <w:rFonts w:ascii="Arial" w:eastAsia="Times New Roman" w:hAnsi="Arial" w:cs="Arial"/>
                <w:i/>
                <w:color w:val="000000"/>
              </w:rPr>
              <w:t xml:space="preserve">Application GPS ou GPS, </w:t>
            </w:r>
            <w:r w:rsidR="00551A17" w:rsidRPr="002030F6">
              <w:rPr>
                <w:rFonts w:ascii="Arial" w:eastAsia="Times New Roman" w:hAnsi="Arial" w:cs="Arial"/>
                <w:i/>
                <w:color w:val="000000"/>
              </w:rPr>
              <w:t xml:space="preserve">trousse de </w:t>
            </w:r>
            <w:r w:rsidRPr="002030F6">
              <w:rPr>
                <w:rFonts w:ascii="Arial" w:eastAsia="Times New Roman" w:hAnsi="Arial" w:cs="Arial"/>
                <w:i/>
                <w:color w:val="000000"/>
              </w:rPr>
              <w:t xml:space="preserve">secours, boussole, carte, </w:t>
            </w:r>
            <w:r w:rsidR="00D91BE9">
              <w:rPr>
                <w:rFonts w:ascii="Arial" w:eastAsia="Times New Roman" w:hAnsi="Arial" w:cs="Arial"/>
                <w:i/>
                <w:color w:val="000000"/>
              </w:rPr>
              <w:t xml:space="preserve"> eau, nourriture</w:t>
            </w:r>
            <w:r w:rsidR="00CD01CF">
              <w:rPr>
                <w:rFonts w:ascii="Arial" w:eastAsia="Times New Roman" w:hAnsi="Arial" w:cs="Arial"/>
                <w:i/>
                <w:color w:val="000000"/>
              </w:rPr>
              <w:t>,</w:t>
            </w:r>
            <w:r w:rsidR="003018DB">
              <w:rPr>
                <w:rFonts w:ascii="Arial" w:eastAsia="Times New Roman" w:hAnsi="Arial" w:cs="Arial"/>
                <w:i/>
                <w:color w:val="000000"/>
              </w:rPr>
              <w:t xml:space="preserve"> </w:t>
            </w:r>
            <w:r w:rsidR="00CD01CF">
              <w:rPr>
                <w:rFonts w:ascii="Arial" w:eastAsia="Times New Roman" w:hAnsi="Arial" w:cs="Arial"/>
                <w:i/>
                <w:color w:val="000000"/>
              </w:rPr>
              <w:t>sifflet</w:t>
            </w:r>
            <w:r w:rsidR="00D91BE9">
              <w:rPr>
                <w:rFonts w:ascii="Arial" w:eastAsia="Times New Roman" w:hAnsi="Arial" w:cs="Arial"/>
                <w:i/>
                <w:color w:val="000000"/>
              </w:rPr>
              <w:t> ?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A17" w:rsidRPr="00CA0718" w:rsidRDefault="00551A17" w:rsidP="00551A17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A071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A17" w:rsidRPr="00CA0718" w:rsidRDefault="00551A17" w:rsidP="00551A17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A071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551A17" w:rsidRPr="00CA0718" w:rsidTr="00D91BE9">
        <w:trPr>
          <w:trHeight w:val="61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A17" w:rsidRPr="002030F6" w:rsidRDefault="002030F6" w:rsidP="00551A17">
            <w:pPr>
              <w:rPr>
                <w:rFonts w:ascii="Arial" w:eastAsia="Times New Roman" w:hAnsi="Arial" w:cs="Arial"/>
                <w:color w:val="000000"/>
              </w:rPr>
            </w:pPr>
            <w:r w:rsidRPr="002030F6">
              <w:rPr>
                <w:rFonts w:ascii="Arial" w:eastAsia="Times New Roman" w:hAnsi="Arial" w:cs="Arial"/>
                <w:color w:val="000000"/>
              </w:rPr>
              <w:t>J’ai fait une reconnaissance récente de l’itinéraire</w:t>
            </w:r>
            <w:r w:rsidR="00D91BE9">
              <w:rPr>
                <w:rFonts w:ascii="Arial" w:eastAsia="Times New Roman" w:hAnsi="Arial" w:cs="Arial"/>
                <w:color w:val="000000"/>
              </w:rPr>
              <w:t> ?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A17" w:rsidRPr="00CA0718" w:rsidRDefault="00551A17" w:rsidP="00551A17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A071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A17" w:rsidRPr="00CA0718" w:rsidRDefault="00551A17" w:rsidP="00551A17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A071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551A17" w:rsidRPr="00CA0718" w:rsidTr="00D91BE9">
        <w:trPr>
          <w:trHeight w:val="74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A17" w:rsidRPr="002030F6" w:rsidRDefault="009149DF" w:rsidP="009149DF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Je suis informé de l</w:t>
            </w:r>
            <w:r w:rsidR="00551A17" w:rsidRPr="002030F6">
              <w:rPr>
                <w:rFonts w:ascii="Arial" w:eastAsia="Times New Roman" w:hAnsi="Arial" w:cs="Arial"/>
                <w:color w:val="000000"/>
              </w:rPr>
              <w:t xml:space="preserve">a météo </w:t>
            </w:r>
            <w:r w:rsidR="002030F6">
              <w:rPr>
                <w:rFonts w:ascii="Arial" w:eastAsia="Times New Roman" w:hAnsi="Arial" w:cs="Arial"/>
                <w:color w:val="000000"/>
              </w:rPr>
              <w:t xml:space="preserve">montagne </w:t>
            </w:r>
            <w:r>
              <w:rPr>
                <w:rFonts w:ascii="Arial" w:eastAsia="Times New Roman" w:hAnsi="Arial" w:cs="Arial"/>
                <w:color w:val="000000"/>
              </w:rPr>
              <w:t xml:space="preserve">du jour </w:t>
            </w:r>
            <w:r w:rsidR="00D91BE9">
              <w:rPr>
                <w:rFonts w:ascii="Arial" w:eastAsia="Times New Roman" w:hAnsi="Arial" w:cs="Arial"/>
                <w:color w:val="000000"/>
              </w:rPr>
              <w:t>?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A17" w:rsidRPr="00CA0718" w:rsidRDefault="00551A17" w:rsidP="00551A17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A071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A17" w:rsidRPr="00CA0718" w:rsidRDefault="00551A17" w:rsidP="00551A17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A071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D91BE9" w:rsidRPr="00CA0718" w:rsidTr="00D91BE9">
        <w:trPr>
          <w:trHeight w:val="74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BE9" w:rsidRPr="002030F6" w:rsidRDefault="00D91BE9" w:rsidP="00551A17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Je suis capable de communiquer mes coordonnées GPS au</w:t>
            </w:r>
            <w:r w:rsidR="00986484">
              <w:rPr>
                <w:rFonts w:ascii="Arial" w:eastAsia="Times New Roman" w:hAnsi="Arial" w:cs="Arial"/>
                <w:color w:val="000000"/>
              </w:rPr>
              <w:t>x</w:t>
            </w:r>
            <w:r>
              <w:rPr>
                <w:rFonts w:ascii="Arial" w:eastAsia="Times New Roman" w:hAnsi="Arial" w:cs="Arial"/>
                <w:color w:val="000000"/>
              </w:rPr>
              <w:t xml:space="preserve"> secours ?</w:t>
            </w:r>
            <w:r w:rsidR="003018DB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="003018DB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="003018DB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"https://play.google.com/store/apps/details?id=fr.avianey.altimeter&amp;hl=fr&amp;gl=US" </w:instrText>
            </w:r>
            <w:r w:rsidR="003018D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3018DB">
              <w:rPr>
                <w:rStyle w:val="Lienhypertexte"/>
                <w:rFonts w:ascii="Arial" w:eastAsia="Times New Roman" w:hAnsi="Arial" w:cs="Arial"/>
                <w:sz w:val="20"/>
                <w:szCs w:val="20"/>
              </w:rPr>
              <w:t>Alti+Position</w:t>
            </w:r>
            <w:proofErr w:type="spellEnd"/>
            <w:r w:rsidR="003018DB">
              <w:rPr>
                <w:rStyle w:val="Lienhypertexte"/>
                <w:rFonts w:ascii="Arial" w:eastAsia="Times New Roman" w:hAnsi="Arial" w:cs="Arial"/>
                <w:sz w:val="20"/>
                <w:szCs w:val="20"/>
              </w:rPr>
              <w:t xml:space="preserve"> GPS</w:t>
            </w:r>
            <w:r w:rsidR="003018D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3018DB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BE9" w:rsidRPr="00CA0718" w:rsidRDefault="00D91BE9" w:rsidP="00551A17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BE9" w:rsidRPr="00CA0718" w:rsidRDefault="00D91BE9" w:rsidP="00551A17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D91BE9" w:rsidRPr="00CA0718" w:rsidTr="00D91BE9">
        <w:trPr>
          <w:trHeight w:val="74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BE9" w:rsidRDefault="00D91BE9" w:rsidP="00551A17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Je connais l’itinéraire emprunté et les points de rassemblements ?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BE9" w:rsidRPr="00CA0718" w:rsidRDefault="00D91BE9" w:rsidP="00551A17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BE9" w:rsidRPr="00CA0718" w:rsidRDefault="00D91BE9" w:rsidP="00551A17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551A17" w:rsidRPr="00CA0718" w:rsidTr="00D91BE9">
        <w:trPr>
          <w:trHeight w:val="74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A17" w:rsidRPr="002030F6" w:rsidRDefault="00551A17" w:rsidP="00551A17">
            <w:pPr>
              <w:rPr>
                <w:rFonts w:ascii="Arial" w:eastAsia="Times New Roman" w:hAnsi="Arial" w:cs="Arial"/>
                <w:color w:val="000000"/>
              </w:rPr>
            </w:pPr>
            <w:r w:rsidRPr="002030F6">
              <w:rPr>
                <w:rFonts w:ascii="Arial" w:eastAsia="Times New Roman" w:hAnsi="Arial" w:cs="Arial"/>
                <w:color w:val="000000"/>
              </w:rPr>
              <w:t xml:space="preserve">Je suis informé </w:t>
            </w:r>
            <w:r w:rsidR="002030F6">
              <w:rPr>
                <w:rFonts w:ascii="Arial" w:eastAsia="Times New Roman" w:hAnsi="Arial" w:cs="Arial"/>
                <w:color w:val="000000"/>
              </w:rPr>
              <w:t>que j'engage mes responsabilité</w:t>
            </w:r>
            <w:r w:rsidR="00C560A4">
              <w:rPr>
                <w:rFonts w:ascii="Arial" w:eastAsia="Times New Roman" w:hAnsi="Arial" w:cs="Arial"/>
                <w:color w:val="000000"/>
              </w:rPr>
              <w:t>s</w:t>
            </w:r>
            <w:r w:rsidR="002030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A17" w:rsidRPr="00CA0718" w:rsidRDefault="00551A17" w:rsidP="00551A17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A071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A17" w:rsidRPr="00CA0718" w:rsidRDefault="00551A17" w:rsidP="00551A17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A071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</w:tbl>
    <w:tbl>
      <w:tblPr>
        <w:tblpPr w:leftFromText="141" w:rightFromText="141" w:vertAnchor="text" w:horzAnchor="margin" w:tblpXSpec="right" w:tblpY="109"/>
        <w:tblW w:w="7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526"/>
        <w:gridCol w:w="2777"/>
      </w:tblGrid>
      <w:tr w:rsidR="00D91BE9" w:rsidRPr="00305EEA" w:rsidTr="00D91BE9">
        <w:trPr>
          <w:trHeight w:val="53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1BE9" w:rsidRPr="0039218F" w:rsidRDefault="00D91BE9" w:rsidP="00D91BE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9218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Nom 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1BE9" w:rsidRPr="0039218F" w:rsidRDefault="00D91BE9" w:rsidP="00D91BE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9218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Prénom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91BE9" w:rsidRPr="0039218F" w:rsidRDefault="00D91BE9" w:rsidP="00D91BE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21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</w:t>
            </w:r>
            <w:r w:rsidRPr="003921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indication médicale</w:t>
            </w:r>
          </w:p>
        </w:tc>
      </w:tr>
      <w:tr w:rsidR="00D91BE9" w:rsidRPr="00305EEA" w:rsidTr="00D91BE9">
        <w:trPr>
          <w:trHeight w:val="5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91BE9" w:rsidRPr="00305EEA" w:rsidTr="00D91BE9">
        <w:trPr>
          <w:trHeight w:val="5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91BE9" w:rsidRPr="00305EEA" w:rsidTr="00D91BE9">
        <w:trPr>
          <w:trHeight w:val="5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91BE9" w:rsidRPr="00305EEA" w:rsidTr="00D91BE9">
        <w:trPr>
          <w:trHeight w:val="5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91BE9" w:rsidRPr="00305EEA" w:rsidTr="00D91BE9">
        <w:trPr>
          <w:trHeight w:val="5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91BE9" w:rsidRPr="00305EEA" w:rsidTr="00D91BE9">
        <w:trPr>
          <w:trHeight w:val="5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91BE9" w:rsidRPr="00305EEA" w:rsidTr="00D91BE9">
        <w:trPr>
          <w:trHeight w:val="5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91BE9" w:rsidRPr="00305EEA" w:rsidTr="00D91BE9">
        <w:trPr>
          <w:trHeight w:val="5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91BE9" w:rsidRPr="00305EEA" w:rsidTr="00D91BE9">
        <w:trPr>
          <w:trHeight w:val="5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91BE9" w:rsidRPr="00305EEA" w:rsidTr="00D91BE9">
        <w:trPr>
          <w:trHeight w:val="5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91BE9" w:rsidRPr="00305EEA" w:rsidTr="00D91BE9">
        <w:trPr>
          <w:trHeight w:val="5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91BE9" w:rsidRPr="00305EEA" w:rsidTr="00D91BE9">
        <w:trPr>
          <w:trHeight w:val="5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91BE9" w:rsidRPr="00305EEA" w:rsidTr="00D91BE9">
        <w:trPr>
          <w:trHeight w:val="370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D91BE9" w:rsidRPr="00351110" w:rsidRDefault="00D91BE9" w:rsidP="00D91B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Numéro de Tél </w:t>
            </w:r>
            <w:r w:rsidRPr="00351110">
              <w:rPr>
                <w:rFonts w:ascii="Arial" w:hAnsi="Arial" w:cs="Arial"/>
              </w:rPr>
              <w:t xml:space="preserve">du responsable 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91BE9" w:rsidRPr="00305EEA" w:rsidTr="00D91BE9">
        <w:trPr>
          <w:trHeight w:val="384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D91BE9" w:rsidRPr="00351110" w:rsidRDefault="00D91BE9" w:rsidP="00D91BE9">
            <w:pPr>
              <w:rPr>
                <w:rFonts w:ascii="Arial" w:hAnsi="Arial" w:cs="Arial"/>
              </w:rPr>
            </w:pPr>
            <w:r w:rsidRPr="00351110">
              <w:rPr>
                <w:rFonts w:ascii="Arial" w:hAnsi="Arial" w:cs="Arial"/>
              </w:rPr>
              <w:t xml:space="preserve">Numéro </w:t>
            </w:r>
            <w:r>
              <w:rPr>
                <w:rFonts w:ascii="Arial" w:hAnsi="Arial" w:cs="Arial"/>
              </w:rPr>
              <w:t xml:space="preserve">de Tél </w:t>
            </w:r>
            <w:r w:rsidRPr="00351110">
              <w:rPr>
                <w:rFonts w:ascii="Arial" w:hAnsi="Arial" w:cs="Arial"/>
              </w:rPr>
              <w:t>du refuge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CA0718" w:rsidRDefault="00CA0718">
      <w:pPr>
        <w:rPr>
          <w:rFonts w:ascii="Arial" w:hAnsi="Arial" w:cs="Arial"/>
          <w:sz w:val="22"/>
          <w:szCs w:val="22"/>
        </w:rPr>
      </w:pPr>
    </w:p>
    <w:p w:rsidR="00CA0718" w:rsidRPr="00CA0718" w:rsidRDefault="00CA0718">
      <w:pPr>
        <w:rPr>
          <w:rFonts w:ascii="Arial" w:hAnsi="Arial" w:cs="Arial"/>
          <w:sz w:val="28"/>
          <w:szCs w:val="28"/>
        </w:rPr>
      </w:pPr>
    </w:p>
    <w:p w:rsidR="00CA0718" w:rsidRPr="00553BCE" w:rsidRDefault="00CA0718">
      <w:pPr>
        <w:rPr>
          <w:rFonts w:ascii="Arial" w:hAnsi="Arial" w:cs="Arial"/>
          <w:sz w:val="22"/>
          <w:szCs w:val="22"/>
        </w:rPr>
      </w:pPr>
    </w:p>
    <w:sectPr w:rsidR="00CA0718" w:rsidRPr="00553BCE" w:rsidSect="00DD77BE">
      <w:pgSz w:w="16840" w:h="11900" w:orient="landscape"/>
      <w:pgMar w:top="142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F6F4B"/>
    <w:multiLevelType w:val="hybridMultilevel"/>
    <w:tmpl w:val="CB923B80"/>
    <w:lvl w:ilvl="0" w:tplc="CA96596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838C2"/>
    <w:multiLevelType w:val="hybridMultilevel"/>
    <w:tmpl w:val="766EEC56"/>
    <w:lvl w:ilvl="0" w:tplc="CA96596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3419A"/>
    <w:multiLevelType w:val="hybridMultilevel"/>
    <w:tmpl w:val="6324D0B0"/>
    <w:lvl w:ilvl="0" w:tplc="CA96596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3527D"/>
    <w:multiLevelType w:val="hybridMultilevel"/>
    <w:tmpl w:val="48381CA4"/>
    <w:lvl w:ilvl="0" w:tplc="3DCC2476">
      <w:start w:val="1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917"/>
    <w:rsid w:val="0004565C"/>
    <w:rsid w:val="00047528"/>
    <w:rsid w:val="000506CB"/>
    <w:rsid w:val="00050930"/>
    <w:rsid w:val="000953D1"/>
    <w:rsid w:val="00097ED9"/>
    <w:rsid w:val="000A678B"/>
    <w:rsid w:val="000D6917"/>
    <w:rsid w:val="0011098F"/>
    <w:rsid w:val="001346B3"/>
    <w:rsid w:val="00136FFE"/>
    <w:rsid w:val="00137301"/>
    <w:rsid w:val="0014434D"/>
    <w:rsid w:val="0015302B"/>
    <w:rsid w:val="00157064"/>
    <w:rsid w:val="00177329"/>
    <w:rsid w:val="00193603"/>
    <w:rsid w:val="00196045"/>
    <w:rsid w:val="00196C58"/>
    <w:rsid w:val="001B1D6D"/>
    <w:rsid w:val="001C38CD"/>
    <w:rsid w:val="00201071"/>
    <w:rsid w:val="002030F6"/>
    <w:rsid w:val="002119DC"/>
    <w:rsid w:val="00212111"/>
    <w:rsid w:val="00217319"/>
    <w:rsid w:val="00253278"/>
    <w:rsid w:val="00280901"/>
    <w:rsid w:val="002B10F5"/>
    <w:rsid w:val="002D4599"/>
    <w:rsid w:val="002D61F9"/>
    <w:rsid w:val="003018DB"/>
    <w:rsid w:val="00327252"/>
    <w:rsid w:val="00351110"/>
    <w:rsid w:val="00364C12"/>
    <w:rsid w:val="003659A6"/>
    <w:rsid w:val="00365A2B"/>
    <w:rsid w:val="00373274"/>
    <w:rsid w:val="00373825"/>
    <w:rsid w:val="00377A90"/>
    <w:rsid w:val="0039218F"/>
    <w:rsid w:val="003969F6"/>
    <w:rsid w:val="003D5D74"/>
    <w:rsid w:val="003E34EE"/>
    <w:rsid w:val="003E61A4"/>
    <w:rsid w:val="003F3F3D"/>
    <w:rsid w:val="004164D1"/>
    <w:rsid w:val="004430DF"/>
    <w:rsid w:val="0044462B"/>
    <w:rsid w:val="00446532"/>
    <w:rsid w:val="0045055D"/>
    <w:rsid w:val="00457F8F"/>
    <w:rsid w:val="00481079"/>
    <w:rsid w:val="00490592"/>
    <w:rsid w:val="004979F6"/>
    <w:rsid w:val="004C34D1"/>
    <w:rsid w:val="00501B59"/>
    <w:rsid w:val="00514321"/>
    <w:rsid w:val="005175D4"/>
    <w:rsid w:val="00533419"/>
    <w:rsid w:val="00551A17"/>
    <w:rsid w:val="00553BCE"/>
    <w:rsid w:val="00566B9D"/>
    <w:rsid w:val="005A2406"/>
    <w:rsid w:val="005C60A0"/>
    <w:rsid w:val="005F2954"/>
    <w:rsid w:val="00616F5D"/>
    <w:rsid w:val="00617B2F"/>
    <w:rsid w:val="00622DEB"/>
    <w:rsid w:val="0063281D"/>
    <w:rsid w:val="006362E2"/>
    <w:rsid w:val="00643C64"/>
    <w:rsid w:val="0065401F"/>
    <w:rsid w:val="0066441D"/>
    <w:rsid w:val="0069648B"/>
    <w:rsid w:val="006C062C"/>
    <w:rsid w:val="006C1A0C"/>
    <w:rsid w:val="00714CD5"/>
    <w:rsid w:val="007201E1"/>
    <w:rsid w:val="00723F39"/>
    <w:rsid w:val="00731A15"/>
    <w:rsid w:val="0074231B"/>
    <w:rsid w:val="0076510D"/>
    <w:rsid w:val="00771B17"/>
    <w:rsid w:val="007968EB"/>
    <w:rsid w:val="00797525"/>
    <w:rsid w:val="007979C7"/>
    <w:rsid w:val="007A2A76"/>
    <w:rsid w:val="007B6C8F"/>
    <w:rsid w:val="007C7838"/>
    <w:rsid w:val="007E6443"/>
    <w:rsid w:val="00843E0B"/>
    <w:rsid w:val="00846BE5"/>
    <w:rsid w:val="008610F5"/>
    <w:rsid w:val="00864FEB"/>
    <w:rsid w:val="00872C4B"/>
    <w:rsid w:val="008B0BA5"/>
    <w:rsid w:val="008C05FC"/>
    <w:rsid w:val="008D7376"/>
    <w:rsid w:val="00904586"/>
    <w:rsid w:val="009149DF"/>
    <w:rsid w:val="0092530C"/>
    <w:rsid w:val="00966731"/>
    <w:rsid w:val="00986484"/>
    <w:rsid w:val="009913CD"/>
    <w:rsid w:val="009A0FDB"/>
    <w:rsid w:val="009B1719"/>
    <w:rsid w:val="009C633D"/>
    <w:rsid w:val="009D1D79"/>
    <w:rsid w:val="009D50AC"/>
    <w:rsid w:val="00A16BB0"/>
    <w:rsid w:val="00A22117"/>
    <w:rsid w:val="00A336CE"/>
    <w:rsid w:val="00A649B8"/>
    <w:rsid w:val="00A75705"/>
    <w:rsid w:val="00A81CE9"/>
    <w:rsid w:val="00A85204"/>
    <w:rsid w:val="00AA00AB"/>
    <w:rsid w:val="00AC0879"/>
    <w:rsid w:val="00AE194A"/>
    <w:rsid w:val="00B1634C"/>
    <w:rsid w:val="00B25986"/>
    <w:rsid w:val="00B3307B"/>
    <w:rsid w:val="00B464D7"/>
    <w:rsid w:val="00B465F0"/>
    <w:rsid w:val="00B65A96"/>
    <w:rsid w:val="00B74137"/>
    <w:rsid w:val="00BA2BBF"/>
    <w:rsid w:val="00BC736D"/>
    <w:rsid w:val="00BE212A"/>
    <w:rsid w:val="00BE3C7A"/>
    <w:rsid w:val="00BF2C39"/>
    <w:rsid w:val="00C029C5"/>
    <w:rsid w:val="00C2572F"/>
    <w:rsid w:val="00C333B9"/>
    <w:rsid w:val="00C33C84"/>
    <w:rsid w:val="00C510C3"/>
    <w:rsid w:val="00C560A4"/>
    <w:rsid w:val="00C63DE7"/>
    <w:rsid w:val="00C713C2"/>
    <w:rsid w:val="00C9608A"/>
    <w:rsid w:val="00CA0718"/>
    <w:rsid w:val="00CB3CA1"/>
    <w:rsid w:val="00CD01CF"/>
    <w:rsid w:val="00CD2F24"/>
    <w:rsid w:val="00D23724"/>
    <w:rsid w:val="00D25AE4"/>
    <w:rsid w:val="00D4246A"/>
    <w:rsid w:val="00D47354"/>
    <w:rsid w:val="00D55BAF"/>
    <w:rsid w:val="00D56DF6"/>
    <w:rsid w:val="00D64B05"/>
    <w:rsid w:val="00D66CC7"/>
    <w:rsid w:val="00D865C9"/>
    <w:rsid w:val="00D91BE9"/>
    <w:rsid w:val="00DA32DC"/>
    <w:rsid w:val="00DD68ED"/>
    <w:rsid w:val="00DD77BE"/>
    <w:rsid w:val="00DF184F"/>
    <w:rsid w:val="00DF3770"/>
    <w:rsid w:val="00E271D6"/>
    <w:rsid w:val="00E82C56"/>
    <w:rsid w:val="00E876AF"/>
    <w:rsid w:val="00EB7028"/>
    <w:rsid w:val="00EE42B8"/>
    <w:rsid w:val="00EE65F9"/>
    <w:rsid w:val="00F04CF6"/>
    <w:rsid w:val="00F1434D"/>
    <w:rsid w:val="00F2006D"/>
    <w:rsid w:val="00F47AA0"/>
    <w:rsid w:val="00F52298"/>
    <w:rsid w:val="00F80509"/>
    <w:rsid w:val="00FA5CA5"/>
    <w:rsid w:val="00FD4D34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B477EB"/>
  <w15:docId w15:val="{2929010C-19AF-4E46-A8F6-AFD45222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3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D6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D691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34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4E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4246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473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com.digrasoft.mygpslocation&amp;hl=fr&amp;gl=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lay.google.com/store/apps/details?id=fr.avianey.altimeter&amp;hl=fr&amp;gl=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.google.com/store/apps/details?id=com.tkm.crf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learningapps.org/watch?v=pfh7bcbm522" TargetMode="External"/><Relationship Id="rId10" Type="http://schemas.openxmlformats.org/officeDocument/2006/relationships/hyperlink" Target="https://learningapps.org/watch?v=pfh7bcbm5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roix-rouge.fr/actualite/l-appli-qui-sauve-20-2002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836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climber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 mouquet</dc:creator>
  <cp:lastModifiedBy>MOUQUET VIVIEN</cp:lastModifiedBy>
  <cp:revision>74</cp:revision>
  <cp:lastPrinted>2021-06-14T08:43:00Z</cp:lastPrinted>
  <dcterms:created xsi:type="dcterms:W3CDTF">2022-05-18T09:32:00Z</dcterms:created>
  <dcterms:modified xsi:type="dcterms:W3CDTF">2023-06-21T05:23:00Z</dcterms:modified>
</cp:coreProperties>
</file>