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7" w:rsidRDefault="003B64C9">
      <w:pPr>
        <w:spacing w:after="0"/>
        <w:ind w:left="852"/>
      </w:pPr>
      <w:bookmarkStart w:id="0" w:name="_GoBack"/>
      <w:bookmarkEnd w:id="0"/>
      <w:r>
        <w:rPr>
          <w:sz w:val="16"/>
        </w:rPr>
        <w:t xml:space="preserve"> </w:t>
      </w:r>
    </w:p>
    <w:tbl>
      <w:tblPr>
        <w:tblStyle w:val="TableGrid"/>
        <w:tblW w:w="10490" w:type="dxa"/>
        <w:tblInd w:w="0" w:type="dxa"/>
        <w:tblCellMar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1F0E47" w:rsidTr="00B85691">
        <w:trPr>
          <w:trHeight w:val="268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1F0E47" w:rsidRDefault="00B85691" w:rsidP="00B85691">
            <w:r>
              <w:rPr>
                <w:b/>
                <w:color w:val="000099"/>
                <w:sz w:val="32"/>
              </w:rPr>
              <w:t xml:space="preserve">                          </w:t>
            </w:r>
            <w:r w:rsidR="004B40B1">
              <w:rPr>
                <w:b/>
                <w:noProof/>
                <w:color w:val="000099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83185</wp:posOffset>
                      </wp:positionV>
                      <wp:extent cx="152400" cy="1333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885683" id="Rectangle 1" o:spid="_x0000_s1026" style="position:absolute;margin-left:297.75pt;margin-top:6.5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4B40B1">
              <w:rPr>
                <w:b/>
                <w:color w:val="000099"/>
                <w:sz w:val="32"/>
              </w:rPr>
              <w:t xml:space="preserve">                                                               </w:t>
            </w:r>
            <w:r w:rsidR="003B64C9">
              <w:rPr>
                <w:b/>
                <w:color w:val="000099"/>
                <w:sz w:val="32"/>
              </w:rPr>
              <w:t>PRÉORIENTATION 6</w:t>
            </w:r>
            <w:r w:rsidR="003B64C9">
              <w:rPr>
                <w:b/>
                <w:color w:val="000099"/>
                <w:sz w:val="32"/>
                <w:vertAlign w:val="superscript"/>
              </w:rPr>
              <w:t>ème</w:t>
            </w:r>
            <w:r w:rsidR="003B64C9">
              <w:rPr>
                <w:b/>
                <w:color w:val="000099"/>
                <w:sz w:val="32"/>
              </w:rPr>
              <w:t xml:space="preserve">  </w:t>
            </w:r>
          </w:p>
          <w:p w:rsidR="001F0E47" w:rsidRDefault="00B85691" w:rsidP="00F33441">
            <w:pPr>
              <w:tabs>
                <w:tab w:val="center" w:pos="3613"/>
                <w:tab w:val="center" w:pos="5929"/>
                <w:tab w:val="center" w:pos="8476"/>
              </w:tabs>
              <w:spacing w:after="80" w:line="120" w:lineRule="atLeast"/>
              <w:contextualSpacing/>
              <w:rPr>
                <w:b/>
                <w:sz w:val="24"/>
              </w:rPr>
            </w:pPr>
            <w:r>
              <w:rPr>
                <w:b/>
                <w:noProof/>
                <w:color w:val="000099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75D05" wp14:editId="03686AD4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133350</wp:posOffset>
                      </wp:positionV>
                      <wp:extent cx="1524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F57F" id="Rectangle 7" o:spid="_x0000_s1026" style="position:absolute;margin-left:297.75pt;margin-top:10.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" fillcolor="#5b9bd5" strokecolor="#41719c" strokeweight="1pt"/>
                  </w:pict>
                </mc:Fallback>
              </mc:AlternateContent>
            </w:r>
            <w:r w:rsidR="003B64C9">
              <w:tab/>
            </w:r>
            <w:r>
              <w:rPr>
                <w:b/>
                <w:color w:val="000099"/>
                <w:sz w:val="32"/>
              </w:rPr>
              <w:t xml:space="preserve">DOSSIER de DEMANDE de </w:t>
            </w:r>
            <w:r>
              <w:rPr>
                <w:b/>
                <w:color w:val="000099"/>
                <w:sz w:val="32"/>
              </w:rPr>
              <w:tab/>
              <w:t xml:space="preserve">               </w:t>
            </w:r>
            <w:r w:rsidR="003B64C9">
              <w:rPr>
                <w:b/>
                <w:color w:val="000099"/>
                <w:sz w:val="32"/>
              </w:rPr>
              <w:t>ORIENTATION 5</w:t>
            </w:r>
            <w:r w:rsidR="003B64C9">
              <w:rPr>
                <w:b/>
                <w:color w:val="000099"/>
                <w:sz w:val="32"/>
                <w:vertAlign w:val="superscript"/>
              </w:rPr>
              <w:t>ème</w:t>
            </w:r>
            <w:r w:rsidR="003B64C9">
              <w:rPr>
                <w:b/>
                <w:color w:val="000099"/>
                <w:sz w:val="32"/>
              </w:rPr>
              <w:t xml:space="preserve"> </w:t>
            </w:r>
            <w:r w:rsidR="003B64C9">
              <w:rPr>
                <w:b/>
                <w:sz w:val="24"/>
              </w:rPr>
              <w:t xml:space="preserve"> </w:t>
            </w:r>
          </w:p>
          <w:p w:rsidR="00F33441" w:rsidRPr="00F33441" w:rsidRDefault="00F33441" w:rsidP="00F33441">
            <w:pPr>
              <w:tabs>
                <w:tab w:val="center" w:pos="3613"/>
                <w:tab w:val="center" w:pos="5929"/>
                <w:tab w:val="center" w:pos="8476"/>
              </w:tabs>
              <w:spacing w:after="80" w:line="120" w:lineRule="atLeast"/>
              <w:contextualSpacing/>
              <w:rPr>
                <w:b/>
                <w:i/>
                <w:color w:val="1F4E79" w:themeColor="accent1" w:themeShade="80"/>
                <w:sz w:val="20"/>
                <w:szCs w:val="20"/>
              </w:rPr>
            </w:pPr>
            <w:r w:rsidRPr="00F33441">
              <w:rPr>
                <w:b/>
                <w:color w:val="1F4E79" w:themeColor="accent1" w:themeShade="80"/>
                <w:sz w:val="24"/>
              </w:rPr>
              <w:t xml:space="preserve">                                                                                                                         (hors pré-orientation)   </w:t>
            </w:r>
          </w:p>
          <w:p w:rsidR="001F0E47" w:rsidRDefault="003B64C9">
            <w:pPr>
              <w:spacing w:after="80"/>
              <w:ind w:left="1427"/>
              <w:jc w:val="center"/>
            </w:pPr>
            <w:r>
              <w:rPr>
                <w:b/>
                <w:color w:val="000099"/>
                <w:sz w:val="24"/>
              </w:rPr>
              <w:t xml:space="preserve">VERS </w:t>
            </w:r>
          </w:p>
          <w:p w:rsidR="001F0E47" w:rsidRDefault="003B64C9">
            <w:pPr>
              <w:ind w:left="2358"/>
            </w:pPr>
            <w:r>
              <w:rPr>
                <w:b/>
                <w:color w:val="000099"/>
                <w:sz w:val="36"/>
              </w:rPr>
              <w:t xml:space="preserve">   </w:t>
            </w:r>
            <w:r>
              <w:rPr>
                <w:b/>
                <w:color w:val="000099"/>
                <w:sz w:val="32"/>
              </w:rPr>
              <w:t>LES   ENSEIGNEMENTS ADAPTÉS DU SECOND DEGRÉ</w:t>
            </w:r>
            <w:r>
              <w:rPr>
                <w:b/>
                <w:color w:val="000099"/>
                <w:sz w:val="36"/>
              </w:rPr>
              <w:t xml:space="preserve"> </w:t>
            </w:r>
          </w:p>
          <w:p w:rsidR="001F0E47" w:rsidRDefault="003B64C9">
            <w:pPr>
              <w:ind w:left="1421"/>
              <w:jc w:val="center"/>
            </w:pPr>
            <w:r>
              <w:rPr>
                <w:b/>
                <w:color w:val="000099"/>
                <w:sz w:val="20"/>
              </w:rPr>
              <w:t xml:space="preserve">SEGPA ou EREA </w:t>
            </w:r>
          </w:p>
          <w:p w:rsidR="001F0E47" w:rsidRDefault="003B64C9">
            <w:pPr>
              <w:ind w:left="1422"/>
              <w:jc w:val="center"/>
              <w:rPr>
                <w:b/>
                <w:color w:val="000099"/>
                <w:sz w:val="20"/>
              </w:rPr>
            </w:pPr>
            <w:r>
              <w:rPr>
                <w:b/>
                <w:color w:val="000099"/>
                <w:sz w:val="20"/>
              </w:rPr>
              <w:t xml:space="preserve">Réf : circulaire n°2015-176 du 28 octobre 2015 </w:t>
            </w:r>
          </w:p>
          <w:p w:rsidR="00163585" w:rsidRDefault="00163585">
            <w:pPr>
              <w:ind w:left="1422"/>
              <w:jc w:val="center"/>
              <w:rPr>
                <w:b/>
                <w:color w:val="000099"/>
                <w:sz w:val="20"/>
              </w:rPr>
            </w:pPr>
          </w:p>
          <w:p w:rsidR="00163585" w:rsidRPr="00163585" w:rsidRDefault="00163585" w:rsidP="00163585">
            <w:pPr>
              <w:rPr>
                <w:rFonts w:ascii="Comic Sans MS" w:hAnsi="Comic Sans MS"/>
                <w:b/>
              </w:rPr>
            </w:pPr>
            <w:r w:rsidRPr="00163585">
              <w:rPr>
                <w:rFonts w:ascii="Comic Sans MS" w:hAnsi="Comic Sans MS"/>
                <w:b/>
              </w:rPr>
              <w:t>A renseigner lors de l’équipe éducative</w:t>
            </w:r>
            <w:r w:rsidR="00CB5545">
              <w:rPr>
                <w:rFonts w:ascii="Comic Sans MS" w:hAnsi="Comic Sans MS"/>
                <w:b/>
              </w:rPr>
              <w:t xml:space="preserve">              </w:t>
            </w:r>
            <w:r w:rsidR="00CB5545" w:rsidRPr="0006186F">
              <w:rPr>
                <w:rFonts w:ascii="Comic Sans MS" w:hAnsi="Comic Sans MS"/>
                <w:b/>
                <w:color w:val="FF0000"/>
              </w:rPr>
              <w:t>Date de l’équipe éducative </w:t>
            </w:r>
            <w:r w:rsidR="00CB5545">
              <w:rPr>
                <w:rFonts w:ascii="Comic Sans MS" w:hAnsi="Comic Sans MS"/>
                <w:b/>
              </w:rPr>
              <w:t xml:space="preserve">: </w:t>
            </w:r>
          </w:p>
          <w:p w:rsidR="001F0E47" w:rsidRDefault="003B64C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F0E47" w:rsidRDefault="003B64C9">
      <w:pPr>
        <w:spacing w:after="0"/>
      </w:pPr>
      <w:r>
        <w:rPr>
          <w:b/>
          <w:sz w:val="20"/>
        </w:rPr>
        <w:t xml:space="preserve"> </w:t>
      </w:r>
    </w:p>
    <w:p w:rsidR="001F0E47" w:rsidRDefault="003B64C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6" w:lineRule="auto"/>
        <w:ind w:left="3359" w:hanging="3359"/>
        <w:rPr>
          <w:sz w:val="18"/>
        </w:rPr>
      </w:pPr>
      <w:r>
        <w:rPr>
          <w:b/>
          <w:sz w:val="18"/>
          <w:u w:val="single" w:color="000000"/>
        </w:rPr>
        <w:t>1</w:t>
      </w:r>
      <w:r>
        <w:rPr>
          <w:b/>
          <w:sz w:val="18"/>
          <w:vertAlign w:val="superscript"/>
        </w:rPr>
        <w:t>er</w:t>
      </w:r>
      <w:r>
        <w:rPr>
          <w:b/>
          <w:sz w:val="18"/>
          <w:u w:val="single" w:color="000000"/>
        </w:rPr>
        <w:t xml:space="preserve"> degré</w:t>
      </w:r>
      <w:r>
        <w:rPr>
          <w:sz w:val="18"/>
        </w:rPr>
        <w:t xml:space="preserve"> : A retourner au secrétariat de la circonscription pour avis de l’IEN (qui transmettra à la CDOEASD) </w:t>
      </w:r>
    </w:p>
    <w:p w:rsidR="004B40B1" w:rsidRDefault="004B40B1" w:rsidP="004B40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6" w:lineRule="auto"/>
        <w:ind w:left="3359" w:hanging="3359"/>
        <w:rPr>
          <w:sz w:val="18"/>
        </w:rPr>
      </w:pPr>
      <w:r>
        <w:rPr>
          <w:b/>
          <w:sz w:val="18"/>
          <w:u w:val="single" w:color="000000"/>
        </w:rPr>
        <w:t>2</w:t>
      </w:r>
      <w:r>
        <w:rPr>
          <w:b/>
          <w:sz w:val="18"/>
          <w:vertAlign w:val="superscript"/>
        </w:rPr>
        <w:t>nd</w:t>
      </w:r>
      <w:r>
        <w:rPr>
          <w:b/>
          <w:sz w:val="18"/>
          <w:u w:val="single" w:color="000000"/>
        </w:rPr>
        <w:t xml:space="preserve"> degré</w:t>
      </w:r>
      <w:r>
        <w:rPr>
          <w:sz w:val="18"/>
        </w:rPr>
        <w:t xml:space="preserve"> : A retourner directement au secrétariat CDOEASD (DSDEN 46, CDOEASD</w:t>
      </w:r>
      <w:r w:rsidR="006901AA">
        <w:rPr>
          <w:sz w:val="18"/>
        </w:rPr>
        <w:t xml:space="preserve">, </w:t>
      </w:r>
      <w:r w:rsidR="00B4455C">
        <w:rPr>
          <w:sz w:val="18"/>
        </w:rPr>
        <w:t xml:space="preserve">Cité Chapou, 1 place Chapou </w:t>
      </w:r>
      <w:r w:rsidR="006901AA">
        <w:rPr>
          <w:sz w:val="18"/>
        </w:rPr>
        <w:t>46000 CAHORS)</w:t>
      </w:r>
    </w:p>
    <w:p w:rsidR="004B40B1" w:rsidRDefault="004B40B1" w:rsidP="004B40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6" w:lineRule="auto"/>
        <w:ind w:left="3359" w:hanging="3359"/>
      </w:pPr>
      <w:r>
        <w:t>Se reporter au calendrier-échéancier de l’année en cours</w:t>
      </w:r>
    </w:p>
    <w:p w:rsidR="001F0E47" w:rsidRDefault="003B64C9">
      <w:pPr>
        <w:spacing w:after="0"/>
      </w:pPr>
      <w:r>
        <w:rPr>
          <w:i/>
          <w:color w:val="FF0000"/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566"/>
      </w:tblGrid>
      <w:tr w:rsidR="006901AA" w:rsidTr="006901AA">
        <w:tc>
          <w:tcPr>
            <w:tcW w:w="2830" w:type="dxa"/>
          </w:tcPr>
          <w:p w:rsidR="006901AA" w:rsidRDefault="006901AA" w:rsidP="006901AA">
            <w:pPr>
              <w:ind w:right="39"/>
              <w:rPr>
                <w:b/>
                <w:sz w:val="20"/>
              </w:rPr>
            </w:pPr>
            <w:r w:rsidRPr="006901AA">
              <w:rPr>
                <w:b/>
                <w:noProof/>
                <w:sz w:val="20"/>
              </w:rPr>
              <w:drawing>
                <wp:inline distT="0" distB="0" distL="0" distR="0">
                  <wp:extent cx="1285875" cy="1446609"/>
                  <wp:effectExtent l="0" t="0" r="0" b="1270"/>
                  <wp:docPr id="6" name="Image 6" descr="C:\Users\ccoudert3\Desktop\LOGOS\logobleu_tran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coudert3\Desktop\LOGOS\logobleu_tran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54" cy="147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6" w:type="dxa"/>
          </w:tcPr>
          <w:p w:rsidR="006901AA" w:rsidRDefault="006901AA" w:rsidP="006901AA">
            <w:pPr>
              <w:ind w:right="39"/>
              <w:jc w:val="right"/>
            </w:pPr>
            <w:r>
              <w:rPr>
                <w:b/>
                <w:sz w:val="20"/>
              </w:rPr>
              <w:t xml:space="preserve">Pour être étudié par la Commission, le dossier devra comprendre les pièces suivantes </w:t>
            </w:r>
            <w:r>
              <w:rPr>
                <w:b/>
                <w:sz w:val="18"/>
              </w:rPr>
              <w:t xml:space="preserve">:  </w:t>
            </w:r>
          </w:p>
          <w:p w:rsidR="007503FE" w:rsidRDefault="006901AA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7503FE">
              <w:rPr>
                <w:sz w:val="20"/>
              </w:rPr>
              <w:t>La prése</w:t>
            </w:r>
            <w:r w:rsidR="000F7AEC" w:rsidRPr="007503FE">
              <w:rPr>
                <w:sz w:val="20"/>
              </w:rPr>
              <w:t>nte demande (complétée sur les 3</w:t>
            </w:r>
            <w:r w:rsidRPr="007503FE">
              <w:rPr>
                <w:sz w:val="20"/>
              </w:rPr>
              <w:t xml:space="preserve"> pages)</w:t>
            </w:r>
          </w:p>
          <w:p w:rsidR="007503FE" w:rsidRDefault="007503FE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 compte rendu de l’équipe éducative</w:t>
            </w:r>
          </w:p>
          <w:p w:rsidR="007503FE" w:rsidRDefault="007503FE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L’évaluation scolaire de la CDOEASD (Renseignements scolaires)</w:t>
            </w:r>
          </w:p>
          <w:p w:rsidR="007503FE" w:rsidRDefault="007503FE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 L.S.U</w:t>
            </w:r>
          </w:p>
          <w:p w:rsidR="00D73135" w:rsidRDefault="00D73135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Les évaluations nationales</w:t>
            </w:r>
          </w:p>
          <w:p w:rsidR="007503FE" w:rsidRPr="002A5832" w:rsidRDefault="007503FE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  <w:highlight w:val="yellow"/>
              </w:rPr>
            </w:pPr>
            <w:r w:rsidRPr="002A5832">
              <w:rPr>
                <w:sz w:val="20"/>
                <w:highlight w:val="yellow"/>
              </w:rPr>
              <w:t xml:space="preserve">Le bilan </w:t>
            </w:r>
            <w:r w:rsidR="00441B14" w:rsidRPr="002A5832">
              <w:rPr>
                <w:sz w:val="20"/>
                <w:highlight w:val="yellow"/>
              </w:rPr>
              <w:t>du psychologue scolaire</w:t>
            </w:r>
          </w:p>
          <w:p w:rsidR="007503FE" w:rsidRDefault="007503FE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L’évaluation sociale (le document sera transmis par l’assistante sociale de secteur au service social de la DSDEN</w:t>
            </w:r>
            <w:r w:rsidRPr="000343F8">
              <w:rPr>
                <w:b/>
                <w:color w:val="FF0000"/>
                <w:sz w:val="20"/>
              </w:rPr>
              <w:t>)</w:t>
            </w:r>
            <w:r w:rsidR="000343F8" w:rsidRPr="000343F8">
              <w:rPr>
                <w:b/>
                <w:color w:val="FF0000"/>
                <w:sz w:val="20"/>
              </w:rPr>
              <w:t xml:space="preserve"> pour EREA ou SEGPA + EREA</w:t>
            </w:r>
            <w:r w:rsidR="0029386A">
              <w:rPr>
                <w:b/>
                <w:color w:val="FF0000"/>
                <w:sz w:val="20"/>
              </w:rPr>
              <w:t xml:space="preserve"> uniquement</w:t>
            </w:r>
          </w:p>
          <w:p w:rsidR="007503FE" w:rsidRPr="007503FE" w:rsidRDefault="007503FE" w:rsidP="007503FE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2A5832">
              <w:rPr>
                <w:sz w:val="20"/>
              </w:rPr>
              <w:t>Autres (PPRE, PAP, bilans de suivis /enseignants spécialisés</w:t>
            </w:r>
            <w:r>
              <w:rPr>
                <w:sz w:val="20"/>
              </w:rPr>
              <w:t>,…)</w:t>
            </w:r>
          </w:p>
          <w:p w:rsidR="00AE0358" w:rsidRPr="007503FE" w:rsidRDefault="00AE0358" w:rsidP="007503FE">
            <w:pPr>
              <w:rPr>
                <w:sz w:val="20"/>
              </w:rPr>
            </w:pPr>
          </w:p>
          <w:p w:rsidR="006901AA" w:rsidRPr="006901AA" w:rsidRDefault="006901AA" w:rsidP="007503FE">
            <w:pPr>
              <w:spacing w:after="85"/>
              <w:rPr>
                <w:sz w:val="20"/>
              </w:rPr>
            </w:pPr>
          </w:p>
        </w:tc>
      </w:tr>
    </w:tbl>
    <w:p w:rsidR="001F0E47" w:rsidRDefault="003B64C9">
      <w:pPr>
        <w:tabs>
          <w:tab w:val="center" w:pos="6952"/>
        </w:tabs>
        <w:spacing w:after="0"/>
      </w:pPr>
      <w:r>
        <w:rPr>
          <w:b/>
          <w:color w:val="000099"/>
          <w:sz w:val="24"/>
        </w:rPr>
        <w:t xml:space="preserve">Demande concernant : </w:t>
      </w:r>
      <w:r>
        <w:rPr>
          <w:b/>
          <w:color w:val="000099"/>
          <w:sz w:val="24"/>
        </w:rPr>
        <w:tab/>
      </w:r>
      <w:r>
        <w:rPr>
          <w:sz w:val="18"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  <w:sz w:val="20"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NOM : </w:t>
      </w:r>
      <w:r w:rsidR="00EA6A2B">
        <w:rPr>
          <w:b/>
        </w:rPr>
        <w:t xml:space="preserve">………………………………     </w:t>
      </w:r>
      <w:r>
        <w:rPr>
          <w:b/>
        </w:rPr>
        <w:t xml:space="preserve">Prénom : </w:t>
      </w:r>
      <w:r w:rsidR="00EA6A2B">
        <w:rPr>
          <w:b/>
        </w:rPr>
        <w:t>……………………………….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Né(e) le : </w:t>
      </w:r>
      <w:r>
        <w:t>……………………………………………………………………..</w:t>
      </w:r>
      <w:r>
        <w:rPr>
          <w:b/>
        </w:rPr>
        <w:t xml:space="preserve"> Sexe :    M     </w:t>
      </w:r>
      <w:r w:rsidR="00FE7313">
        <w:rPr>
          <w:rFonts w:ascii="Wingdings 2" w:eastAsia="Wingdings 2" w:hAnsi="Wingdings 2" w:cs="Wingdings 2"/>
        </w:rPr>
        <w:t></w:t>
      </w:r>
      <w:r w:rsidR="00FE7313">
        <w:t xml:space="preserve"> </w:t>
      </w:r>
      <w:r>
        <w:rPr>
          <w:b/>
        </w:rPr>
        <w:t xml:space="preserve">       F    </w:t>
      </w:r>
      <w:r>
        <w:rPr>
          <w:rFonts w:ascii="Wingdings 2" w:eastAsia="Wingdings 2" w:hAnsi="Wingdings 2" w:cs="Wingdings 2"/>
        </w:rPr>
        <w:t></w:t>
      </w:r>
      <w: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Classe : </w:t>
      </w:r>
      <w:r>
        <w:t>……</w:t>
      </w:r>
      <w:r w:rsidR="00EA6A2B">
        <w:t xml:space="preserve"> </w:t>
      </w:r>
      <w:r>
        <w:t>……………</w:t>
      </w:r>
      <w:r>
        <w:rPr>
          <w:b/>
        </w:rPr>
        <w:t xml:space="preserve"> Ecole / Etablissement scolaire : </w:t>
      </w:r>
      <w:r>
        <w:t>…</w:t>
      </w:r>
      <w:r w:rsidR="00EA6A2B">
        <w:t xml:space="preserve"> </w:t>
      </w:r>
      <w:r>
        <w:t xml:space="preserve">………………………………….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Adresse : </w:t>
      </w:r>
      <w:r w:rsidR="00EA6A2B">
        <w:rPr>
          <w:b/>
        </w:rPr>
        <w:t xml:space="preserve"> ………………………….</w:t>
      </w:r>
      <w:r>
        <w:t>……………………………</w:t>
      </w:r>
      <w:r>
        <w:rPr>
          <w:b/>
        </w:rPr>
        <w:t xml:space="preserve">Circonscription : </w:t>
      </w:r>
      <w:r>
        <w:t xml:space="preserve">…….....................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Adresse électronique : </w:t>
      </w:r>
      <w:r>
        <w:t xml:space="preserve">……………………………….    </w:t>
      </w:r>
      <w:r>
        <w:rPr>
          <w:b/>
        </w:rPr>
        <w:t xml:space="preserve">Téléphone : </w:t>
      </w:r>
      <w:r>
        <w:t xml:space="preserve">……………………………….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/>
        <w:ind w:left="2" w:hanging="10"/>
      </w:pPr>
      <w:r>
        <w:rPr>
          <w:b/>
        </w:rPr>
        <w:t xml:space="preserve">Nom du (de la) Directeur (rice) ou du Chef d’établissement : </w:t>
      </w:r>
    </w:p>
    <w:p w:rsidR="001F0E47" w:rsidRDefault="003B64C9">
      <w:pPr>
        <w:spacing w:after="0"/>
      </w:pPr>
      <w:r>
        <w:rPr>
          <w:sz w:val="28"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-5" w:hanging="10"/>
      </w:pPr>
      <w:r>
        <w:rPr>
          <w:b/>
        </w:rPr>
        <w:t xml:space="preserve">Adresse domicile ou accueil : </w:t>
      </w:r>
    </w:p>
    <w:p w:rsidR="001F0E47" w:rsidRDefault="00EA6A2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5" w:hanging="10"/>
      </w:pPr>
      <w:r>
        <w:rPr>
          <w:i/>
        </w:rPr>
        <w:t xml:space="preserve"> </w:t>
      </w:r>
      <w:r w:rsidR="003B64C9">
        <w:rPr>
          <w:i/>
        </w:rPr>
        <w:t xml:space="preserve">(préciser : </w:t>
      </w:r>
      <w:r w:rsidR="003B64C9">
        <w:t xml:space="preserve">chez ses parents, père, mère, famille d’accueil)  </w:t>
      </w:r>
    </w:p>
    <w:p w:rsidR="001F0E47" w:rsidRDefault="003B64C9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47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5229"/>
        <w:gridCol w:w="5230"/>
      </w:tblGrid>
      <w:tr w:rsidR="001F0E47">
        <w:trPr>
          <w:trHeight w:val="200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3"/>
            </w:pPr>
            <w:r>
              <w:rPr>
                <w:b/>
              </w:rPr>
              <w:t>Représentant légal 1</w:t>
            </w:r>
            <w:r>
              <w:rPr>
                <w:sz w:val="20"/>
              </w:rPr>
              <w:t xml:space="preserve"> :  </w:t>
            </w:r>
          </w:p>
          <w:p w:rsidR="00821FF4" w:rsidRDefault="00821FF4">
            <w:pPr>
              <w:spacing w:line="277" w:lineRule="auto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NOM : </w:t>
            </w:r>
            <w:r w:rsidR="00EA6A2B">
              <w:rPr>
                <w:sz w:val="20"/>
              </w:rPr>
              <w:t xml:space="preserve">              </w:t>
            </w:r>
            <w:r w:rsidR="00FE7313">
              <w:rPr>
                <w:sz w:val="20"/>
              </w:rPr>
              <w:t xml:space="preserve">                               </w:t>
            </w:r>
            <w:r w:rsidR="00EA6A2B">
              <w:rPr>
                <w:sz w:val="20"/>
              </w:rPr>
              <w:t xml:space="preserve"> Prénom</w:t>
            </w:r>
          </w:p>
          <w:p w:rsidR="00821FF4" w:rsidRDefault="003B64C9" w:rsidP="00821FF4">
            <w:pPr>
              <w:spacing w:line="277" w:lineRule="auto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</w:p>
          <w:p w:rsidR="00EA6A2B" w:rsidRDefault="003B64C9" w:rsidP="00EA6A2B">
            <w:pPr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>T</w:t>
            </w:r>
            <w:r w:rsidR="00821FF4">
              <w:rPr>
                <w:sz w:val="20"/>
              </w:rPr>
              <w:t>éléphone</w:t>
            </w:r>
          </w:p>
          <w:p w:rsidR="001F0E47" w:rsidRDefault="003B64C9" w:rsidP="00EA6A2B">
            <w:pPr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Mél : </w:t>
            </w:r>
          </w:p>
          <w:p w:rsidR="00EA6A2B" w:rsidRDefault="00EA6A2B" w:rsidP="00EA6A2B">
            <w:pPr>
              <w:ind w:right="65"/>
              <w:jc w:val="both"/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3"/>
            </w:pPr>
            <w:r>
              <w:rPr>
                <w:b/>
              </w:rPr>
              <w:t>Représentant légal 2</w:t>
            </w:r>
            <w:r>
              <w:rPr>
                <w:sz w:val="20"/>
              </w:rPr>
              <w:t xml:space="preserve"> :  </w:t>
            </w:r>
          </w:p>
          <w:p w:rsidR="00821FF4" w:rsidRDefault="00821FF4">
            <w:pPr>
              <w:spacing w:line="277" w:lineRule="auto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NOM :</w:t>
            </w:r>
            <w:r w:rsidR="003B64C9">
              <w:rPr>
                <w:sz w:val="20"/>
              </w:rPr>
              <w:t xml:space="preserve"> </w:t>
            </w:r>
            <w:r w:rsidR="00EA6A2B">
              <w:rPr>
                <w:sz w:val="20"/>
              </w:rPr>
              <w:t xml:space="preserve">                                   Prénom</w:t>
            </w:r>
          </w:p>
          <w:p w:rsidR="00821FF4" w:rsidRDefault="003B64C9" w:rsidP="00821FF4">
            <w:pPr>
              <w:spacing w:line="277" w:lineRule="auto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</w:p>
          <w:p w:rsidR="00821FF4" w:rsidRDefault="003B64C9" w:rsidP="00821FF4">
            <w:pPr>
              <w:ind w:right="68"/>
              <w:jc w:val="both"/>
              <w:rPr>
                <w:sz w:val="20"/>
              </w:rPr>
            </w:pPr>
            <w:r>
              <w:rPr>
                <w:sz w:val="20"/>
              </w:rPr>
              <w:t>Téléphone :</w:t>
            </w:r>
            <w:r w:rsidR="00821FF4">
              <w:t xml:space="preserve"> </w:t>
            </w:r>
          </w:p>
          <w:p w:rsidR="001F0E47" w:rsidRDefault="003B64C9" w:rsidP="00EA6A2B">
            <w:pPr>
              <w:ind w:right="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Mél : </w:t>
            </w:r>
          </w:p>
          <w:p w:rsidR="00EA6A2B" w:rsidRDefault="00EA6A2B" w:rsidP="00EA6A2B">
            <w:pPr>
              <w:ind w:right="68"/>
              <w:jc w:val="both"/>
            </w:pPr>
          </w:p>
        </w:tc>
      </w:tr>
    </w:tbl>
    <w:p w:rsidR="000F7AEC" w:rsidRDefault="000F7AEC" w:rsidP="00B85691">
      <w:pPr>
        <w:tabs>
          <w:tab w:val="center" w:pos="4479"/>
          <w:tab w:val="center" w:pos="9074"/>
        </w:tabs>
        <w:spacing w:after="89"/>
        <w:rPr>
          <w:rFonts w:ascii="Times New Roman" w:eastAsia="Times New Roman" w:hAnsi="Times New Roman" w:cs="Times New Roman"/>
          <w:sz w:val="20"/>
        </w:rPr>
      </w:pPr>
    </w:p>
    <w:p w:rsidR="00EA6A2B" w:rsidRDefault="00EA6A2B" w:rsidP="00B85691">
      <w:pPr>
        <w:tabs>
          <w:tab w:val="center" w:pos="4479"/>
          <w:tab w:val="center" w:pos="9074"/>
        </w:tabs>
        <w:spacing w:after="89"/>
        <w:rPr>
          <w:rFonts w:ascii="Times New Roman" w:eastAsia="Times New Roman" w:hAnsi="Times New Roman" w:cs="Times New Roman"/>
          <w:sz w:val="20"/>
        </w:rPr>
      </w:pPr>
    </w:p>
    <w:p w:rsidR="001F0E47" w:rsidRDefault="00B85691" w:rsidP="00B85691">
      <w:pPr>
        <w:tabs>
          <w:tab w:val="center" w:pos="4479"/>
          <w:tab w:val="center" w:pos="9074"/>
        </w:tabs>
        <w:spacing w:after="8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- 1 </w:t>
      </w:r>
      <w:r>
        <w:rPr>
          <w:rFonts w:ascii="Times New Roman" w:eastAsia="Times New Roman" w:hAnsi="Times New Roman" w:cs="Times New Roman"/>
          <w:sz w:val="20"/>
        </w:rPr>
        <w:tab/>
      </w:r>
      <w:r w:rsidR="003B64C9">
        <w:rPr>
          <w:sz w:val="20"/>
        </w:rPr>
        <w:t xml:space="preserve"> </w:t>
      </w:r>
    </w:p>
    <w:p w:rsidR="001F0E47" w:rsidRDefault="003B64C9">
      <w:pPr>
        <w:spacing w:after="3" w:line="255" w:lineRule="auto"/>
        <w:ind w:left="10" w:hanging="10"/>
      </w:pPr>
      <w:r>
        <w:rPr>
          <w:b/>
          <w:color w:val="000099"/>
          <w:sz w:val="28"/>
        </w:rPr>
        <w:t>1. PARCOURS DE L'ÉLÈVE</w:t>
      </w:r>
      <w:r>
        <w:rPr>
          <w:b/>
          <w:sz w:val="28"/>
        </w:rPr>
        <w:t xml:space="preserve"> </w:t>
      </w:r>
      <w:r>
        <w:rPr>
          <w:sz w:val="20"/>
        </w:rPr>
        <w:t>(y compris les années de scolarisation à l’école maternelle)</w:t>
      </w:r>
      <w:r>
        <w:rPr>
          <w:b/>
          <w:sz w:val="28"/>
        </w:rPr>
        <w:t xml:space="preserve"> </w:t>
      </w:r>
    </w:p>
    <w:p w:rsidR="001F0E47" w:rsidRDefault="0098538D">
      <w:pPr>
        <w:spacing w:after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2487930</wp:posOffset>
                </wp:positionV>
                <wp:extent cx="311785" cy="1800225"/>
                <wp:effectExtent l="0" t="0" r="12065" b="28575"/>
                <wp:wrapNone/>
                <wp:docPr id="9" name="Parenthèse ouvr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8002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538D" w:rsidRPr="0098538D" w:rsidRDefault="0098538D" w:rsidP="009853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8538D">
                              <w:rPr>
                                <w:sz w:val="18"/>
                                <w:szCs w:val="18"/>
                              </w:rPr>
                              <w:t>ELEMENTAIRE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9" o:spid="_x0000_s1026" type="#_x0000_t85" style="position:absolute;margin-left:-32.1pt;margin-top:195.9pt;width:24.5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" adj="312" strokecolor="#5b9bd5 [3204]" strokeweight=".5pt">
                <v:stroke joinstyle="miter"/>
                <v:textbox>
                  <w:txbxContent>
                    <w:p w:rsidR="0098538D" w:rsidRPr="0098538D" w:rsidRDefault="0098538D" w:rsidP="0098538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8538D">
                        <w:rPr>
                          <w:sz w:val="18"/>
                          <w:szCs w:val="18"/>
                        </w:rPr>
                        <w:t>ELEMENTAIRE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887730</wp:posOffset>
                </wp:positionV>
                <wp:extent cx="311785" cy="1562100"/>
                <wp:effectExtent l="0" t="0" r="12065" b="19050"/>
                <wp:wrapNone/>
                <wp:docPr id="8" name="Parenthès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562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538D" w:rsidRDefault="0098538D" w:rsidP="0098538D">
                            <w:r w:rsidRPr="0098538D">
                              <w:rPr>
                                <w:sz w:val="16"/>
                                <w:szCs w:val="16"/>
                              </w:rPr>
                              <w:t>MATERNE</w:t>
                            </w:r>
                            <w:r>
                              <w:t>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8" o:spid="_x0000_s1027" type="#_x0000_t85" style="position:absolute;margin-left:-33.6pt;margin-top:69.9pt;width:24.5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" adj="359" strokecolor="#5b9bd5 [3204]" strokeweight=".5pt">
                <v:stroke joinstyle="miter"/>
                <v:textbox>
                  <w:txbxContent>
                    <w:p w:rsidR="0098538D" w:rsidRDefault="0098538D" w:rsidP="0098538D">
                      <w:r w:rsidRPr="0098538D">
                        <w:rPr>
                          <w:sz w:val="16"/>
                          <w:szCs w:val="16"/>
                        </w:rPr>
                        <w:t>MATERNE</w:t>
                      </w:r>
                      <w:r>
                        <w:t>LLE</w:t>
                      </w:r>
                    </w:p>
                  </w:txbxContent>
                </v:textbox>
              </v:shape>
            </w:pict>
          </mc:Fallback>
        </mc:AlternateContent>
      </w:r>
      <w:r w:rsidR="003B64C9">
        <w:rPr>
          <w:sz w:val="20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857"/>
        <w:gridCol w:w="4537"/>
        <w:gridCol w:w="1985"/>
      </w:tblGrid>
      <w:tr w:rsidR="001F0E47">
        <w:trPr>
          <w:trHeight w:val="7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right="50"/>
              <w:jc w:val="center"/>
            </w:pPr>
            <w:r>
              <w:rPr>
                <w:sz w:val="20"/>
              </w:rPr>
              <w:t xml:space="preserve">Année </w:t>
            </w:r>
          </w:p>
          <w:p w:rsidR="001F0E47" w:rsidRDefault="003B64C9">
            <w:pPr>
              <w:ind w:right="47"/>
              <w:jc w:val="center"/>
            </w:pPr>
            <w:r>
              <w:rPr>
                <w:sz w:val="20"/>
              </w:rPr>
              <w:t xml:space="preserve">scolaire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left="12" w:right="15"/>
              <w:jc w:val="center"/>
            </w:pPr>
            <w:r>
              <w:rPr>
                <w:sz w:val="20"/>
              </w:rPr>
              <w:t xml:space="preserve">Ecole  ou établissement fréquenté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Classe Division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left="48"/>
            </w:pPr>
            <w:r>
              <w:rPr>
                <w:sz w:val="20"/>
              </w:rPr>
              <w:t xml:space="preserve">Aménagements scolaires réellement mis en œuvre : </w:t>
            </w:r>
          </w:p>
          <w:p w:rsidR="001F0E47" w:rsidRDefault="000C4BC2">
            <w:pPr>
              <w:ind w:right="49"/>
              <w:jc w:val="center"/>
            </w:pPr>
            <w:r w:rsidRPr="007503FE">
              <w:rPr>
                <w:b/>
                <w:color w:val="FF0000"/>
                <w:sz w:val="20"/>
              </w:rPr>
              <w:t>RASED, PAP, PPRE, AP, stage RAN</w:t>
            </w:r>
            <w:r>
              <w:rPr>
                <w:sz w:val="20"/>
              </w:rPr>
              <w:t>…</w:t>
            </w:r>
            <w:r w:rsidR="003B64C9"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Pr="007503FE" w:rsidRDefault="003B64C9">
            <w:pPr>
              <w:ind w:right="50"/>
              <w:jc w:val="center"/>
              <w:rPr>
                <w:b/>
                <w:color w:val="FF0000"/>
              </w:rPr>
            </w:pPr>
            <w:r w:rsidRPr="007503FE">
              <w:rPr>
                <w:b/>
                <w:color w:val="FF0000"/>
                <w:sz w:val="20"/>
              </w:rPr>
              <w:t xml:space="preserve">Aides extérieures </w:t>
            </w:r>
          </w:p>
          <w:p w:rsidR="001F0E47" w:rsidRDefault="003B6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(médico-sociales, autres …) </w:t>
            </w:r>
          </w:p>
          <w:p w:rsidR="00B85691" w:rsidRPr="00B85691" w:rsidRDefault="00B85691">
            <w:pPr>
              <w:jc w:val="center"/>
              <w:rPr>
                <w:i/>
                <w:sz w:val="18"/>
                <w:szCs w:val="18"/>
              </w:rPr>
            </w:pPr>
            <w:r w:rsidRPr="00B85691">
              <w:rPr>
                <w:i/>
                <w:sz w:val="18"/>
                <w:szCs w:val="18"/>
              </w:rPr>
              <w:t>CMP et CMPP précisez le type de prises en charge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jc w:val="center"/>
            </w:pPr>
          </w:p>
          <w:p w:rsidR="00EA6A2B" w:rsidRDefault="00EA6A2B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3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2"/>
              <w:jc w:val="center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 w:rsidP="00821FF4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3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2"/>
              <w:jc w:val="center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538D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3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</w:tr>
      <w:tr w:rsidR="001F0E47">
        <w:trPr>
          <w:trHeight w:val="4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3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2"/>
              <w:jc w:val="center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3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2"/>
              <w:jc w:val="center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538D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3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</w:tr>
      <w:tr w:rsidR="0098538D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3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</w:tr>
      <w:tr w:rsidR="001F0E47">
        <w:trPr>
          <w:trHeight w:val="4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3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>
            <w:pPr>
              <w:ind w:right="2"/>
              <w:jc w:val="center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98538D" w:rsidRDefault="0098538D" w:rsidP="00B85691">
      <w:pPr>
        <w:spacing w:after="188" w:line="255" w:lineRule="auto"/>
        <w:ind w:left="1784" w:hanging="10"/>
        <w:rPr>
          <w:b/>
          <w:sz w:val="20"/>
          <w:u w:val="single" w:color="000000"/>
        </w:rPr>
      </w:pPr>
    </w:p>
    <w:p w:rsidR="001F0E47" w:rsidRPr="00694051" w:rsidRDefault="003B64C9" w:rsidP="00694051">
      <w:pPr>
        <w:spacing w:after="188" w:line="255" w:lineRule="auto"/>
        <w:ind w:left="1784" w:hanging="10"/>
        <w:rPr>
          <w:rFonts w:ascii="Wingdings 2" w:eastAsia="Wingdings 2" w:hAnsi="Wingdings 2" w:cs="Wingdings 2"/>
          <w:sz w:val="20"/>
        </w:rPr>
      </w:pPr>
      <w:r w:rsidRPr="0006186F">
        <w:rPr>
          <w:b/>
          <w:color w:val="FF0000"/>
          <w:sz w:val="20"/>
          <w:u w:val="single" w:color="000000"/>
        </w:rPr>
        <w:t>Fréquentation scolaire</w:t>
      </w:r>
      <w:r w:rsidRPr="0006186F">
        <w:rPr>
          <w:color w:val="FF0000"/>
          <w:sz w:val="20"/>
        </w:rPr>
        <w:t xml:space="preserve"> </w:t>
      </w:r>
      <w:r>
        <w:rPr>
          <w:sz w:val="20"/>
        </w:rPr>
        <w:t xml:space="preserve">:        </w:t>
      </w:r>
      <w:r>
        <w:rPr>
          <w:rFonts w:ascii="Wingdings 2" w:eastAsia="Wingdings 2" w:hAnsi="Wingdings 2" w:cs="Wingdings 2"/>
          <w:sz w:val="20"/>
        </w:rPr>
        <w:t></w:t>
      </w:r>
      <w:r w:rsidR="00821FF4">
        <w:rPr>
          <w:sz w:val="20"/>
        </w:rPr>
        <w:t xml:space="preserve"> BONNE    </w:t>
      </w:r>
      <w:r w:rsidR="00EA6A2B">
        <w:rPr>
          <w:rFonts w:ascii="Wingdings 2" w:eastAsia="Wingdings 2" w:hAnsi="Wingdings 2" w:cs="Wingdings 2"/>
          <w:sz w:val="20"/>
        </w:rPr>
        <w:t></w:t>
      </w:r>
      <w:r w:rsidR="00821FF4">
        <w:rPr>
          <w:rFonts w:ascii="Wingdings 2" w:eastAsia="Wingdings 2" w:hAnsi="Wingdings 2" w:cs="Wingdings 2"/>
          <w:sz w:val="20"/>
        </w:rPr>
        <w:t></w:t>
      </w:r>
      <w:r>
        <w:rPr>
          <w:sz w:val="20"/>
        </w:rPr>
        <w:t xml:space="preserve">IRREGULIERE    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TRÈS IRREGULIERE </w:t>
      </w:r>
      <w:r>
        <w:rPr>
          <w:sz w:val="16"/>
        </w:rPr>
        <w:t xml:space="preserve"> </w:t>
      </w:r>
    </w:p>
    <w:p w:rsidR="001F0E47" w:rsidRDefault="003B64C9">
      <w:pPr>
        <w:pStyle w:val="Titre1"/>
        <w:ind w:left="403" w:hanging="279"/>
      </w:pPr>
      <w:r>
        <w:t xml:space="preserve">ANALYSE DE LA SITUATION </w:t>
      </w:r>
    </w:p>
    <w:p w:rsidR="005C4373" w:rsidRPr="005C4373" w:rsidRDefault="005C4373" w:rsidP="005C4373"/>
    <w:tbl>
      <w:tblPr>
        <w:tblStyle w:val="TableGrid"/>
        <w:tblW w:w="10957" w:type="dxa"/>
        <w:tblInd w:w="-2" w:type="dxa"/>
        <w:tblLayout w:type="fixed"/>
        <w:tblCellMar>
          <w:top w:w="4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180"/>
        <w:gridCol w:w="4117"/>
      </w:tblGrid>
      <w:tr w:rsidR="001F0E47" w:rsidTr="00694051">
        <w:trPr>
          <w:trHeight w:val="254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left="112"/>
              <w:jc w:val="center"/>
            </w:pPr>
            <w:r>
              <w:rPr>
                <w:b/>
                <w:sz w:val="20"/>
              </w:rPr>
              <w:t xml:space="preserve">Acquisitions scolaires : Potentialités - Réussites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E47" w:rsidRDefault="001F0E47"/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r>
              <w:rPr>
                <w:b/>
                <w:sz w:val="20"/>
              </w:rPr>
              <w:t xml:space="preserve">Problèmes - Difficultés </w:t>
            </w:r>
          </w:p>
        </w:tc>
      </w:tr>
      <w:tr w:rsidR="001F0E47" w:rsidTr="00694051">
        <w:trPr>
          <w:trHeight w:val="2428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694051" w:rsidRDefault="00694051" w:rsidP="00B85691">
            <w:pPr>
              <w:rPr>
                <w:sz w:val="20"/>
              </w:rPr>
            </w:pPr>
          </w:p>
          <w:p w:rsidR="00B85691" w:rsidRDefault="00B85691" w:rsidP="00B85691"/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E47" w:rsidRDefault="003B64C9" w:rsidP="00B85691">
            <w:pPr>
              <w:ind w:left="108" w:right="-408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051" w:rsidRDefault="00694051" w:rsidP="00694051">
            <w:pPr>
              <w:ind w:left="-1559" w:firstLine="1559"/>
            </w:pPr>
          </w:p>
        </w:tc>
      </w:tr>
      <w:tr w:rsidR="001F0E47" w:rsidTr="00694051">
        <w:trPr>
          <w:trHeight w:val="252"/>
        </w:trPr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E47" w:rsidRDefault="003B64C9">
            <w:pPr>
              <w:ind w:left="4540"/>
            </w:pPr>
            <w:r>
              <w:rPr>
                <w:b/>
                <w:sz w:val="20"/>
              </w:rPr>
              <w:t xml:space="preserve">Comportement 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1F0E47"/>
        </w:tc>
      </w:tr>
      <w:tr w:rsidR="001F0E47" w:rsidTr="00694051">
        <w:trPr>
          <w:trHeight w:val="2524"/>
        </w:trPr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0E47" w:rsidRDefault="005C4373" w:rsidP="005C4373">
            <w:pPr>
              <w:spacing w:after="342"/>
            </w:pPr>
            <w:r>
              <w:rPr>
                <w:b/>
                <w:sz w:val="20"/>
              </w:rPr>
              <w:t xml:space="preserve">  </w:t>
            </w:r>
            <w:r w:rsidR="003B64C9">
              <w:rPr>
                <w:b/>
                <w:sz w:val="20"/>
              </w:rPr>
              <w:t xml:space="preserve">Dans le groupe en classe : </w:t>
            </w:r>
          </w:p>
          <w:p w:rsidR="001F0E47" w:rsidRDefault="003B64C9">
            <w:pPr>
              <w:spacing w:after="345"/>
              <w:ind w:left="108"/>
            </w:pPr>
            <w:r>
              <w:rPr>
                <w:b/>
                <w:sz w:val="20"/>
              </w:rPr>
              <w:t xml:space="preserve">En relation avec un adulte : </w:t>
            </w:r>
          </w:p>
          <w:p w:rsidR="001F0E47" w:rsidRDefault="003B64C9">
            <w:pPr>
              <w:spacing w:after="343"/>
              <w:ind w:left="108"/>
            </w:pPr>
            <w:r>
              <w:rPr>
                <w:b/>
                <w:sz w:val="20"/>
              </w:rPr>
              <w:t xml:space="preserve">En relation avec les autres élèves : </w:t>
            </w:r>
          </w:p>
          <w:p w:rsidR="001F0E47" w:rsidRDefault="003B64C9" w:rsidP="00EA6A2B">
            <w:pPr>
              <w:spacing w:after="345"/>
              <w:ind w:left="108"/>
            </w:pPr>
            <w:r>
              <w:rPr>
                <w:b/>
                <w:sz w:val="20"/>
              </w:rPr>
              <w:t xml:space="preserve">Dans les autres moments : 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1F0E47"/>
        </w:tc>
      </w:tr>
    </w:tbl>
    <w:p w:rsidR="001F0E47" w:rsidRDefault="00B85691" w:rsidP="00B85691">
      <w:pPr>
        <w:spacing w:after="97"/>
        <w:sectPr w:rsidR="001F0E47" w:rsidSect="00B85691">
          <w:footerReference w:type="even" r:id="rId8"/>
          <w:footerReference w:type="first" r:id="rId9"/>
          <w:pgSz w:w="11904" w:h="16836"/>
          <w:pgMar w:top="426" w:right="646" w:bottom="723" w:left="852" w:header="720" w:footer="723" w:gutter="0"/>
          <w:cols w:space="720"/>
        </w:sectPr>
      </w:pPr>
      <w:r>
        <w:rPr>
          <w:b/>
          <w:sz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- 2 </w:t>
      </w:r>
    </w:p>
    <w:p w:rsidR="001F0E47" w:rsidRDefault="001F0E47">
      <w:pPr>
        <w:spacing w:after="15"/>
      </w:pPr>
    </w:p>
    <w:p w:rsidR="001F0E47" w:rsidRDefault="003B64C9">
      <w:pPr>
        <w:pStyle w:val="Titre1"/>
        <w:ind w:left="708" w:hanging="348"/>
      </w:pPr>
      <w:r>
        <w:t xml:space="preserve">AVIS ET PROPOSITIONS </w:t>
      </w:r>
    </w:p>
    <w:p w:rsidR="001F0E47" w:rsidRDefault="003B64C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46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10882"/>
      </w:tblGrid>
      <w:tr w:rsidR="001F0E47">
        <w:trPr>
          <w:trHeight w:val="300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3B64C9">
            <w:r>
              <w:rPr>
                <w:b/>
                <w:color w:val="000099"/>
                <w:sz w:val="24"/>
              </w:rPr>
              <w:t>3.1 LA FAMILLE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0"/>
              </w:rPr>
              <w:t>(à remplir et à signer par la famille)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1F0E47" w:rsidTr="0098538D">
        <w:trPr>
          <w:trHeight w:val="3856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105"/>
            </w:pPr>
            <w:r>
              <w:rPr>
                <w:sz w:val="20"/>
                <w:u w:val="single" w:color="000000"/>
              </w:rPr>
              <w:t xml:space="preserve">Observations </w:t>
            </w:r>
            <w:r>
              <w:rPr>
                <w:sz w:val="20"/>
              </w:rPr>
              <w:t xml:space="preserve">: que pensez-vous de la situation scolaire du jeune ? </w:t>
            </w:r>
          </w:p>
          <w:p w:rsidR="001F0E47" w:rsidRDefault="003B64C9">
            <w:pPr>
              <w:spacing w:after="102"/>
            </w:pPr>
            <w:r>
              <w:rPr>
                <w:sz w:val="20"/>
              </w:rPr>
              <w:t xml:space="preserve"> </w:t>
            </w:r>
          </w:p>
          <w:p w:rsidR="001F0E47" w:rsidRDefault="003B64C9">
            <w:pPr>
              <w:spacing w:after="105"/>
            </w:pPr>
            <w:r>
              <w:rPr>
                <w:sz w:val="20"/>
              </w:rPr>
              <w:t xml:space="preserve"> </w:t>
            </w:r>
          </w:p>
          <w:p w:rsidR="001F0E47" w:rsidRDefault="003B64C9" w:rsidP="002463A5">
            <w:pPr>
              <w:spacing w:after="105"/>
              <w:rPr>
                <w:sz w:val="20"/>
              </w:rPr>
            </w:pPr>
            <w:r>
              <w:rPr>
                <w:sz w:val="20"/>
              </w:rPr>
              <w:t xml:space="preserve">Quel est votre avis sur la poursuite de scolarité ? </w:t>
            </w:r>
          </w:p>
          <w:p w:rsidR="002463A5" w:rsidRDefault="002463A5" w:rsidP="002463A5">
            <w:pPr>
              <w:spacing w:after="105"/>
            </w:pPr>
          </w:p>
          <w:p w:rsidR="001F0E47" w:rsidRDefault="003B64C9" w:rsidP="0098538D">
            <w:pPr>
              <w:spacing w:after="105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Poursuite de la scolarité en milieu ordinaire dans le collège de secteur  </w:t>
            </w:r>
          </w:p>
          <w:p w:rsidR="00EA6A2B" w:rsidRDefault="00EA6A2B" w:rsidP="0098538D">
            <w:pPr>
              <w:spacing w:line="372" w:lineRule="auto"/>
              <w:rPr>
                <w:sz w:val="20"/>
              </w:rPr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 w:rsidR="00B4455C">
              <w:rPr>
                <w:b/>
                <w:sz w:val="20"/>
              </w:rPr>
              <w:t>Pré-</w:t>
            </w:r>
            <w:r w:rsidR="003B64C9">
              <w:rPr>
                <w:b/>
                <w:sz w:val="20"/>
              </w:rPr>
              <w:t xml:space="preserve">Orientation en SEGPA </w:t>
            </w:r>
            <w:r w:rsidR="003B64C9">
              <w:rPr>
                <w:sz w:val="20"/>
              </w:rPr>
              <w:t>–</w:t>
            </w:r>
            <w:r w:rsidR="003B64C9">
              <w:rPr>
                <w:b/>
                <w:sz w:val="20"/>
              </w:rPr>
              <w:t xml:space="preserve"> </w:t>
            </w:r>
            <w:r w:rsidR="003B64C9">
              <w:rPr>
                <w:i/>
                <w:sz w:val="20"/>
              </w:rPr>
              <w:t>Lieu(x) d’affectation souhaité(s)</w:t>
            </w:r>
            <w:r w:rsidR="003B64C9">
              <w:rPr>
                <w:sz w:val="20"/>
              </w:rPr>
              <w:t xml:space="preserve"> :................................................................. </w:t>
            </w:r>
          </w:p>
          <w:p w:rsidR="001F0E47" w:rsidRPr="00EA6A2B" w:rsidRDefault="003B64C9" w:rsidP="0098538D">
            <w:pPr>
              <w:spacing w:line="372" w:lineRule="auto"/>
              <w:rPr>
                <w:rFonts w:ascii="Webdings" w:eastAsia="Webdings" w:hAnsi="Webdings" w:cs="Webdings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(Pré-)Orientation en EREA </w:t>
            </w:r>
            <w:r>
              <w:rPr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Lieu d’affectation souhaité : …………………………………. ..........................................................................  </w:t>
            </w:r>
          </w:p>
          <w:p w:rsidR="001F0E47" w:rsidRDefault="003B64C9">
            <w:pPr>
              <w:jc w:val="both"/>
              <w:rPr>
                <w:sz w:val="20"/>
              </w:rPr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Autre choix (préciser) :</w:t>
            </w:r>
            <w:r>
              <w:rPr>
                <w:sz w:val="20"/>
              </w:rPr>
              <w:t xml:space="preserve"> ……………………………………………………………………………………………………………………………………………………………….  </w:t>
            </w:r>
          </w:p>
          <w:p w:rsidR="002463A5" w:rsidRDefault="002463A5">
            <w:pPr>
              <w:jc w:val="both"/>
              <w:rPr>
                <w:sz w:val="20"/>
              </w:rPr>
            </w:pPr>
          </w:p>
          <w:p w:rsidR="002463A5" w:rsidRDefault="002463A5">
            <w:pPr>
              <w:jc w:val="both"/>
            </w:pPr>
          </w:p>
        </w:tc>
      </w:tr>
    </w:tbl>
    <w:p w:rsidR="001F0E47" w:rsidRDefault="003B64C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52" w:type="dxa"/>
          <w:right w:w="284" w:type="dxa"/>
        </w:tblCellMar>
        <w:tblLook w:val="04A0" w:firstRow="1" w:lastRow="0" w:firstColumn="1" w:lastColumn="0" w:noHBand="0" w:noVBand="1"/>
      </w:tblPr>
      <w:tblGrid>
        <w:gridCol w:w="3648"/>
        <w:gridCol w:w="2835"/>
        <w:gridCol w:w="4399"/>
      </w:tblGrid>
      <w:tr w:rsidR="001F0E47">
        <w:trPr>
          <w:trHeight w:val="30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1F0E47" w:rsidRDefault="003B64C9">
            <w:pPr>
              <w:ind w:left="107"/>
            </w:pPr>
            <w:r>
              <w:rPr>
                <w:b/>
                <w:color w:val="000099"/>
                <w:sz w:val="24"/>
              </w:rPr>
              <w:t>3.2 L’ÉLÈVE</w:t>
            </w:r>
            <w:r>
              <w:rPr>
                <w:color w:val="000099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:rsidR="001F0E47" w:rsidRDefault="001F0E47"/>
        </w:tc>
        <w:tc>
          <w:tcPr>
            <w:tcW w:w="4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1F0E47"/>
        </w:tc>
      </w:tr>
      <w:tr w:rsidR="001F0E47">
        <w:trPr>
          <w:trHeight w:val="73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E47" w:rsidRDefault="00EA6A2B" w:rsidP="00EA6A2B">
            <w:pPr>
              <w:ind w:right="93"/>
            </w:pP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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 w:rsidR="003B64C9">
              <w:rPr>
                <w:sz w:val="20"/>
              </w:rPr>
              <w:t xml:space="preserve"> Favorable 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0E47" w:rsidRDefault="003B64C9">
            <w:r>
              <w:rPr>
                <w:sz w:val="20"/>
              </w:rPr>
              <w:t xml:space="preserve">            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Défavorable  </w:t>
            </w:r>
          </w:p>
        </w:tc>
        <w:tc>
          <w:tcPr>
            <w:tcW w:w="4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r>
              <w:rPr>
                <w:sz w:val="20"/>
              </w:rPr>
              <w:t xml:space="preserve">           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Ne sait pas </w:t>
            </w:r>
          </w:p>
        </w:tc>
      </w:tr>
    </w:tbl>
    <w:p w:rsidR="001F0E47" w:rsidRDefault="003B64C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296" w:type="dxa"/>
        <w:tblInd w:w="112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1"/>
        <w:gridCol w:w="5905"/>
      </w:tblGrid>
      <w:tr w:rsidR="001F0E47">
        <w:trPr>
          <w:trHeight w:val="29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Date 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0E47" w:rsidRDefault="003B64C9">
            <w:pPr>
              <w:ind w:right="8"/>
              <w:jc w:val="center"/>
            </w:pPr>
            <w:r>
              <w:rPr>
                <w:sz w:val="20"/>
              </w:rPr>
              <w:t xml:space="preserve">Signature(s) du (ou des) représentant(s) légal(aux) </w:t>
            </w:r>
          </w:p>
        </w:tc>
      </w:tr>
      <w:tr w:rsidR="001F0E47">
        <w:trPr>
          <w:trHeight w:val="85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1F0E47">
            <w:pPr>
              <w:ind w:left="54"/>
              <w:jc w:val="center"/>
            </w:pP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left="5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F0E47" w:rsidRDefault="003B64C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52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0882"/>
      </w:tblGrid>
      <w:tr w:rsidR="001F0E47">
        <w:trPr>
          <w:trHeight w:val="300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3B64C9">
            <w:r>
              <w:rPr>
                <w:b/>
                <w:color w:val="000099"/>
                <w:sz w:val="24"/>
              </w:rPr>
              <w:t xml:space="preserve">3.3 LE CONSEIL DES MAÎTRES / LE CONSEIL DE CLASSE </w:t>
            </w:r>
          </w:p>
        </w:tc>
      </w:tr>
      <w:tr w:rsidR="001F0E47">
        <w:trPr>
          <w:trHeight w:val="2522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0E47" w:rsidRDefault="003B64C9">
            <w:pPr>
              <w:spacing w:after="114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Poursuite de la scolarité en milieu ordinaire dans le collège de secteur </w:t>
            </w:r>
          </w:p>
          <w:p w:rsidR="00821FF4" w:rsidRDefault="003B64C9">
            <w:pPr>
              <w:spacing w:after="7" w:line="370" w:lineRule="auto"/>
              <w:ind w:right="78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A6A2B">
              <w:rPr>
                <w:rFonts w:ascii="Webdings" w:eastAsia="Webdings" w:hAnsi="Webdings" w:cs="Webdings"/>
                <w:sz w:val="20"/>
              </w:rPr>
              <w:t></w:t>
            </w:r>
            <w:r w:rsidR="00EA6A2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(Pré-)Orientation en SEGPA </w:t>
            </w:r>
          </w:p>
          <w:p w:rsidR="001F0E47" w:rsidRDefault="003B64C9">
            <w:pPr>
              <w:spacing w:after="7" w:line="370" w:lineRule="auto"/>
              <w:ind w:right="7849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(Pré-)Orientation en EREA </w:t>
            </w:r>
            <w:r>
              <w:rPr>
                <w:i/>
                <w:sz w:val="20"/>
              </w:rPr>
              <w:t xml:space="preserve"> </w:t>
            </w:r>
          </w:p>
          <w:p w:rsidR="001F0E47" w:rsidRDefault="003B64C9">
            <w:pPr>
              <w:tabs>
                <w:tab w:val="right" w:pos="10660"/>
              </w:tabs>
              <w:spacing w:after="102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Autre avis (préciser) 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  <w:p w:rsidR="001F0E47" w:rsidRDefault="003B64C9">
            <w:pPr>
              <w:spacing w:after="143"/>
            </w:pPr>
            <w:r>
              <w:rPr>
                <w:sz w:val="20"/>
                <w:u w:val="single" w:color="000000"/>
              </w:rPr>
              <w:t>Observations</w:t>
            </w:r>
            <w:r>
              <w:rPr>
                <w:sz w:val="20"/>
              </w:rPr>
              <w:t xml:space="preserve"> :  </w:t>
            </w:r>
          </w:p>
          <w:p w:rsidR="001F0E47" w:rsidRDefault="003B64C9">
            <w:r>
              <w:rPr>
                <w:sz w:val="24"/>
              </w:rPr>
              <w:t xml:space="preserve"> </w:t>
            </w:r>
          </w:p>
        </w:tc>
      </w:tr>
      <w:tr w:rsidR="001F0E47">
        <w:trPr>
          <w:trHeight w:val="722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 w:rsidP="00EA6A2B">
            <w:pPr>
              <w:tabs>
                <w:tab w:val="center" w:pos="5769"/>
              </w:tabs>
            </w:pPr>
            <w:r>
              <w:rPr>
                <w:sz w:val="20"/>
              </w:rPr>
              <w:t xml:space="preserve">Date : </w:t>
            </w:r>
            <w:r w:rsidR="00EA6A2B">
              <w:rPr>
                <w:sz w:val="20"/>
              </w:rPr>
              <w:t xml:space="preserve">                                                                                 </w:t>
            </w:r>
            <w:r>
              <w:rPr>
                <w:sz w:val="20"/>
              </w:rPr>
              <w:t xml:space="preserve">Signature du </w:t>
            </w:r>
            <w:r w:rsidR="000F7AEC">
              <w:rPr>
                <w:sz w:val="20"/>
              </w:rPr>
              <w:t xml:space="preserve">directeur ou du </w:t>
            </w:r>
            <w:r>
              <w:rPr>
                <w:sz w:val="20"/>
              </w:rPr>
              <w:t xml:space="preserve">chef d’établissement : </w:t>
            </w:r>
          </w:p>
        </w:tc>
      </w:tr>
    </w:tbl>
    <w:p w:rsidR="001F0E47" w:rsidRDefault="003B64C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8648"/>
      </w:tblGrid>
      <w:tr w:rsidR="001F0E47">
        <w:trPr>
          <w:trHeight w:val="300"/>
        </w:trPr>
        <w:tc>
          <w:tcPr>
            <w:tcW w:w="10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3B64C9">
            <w:r>
              <w:rPr>
                <w:b/>
                <w:color w:val="000099"/>
                <w:sz w:val="24"/>
              </w:rPr>
              <w:t xml:space="preserve">3.4 L’INSPECTEUR DE l’ÉDUCATION NATIONALE </w:t>
            </w:r>
            <w:r>
              <w:rPr>
                <w:b/>
                <w:color w:val="000099"/>
                <w:sz w:val="20"/>
              </w:rPr>
              <w:t>(pour les élèves du 1</w:t>
            </w:r>
            <w:r>
              <w:rPr>
                <w:b/>
                <w:color w:val="000099"/>
                <w:sz w:val="20"/>
                <w:vertAlign w:val="superscript"/>
              </w:rPr>
              <w:t>er</w:t>
            </w:r>
            <w:r>
              <w:rPr>
                <w:b/>
                <w:color w:val="000099"/>
                <w:sz w:val="20"/>
              </w:rPr>
              <w:t xml:space="preserve"> degré)</w:t>
            </w:r>
            <w:r>
              <w:rPr>
                <w:b/>
                <w:color w:val="000099"/>
                <w:sz w:val="24"/>
              </w:rPr>
              <w:t xml:space="preserve"> </w:t>
            </w:r>
          </w:p>
        </w:tc>
      </w:tr>
      <w:tr w:rsidR="001F0E47">
        <w:trPr>
          <w:trHeight w:val="122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spacing w:after="135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Favorable  </w:t>
            </w:r>
          </w:p>
          <w:p w:rsidR="001F0E47" w:rsidRDefault="003B64C9"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Défavorable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11"/>
              <w:ind w:left="4"/>
            </w:pPr>
            <w:r>
              <w:rPr>
                <w:sz w:val="20"/>
              </w:rPr>
              <w:t xml:space="preserve"> </w:t>
            </w:r>
          </w:p>
          <w:p w:rsidR="001F0E47" w:rsidRDefault="003B64C9">
            <w:pPr>
              <w:ind w:left="4"/>
            </w:pPr>
            <w:r>
              <w:rPr>
                <w:sz w:val="20"/>
                <w:u w:val="single" w:color="000000"/>
              </w:rPr>
              <w:t xml:space="preserve">Observations </w:t>
            </w:r>
            <w:r>
              <w:rPr>
                <w:sz w:val="20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1F0E47">
        <w:trPr>
          <w:trHeight w:val="720"/>
        </w:trPr>
        <w:tc>
          <w:tcPr>
            <w:tcW w:w="10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tabs>
                <w:tab w:val="center" w:pos="4770"/>
              </w:tabs>
            </w:pPr>
            <w:r>
              <w:rPr>
                <w:sz w:val="20"/>
              </w:rPr>
              <w:t xml:space="preserve">Date : …………………………………………………. </w:t>
            </w:r>
            <w:r>
              <w:rPr>
                <w:sz w:val="20"/>
              </w:rPr>
              <w:tab/>
              <w:t xml:space="preserve">                                       Signature : </w:t>
            </w:r>
          </w:p>
        </w:tc>
      </w:tr>
    </w:tbl>
    <w:p w:rsidR="001F0E47" w:rsidRDefault="003B64C9" w:rsidP="0098538D">
      <w:pPr>
        <w:spacing w:after="179"/>
      </w:pPr>
      <w:r>
        <w:rPr>
          <w:sz w:val="20"/>
        </w:rPr>
        <w:t xml:space="preserve"> </w:t>
      </w:r>
      <w:r w:rsidR="0098538D">
        <w:t xml:space="preserve">                                                                                              </w:t>
      </w:r>
      <w:r w:rsidR="0098538D">
        <w:rPr>
          <w:rFonts w:ascii="Times New Roman" w:eastAsia="Times New Roman" w:hAnsi="Times New Roman" w:cs="Times New Roman"/>
          <w:sz w:val="20"/>
        </w:rPr>
        <w:t>- 3</w:t>
      </w:r>
      <w:r>
        <w:rPr>
          <w:rFonts w:ascii="Times New Roman" w:eastAsia="Times New Roman" w:hAnsi="Times New Roman" w:cs="Times New Roman"/>
          <w:sz w:val="20"/>
        </w:rPr>
        <w:t xml:space="preserve"> -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sectPr w:rsidR="001F0E47" w:rsidSect="0098538D">
      <w:footerReference w:type="even" r:id="rId10"/>
      <w:footerReference w:type="default" r:id="rId11"/>
      <w:footerReference w:type="first" r:id="rId12"/>
      <w:pgSz w:w="11904" w:h="16836"/>
      <w:pgMar w:top="0" w:right="1440" w:bottom="142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E6" w:rsidRDefault="00F636E6">
      <w:pPr>
        <w:spacing w:after="0" w:line="240" w:lineRule="auto"/>
      </w:pPr>
      <w:r>
        <w:separator/>
      </w:r>
    </w:p>
  </w:endnote>
  <w:endnote w:type="continuationSeparator" w:id="0">
    <w:p w:rsidR="00F636E6" w:rsidRDefault="00F6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3B64C9">
    <w:pPr>
      <w:spacing w:after="0"/>
      <w:ind w:right="1063"/>
      <w:jc w:val="center"/>
    </w:pPr>
    <w:r>
      <w:rPr>
        <w:rFonts w:ascii="Times New Roman" w:eastAsia="Times New Roman" w:hAnsi="Times New Roman" w:cs="Times New Roman"/>
        <w:sz w:val="20"/>
      </w:rPr>
      <w:t xml:space="preserve">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3B64C9">
    <w:pPr>
      <w:spacing w:after="0"/>
      <w:ind w:right="1063"/>
      <w:jc w:val="center"/>
    </w:pPr>
    <w:r>
      <w:rPr>
        <w:rFonts w:ascii="Times New Roman" w:eastAsia="Times New Roman" w:hAnsi="Times New Roman" w:cs="Times New Roman"/>
        <w:sz w:val="20"/>
      </w:rPr>
      <w:t xml:space="preserve">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1F0E4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1F0E4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1F0E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E6" w:rsidRDefault="00F636E6">
      <w:pPr>
        <w:spacing w:after="0" w:line="240" w:lineRule="auto"/>
      </w:pPr>
      <w:r>
        <w:separator/>
      </w:r>
    </w:p>
  </w:footnote>
  <w:footnote w:type="continuationSeparator" w:id="0">
    <w:p w:rsidR="00F636E6" w:rsidRDefault="00F6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16C5"/>
    <w:multiLevelType w:val="hybridMultilevel"/>
    <w:tmpl w:val="85B6073A"/>
    <w:lvl w:ilvl="0" w:tplc="987A0BA6">
      <w:start w:val="1"/>
      <w:numFmt w:val="bullet"/>
      <w:lvlText w:val=""/>
      <w:lvlJc w:val="left"/>
      <w:pPr>
        <w:ind w:left="1833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1" w:tplc="20305CE0">
      <w:start w:val="1"/>
      <w:numFmt w:val="bullet"/>
      <w:lvlText w:val="o"/>
      <w:lvlJc w:val="left"/>
      <w:pPr>
        <w:ind w:left="722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2" w:tplc="5F2C9A94">
      <w:start w:val="1"/>
      <w:numFmt w:val="bullet"/>
      <w:lvlText w:val="▪"/>
      <w:lvlJc w:val="left"/>
      <w:pPr>
        <w:ind w:left="794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3" w:tplc="A01CB894">
      <w:start w:val="1"/>
      <w:numFmt w:val="bullet"/>
      <w:lvlText w:val="•"/>
      <w:lvlJc w:val="left"/>
      <w:pPr>
        <w:ind w:left="866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4" w:tplc="B9E2886A">
      <w:start w:val="1"/>
      <w:numFmt w:val="bullet"/>
      <w:lvlText w:val="o"/>
      <w:lvlJc w:val="left"/>
      <w:pPr>
        <w:ind w:left="938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5" w:tplc="C49AFEF0">
      <w:start w:val="1"/>
      <w:numFmt w:val="bullet"/>
      <w:lvlText w:val="▪"/>
      <w:lvlJc w:val="left"/>
      <w:pPr>
        <w:ind w:left="1010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6" w:tplc="C9AC7A52">
      <w:start w:val="1"/>
      <w:numFmt w:val="bullet"/>
      <w:lvlText w:val="•"/>
      <w:lvlJc w:val="left"/>
      <w:pPr>
        <w:ind w:left="1082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7" w:tplc="23BE7888">
      <w:start w:val="1"/>
      <w:numFmt w:val="bullet"/>
      <w:lvlText w:val="o"/>
      <w:lvlJc w:val="left"/>
      <w:pPr>
        <w:ind w:left="1154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8" w:tplc="5B4CF044">
      <w:start w:val="1"/>
      <w:numFmt w:val="bullet"/>
      <w:lvlText w:val="▪"/>
      <w:lvlJc w:val="left"/>
      <w:pPr>
        <w:ind w:left="1226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534715AF"/>
    <w:multiLevelType w:val="hybridMultilevel"/>
    <w:tmpl w:val="39FCDAE8"/>
    <w:lvl w:ilvl="0" w:tplc="040C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EA22C3"/>
    <w:multiLevelType w:val="hybridMultilevel"/>
    <w:tmpl w:val="8BEEC3D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2097D"/>
    <w:multiLevelType w:val="hybridMultilevel"/>
    <w:tmpl w:val="529CB306"/>
    <w:lvl w:ilvl="0" w:tplc="89B44D1A">
      <w:start w:val="2"/>
      <w:numFmt w:val="decimal"/>
      <w:pStyle w:val="Titre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B25C3C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D0F4FE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0852E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0D5A4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C1C7E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8B9C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04F14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4228A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0343F8"/>
    <w:rsid w:val="0006186F"/>
    <w:rsid w:val="000C4BC2"/>
    <w:rsid w:val="000E228D"/>
    <w:rsid w:val="000F7AEC"/>
    <w:rsid w:val="00163585"/>
    <w:rsid w:val="001A1DF2"/>
    <w:rsid w:val="001F0E47"/>
    <w:rsid w:val="002463A5"/>
    <w:rsid w:val="0029386A"/>
    <w:rsid w:val="002A5832"/>
    <w:rsid w:val="003B64C9"/>
    <w:rsid w:val="00441B14"/>
    <w:rsid w:val="00453F56"/>
    <w:rsid w:val="004B40B1"/>
    <w:rsid w:val="005C4373"/>
    <w:rsid w:val="00643C21"/>
    <w:rsid w:val="006901AA"/>
    <w:rsid w:val="00694051"/>
    <w:rsid w:val="007503FE"/>
    <w:rsid w:val="00811BE4"/>
    <w:rsid w:val="00821FF4"/>
    <w:rsid w:val="00897EB1"/>
    <w:rsid w:val="0098538D"/>
    <w:rsid w:val="009E23DC"/>
    <w:rsid w:val="00A31201"/>
    <w:rsid w:val="00A64F8F"/>
    <w:rsid w:val="00AE0358"/>
    <w:rsid w:val="00AE0D49"/>
    <w:rsid w:val="00B4455C"/>
    <w:rsid w:val="00B85691"/>
    <w:rsid w:val="00CB5545"/>
    <w:rsid w:val="00CE7439"/>
    <w:rsid w:val="00D73135"/>
    <w:rsid w:val="00DA07F3"/>
    <w:rsid w:val="00DC334B"/>
    <w:rsid w:val="00DE3486"/>
    <w:rsid w:val="00E10A3C"/>
    <w:rsid w:val="00E672C2"/>
    <w:rsid w:val="00EA6A2B"/>
    <w:rsid w:val="00EF0B2E"/>
    <w:rsid w:val="00F22F2B"/>
    <w:rsid w:val="00F33441"/>
    <w:rsid w:val="00F636E6"/>
    <w:rsid w:val="00FA6DBB"/>
    <w:rsid w:val="00FE6FDF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509E-D7D0-455C-97EF-961079D6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0"/>
      <w:ind w:left="149" w:hanging="10"/>
      <w:outlineLvl w:val="0"/>
    </w:pPr>
    <w:rPr>
      <w:rFonts w:ascii="Calibri" w:eastAsia="Calibri" w:hAnsi="Calibri" w:cs="Calibri"/>
      <w:b/>
      <w:color w:val="000099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281"/>
      <w:outlineLvl w:val="1"/>
    </w:pPr>
    <w:rPr>
      <w:rFonts w:ascii="Calibri" w:eastAsia="Calibri" w:hAnsi="Calibri" w:cs="Calibri"/>
      <w:b/>
      <w:color w:val="000099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99"/>
      <w:sz w:val="26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99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9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58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semiHidden/>
    <w:unhideWhenUsed/>
    <w:rsid w:val="0016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3585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75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de Circonscription du Second Degré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 Circonscription du Second Degré</dc:title>
  <dc:subject/>
  <dc:creator>Utilisateur Windows</dc:creator>
  <cp:keywords/>
  <cp:lastModifiedBy>GARRIGUE-PHILIP FLORENCE</cp:lastModifiedBy>
  <cp:revision>2</cp:revision>
  <dcterms:created xsi:type="dcterms:W3CDTF">2025-09-15T11:37:00Z</dcterms:created>
  <dcterms:modified xsi:type="dcterms:W3CDTF">2025-09-15T11:37:00Z</dcterms:modified>
</cp:coreProperties>
</file>