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666EE" w14:textId="4B578652" w:rsidR="005465EE" w:rsidRDefault="0085391C" w:rsidP="00760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color w:val="FFFFFF" w:themeColor="background1"/>
          <w:sz w:val="28"/>
        </w:rPr>
      </w:pPr>
      <w:r>
        <w:rPr>
          <w:color w:val="FFFFFF" w:themeColor="background1"/>
          <w:sz w:val="28"/>
        </w:rPr>
        <w:t>Appel</w:t>
      </w:r>
      <w:r w:rsidR="00744A0C">
        <w:rPr>
          <w:color w:val="FFFFFF" w:themeColor="background1"/>
          <w:sz w:val="28"/>
        </w:rPr>
        <w:t xml:space="preserve"> à projets 2023-2024</w:t>
      </w:r>
      <w:r w:rsidR="005465EE" w:rsidRPr="00107798">
        <w:rPr>
          <w:color w:val="FFFFFF" w:themeColor="background1"/>
          <w:sz w:val="28"/>
        </w:rPr>
        <w:t xml:space="preserve"> – Cordées de la réussite</w:t>
      </w:r>
    </w:p>
    <w:p w14:paraId="3521D105" w14:textId="06D43705" w:rsidR="002E1E53" w:rsidRDefault="002E1E53" w:rsidP="00760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color w:val="FFFFFF" w:themeColor="background1"/>
          <w:sz w:val="40"/>
        </w:rPr>
      </w:pPr>
      <w:r w:rsidRPr="002E1E53">
        <w:rPr>
          <w:color w:val="FFFFFF" w:themeColor="background1"/>
          <w:sz w:val="40"/>
        </w:rPr>
        <w:t>Fiche</w:t>
      </w:r>
      <w:r w:rsidR="006B5F23">
        <w:rPr>
          <w:color w:val="FFFFFF" w:themeColor="background1"/>
          <w:sz w:val="40"/>
        </w:rPr>
        <w:t xml:space="preserve"> 1 - P</w:t>
      </w:r>
      <w:r w:rsidRPr="002E1E53">
        <w:rPr>
          <w:color w:val="FFFFFF" w:themeColor="background1"/>
          <w:sz w:val="40"/>
        </w:rPr>
        <w:t xml:space="preserve">résentation </w:t>
      </w:r>
      <w:r w:rsidR="002276AE">
        <w:rPr>
          <w:color w:val="FFFFFF" w:themeColor="background1"/>
          <w:sz w:val="40"/>
        </w:rPr>
        <w:t>de la c</w:t>
      </w:r>
      <w:r w:rsidRPr="002E1E53">
        <w:rPr>
          <w:color w:val="FFFFFF" w:themeColor="background1"/>
          <w:sz w:val="40"/>
        </w:rPr>
        <w:t>ordée</w:t>
      </w:r>
    </w:p>
    <w:p w14:paraId="25FA5911" w14:textId="54A9BA6B" w:rsidR="00D7453A" w:rsidRPr="006B5F23" w:rsidRDefault="00D7453A" w:rsidP="00760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color w:val="FFFFFF" w:themeColor="background1"/>
          <w:sz w:val="32"/>
          <w:u w:val="single"/>
        </w:rPr>
      </w:pPr>
      <w:r w:rsidRPr="006B5F23">
        <w:rPr>
          <w:color w:val="FFFFFF" w:themeColor="background1"/>
          <w:sz w:val="32"/>
          <w:u w:val="single"/>
        </w:rPr>
        <w:t>A compléter par la tête de cordées</w:t>
      </w:r>
    </w:p>
    <w:p w14:paraId="19C00021" w14:textId="570DD46C" w:rsidR="003742FF" w:rsidRDefault="006B5F23" w:rsidP="003742FF">
      <w:pPr>
        <w:pStyle w:val="Default"/>
        <w:tabs>
          <w:tab w:val="left" w:pos="3675"/>
        </w:tabs>
        <w:ind w:right="-2"/>
        <w:rPr>
          <w:b/>
          <w:sz w:val="22"/>
        </w:rPr>
      </w:pPr>
      <w:r>
        <w:rPr>
          <w:noProof/>
          <w:spacing w:val="-20"/>
          <w:sz w:val="48"/>
          <w:szCs w:val="48"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0D502" wp14:editId="6945AB2D">
                <wp:simplePos x="0" y="0"/>
                <wp:positionH relativeFrom="column">
                  <wp:posOffset>-22225</wp:posOffset>
                </wp:positionH>
                <wp:positionV relativeFrom="paragraph">
                  <wp:posOffset>108585</wp:posOffset>
                </wp:positionV>
                <wp:extent cx="163195" cy="182880"/>
                <wp:effectExtent l="0" t="0" r="8255" b="7620"/>
                <wp:wrapNone/>
                <wp:docPr id="24" name="Demi-cad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82880"/>
                        </a:xfrm>
                        <a:prstGeom prst="halfFrame">
                          <a:avLst>
                            <a:gd name="adj1" fmla="val 29331"/>
                            <a:gd name="adj2" fmla="val 27329"/>
                          </a:avLst>
                        </a:prstGeom>
                        <a:solidFill>
                          <a:srgbClr val="0001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FB9E50" id="Demi-cadre 24" o:spid="_x0000_s1026" style="position:absolute;margin-left:-1.75pt;margin-top:8.55pt;width:12.85pt;height:14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319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" path="m,l163195,,120481,47867r-75881,l44600,132901,,182880,,xe" fillcolor="#00018d" stroked="f" strokeweight="1pt">
                <v:stroke joinstyle="miter"/>
                <v:path arrowok="t" o:connecttype="custom" o:connectlocs="0,0;163195,0;120481,47867;44600,47867;44600,132901;0,182880;0,0" o:connectangles="0,0,0,0,0,0,0"/>
              </v:shape>
            </w:pict>
          </mc:Fallback>
        </mc:AlternateContent>
      </w:r>
      <w:r w:rsidR="003742FF">
        <w:rPr>
          <w:spacing w:val="-20"/>
          <w:szCs w:val="44"/>
        </w:rPr>
        <w:tab/>
      </w:r>
    </w:p>
    <w:p w14:paraId="75D1A7B5" w14:textId="7D345658" w:rsidR="003742FF" w:rsidRPr="006B5F23" w:rsidRDefault="003742FF" w:rsidP="006B5F23">
      <w:pPr>
        <w:ind w:left="142" w:right="423"/>
        <w:rPr>
          <w:color w:val="00018D"/>
        </w:rPr>
      </w:pPr>
      <w:r w:rsidRPr="006B5F23">
        <w:rPr>
          <w:b/>
          <w:color w:val="00018D"/>
        </w:rPr>
        <w:t>IMPORTANT :</w:t>
      </w:r>
      <w:r w:rsidRPr="006B5F23">
        <w:rPr>
          <w:color w:val="00018D"/>
        </w:rPr>
        <w:t xml:space="preserve"> </w:t>
      </w:r>
    </w:p>
    <w:p w14:paraId="071BD407" w14:textId="6B446649" w:rsidR="003742FF" w:rsidRPr="003815D8" w:rsidRDefault="003742FF" w:rsidP="006B5F23">
      <w:pPr>
        <w:pStyle w:val="Default"/>
        <w:ind w:left="142"/>
        <w:rPr>
          <w:sz w:val="20"/>
        </w:rPr>
      </w:pPr>
      <w:r w:rsidRPr="003815D8">
        <w:rPr>
          <w:sz w:val="20"/>
        </w:rPr>
        <w:t>Les données chiffrées sont prévisionnelles</w:t>
      </w:r>
    </w:p>
    <w:p w14:paraId="3F3178B7" w14:textId="22D5F1F9" w:rsidR="002E1E53" w:rsidRDefault="003742FF" w:rsidP="006B5F23">
      <w:pPr>
        <w:pStyle w:val="Default"/>
        <w:spacing w:after="240"/>
        <w:ind w:left="142"/>
        <w:rPr>
          <w:sz w:val="20"/>
        </w:rPr>
      </w:pPr>
      <w:r w:rsidRPr="003815D8">
        <w:rPr>
          <w:sz w:val="20"/>
        </w:rPr>
        <w:t>Le</w:t>
      </w:r>
      <w:r w:rsidR="00790626">
        <w:rPr>
          <w:sz w:val="20"/>
        </w:rPr>
        <w:t xml:space="preserve">s champs textuels de formulaire </w:t>
      </w:r>
      <w:r w:rsidRPr="003815D8">
        <w:rPr>
          <w:sz w:val="20"/>
        </w:rPr>
        <w:t>sont à longueur illimité</w:t>
      </w:r>
      <w:r>
        <w:rPr>
          <w:sz w:val="20"/>
        </w:rPr>
        <w:t>e</w:t>
      </w:r>
    </w:p>
    <w:p w14:paraId="67F0E489" w14:textId="489B0F79" w:rsidR="002E1E53" w:rsidRPr="006B5F23" w:rsidRDefault="006B5F23" w:rsidP="006B5F23">
      <w:pPr>
        <w:pStyle w:val="Default"/>
        <w:ind w:left="142"/>
        <w:rPr>
          <w:sz w:val="20"/>
        </w:rPr>
      </w:pPr>
      <w:r>
        <w:rPr>
          <w:noProof/>
          <w:spacing w:val="-20"/>
          <w:sz w:val="48"/>
          <w:szCs w:val="48"/>
          <w:lang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72FEDE" wp14:editId="76A69D93">
                <wp:simplePos x="0" y="0"/>
                <wp:positionH relativeFrom="column">
                  <wp:posOffset>5586730</wp:posOffset>
                </wp:positionH>
                <wp:positionV relativeFrom="paragraph">
                  <wp:posOffset>144780</wp:posOffset>
                </wp:positionV>
                <wp:extent cx="163195" cy="182880"/>
                <wp:effectExtent l="0" t="0" r="8255" b="7620"/>
                <wp:wrapNone/>
                <wp:docPr id="2" name="Demi-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3195" cy="182880"/>
                        </a:xfrm>
                        <a:prstGeom prst="halfFrame">
                          <a:avLst>
                            <a:gd name="adj1" fmla="val 29331"/>
                            <a:gd name="adj2" fmla="val 27329"/>
                          </a:avLst>
                        </a:prstGeom>
                        <a:solidFill>
                          <a:srgbClr val="0001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C7D5F4" id="Demi-cadre 2" o:spid="_x0000_s1026" style="position:absolute;margin-left:439.9pt;margin-top:11.4pt;width:12.85pt;height:14.4pt;rotation:18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319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" path="m,l163195,,120481,47867r-75881,l44600,132901,,182880,,xe" fillcolor="#00018d" stroked="f" strokeweight="1pt">
                <v:stroke joinstyle="miter"/>
                <v:path arrowok="t" o:connecttype="custom" o:connectlocs="0,0;163195,0;120481,47867;44600,47867;44600,132901;0,182880;0,0" o:connectangles="0,0,0,0,0,0,0"/>
              </v:shape>
            </w:pict>
          </mc:Fallback>
        </mc:AlternateContent>
      </w:r>
      <w:r w:rsidR="002E1E53" w:rsidRPr="006B5F23">
        <w:rPr>
          <w:sz w:val="20"/>
        </w:rPr>
        <w:t>Pour toute demande d'information, merci de se référer au guide d’accompagnement (rubrique contacts)</w:t>
      </w:r>
    </w:p>
    <w:tbl>
      <w:tblPr>
        <w:tblStyle w:val="Grilledutableau11"/>
        <w:tblW w:w="48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69"/>
      </w:tblGrid>
      <w:tr w:rsidR="002E1E53" w14:paraId="32E5A408" w14:textId="77777777" w:rsidTr="00E37101">
        <w:trPr>
          <w:trHeight w:val="217"/>
        </w:trPr>
        <w:tc>
          <w:tcPr>
            <w:tcW w:w="4937" w:type="dxa"/>
          </w:tcPr>
          <w:p w14:paraId="1F7C56BB" w14:textId="77777777" w:rsidR="002E1E53" w:rsidRPr="002A454E" w:rsidRDefault="002E1E53" w:rsidP="00E37101">
            <w:pPr>
              <w:rPr>
                <w:b/>
                <w:color w:val="FF0000"/>
                <w:szCs w:val="20"/>
              </w:rPr>
            </w:pPr>
          </w:p>
        </w:tc>
        <w:tc>
          <w:tcPr>
            <w:tcW w:w="4914" w:type="dxa"/>
          </w:tcPr>
          <w:p w14:paraId="0017FA30" w14:textId="26E18248" w:rsidR="002E1E53" w:rsidRPr="002A454E" w:rsidRDefault="002E1E53" w:rsidP="00E37101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</w:tc>
      </w:tr>
    </w:tbl>
    <w:tbl>
      <w:tblPr>
        <w:tblW w:w="5000" w:type="pct"/>
        <w:tblInd w:w="-3" w:type="dxa"/>
        <w:shd w:val="clear" w:color="auto" w:fill="FFF2CC" w:themeFill="accent4" w:themeFillTint="33"/>
        <w:tblCellMar>
          <w:left w:w="107" w:type="dxa"/>
        </w:tblCellMar>
        <w:tblLook w:val="04A0" w:firstRow="1" w:lastRow="0" w:firstColumn="1" w:lastColumn="0" w:noHBand="0" w:noVBand="1"/>
      </w:tblPr>
      <w:tblGrid>
        <w:gridCol w:w="9072"/>
      </w:tblGrid>
      <w:tr w:rsidR="002E1E53" w:rsidRPr="00966CAB" w14:paraId="3C7210DA" w14:textId="77777777" w:rsidTr="002E1E53">
        <w:trPr>
          <w:trHeight w:val="116"/>
        </w:trPr>
        <w:tc>
          <w:tcPr>
            <w:tcW w:w="10209" w:type="dxa"/>
            <w:shd w:val="clear" w:color="auto" w:fill="FFF2CC" w:themeFill="accent4" w:themeFillTint="33"/>
            <w:vAlign w:val="center"/>
          </w:tcPr>
          <w:p w14:paraId="2ED2A146" w14:textId="77777777" w:rsidR="002E1E53" w:rsidRPr="00DF61BD" w:rsidRDefault="002E1E53" w:rsidP="00E37101">
            <w:pPr>
              <w:pStyle w:val="Default"/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14:paraId="6181BDCA" w14:textId="3EA7FEED" w:rsidR="002E1E53" w:rsidRDefault="002E1E53" w:rsidP="00E37101">
            <w:pPr>
              <w:pStyle w:val="Defaul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Etablissement Tête de cordée</w:t>
            </w:r>
            <w:r w:rsidR="008E35DD">
              <w:rPr>
                <w:b/>
                <w:bCs/>
                <w:color w:val="000000" w:themeColor="text1"/>
                <w:sz w:val="22"/>
              </w:rPr>
              <w:t>s</w:t>
            </w:r>
            <w:r>
              <w:rPr>
                <w:b/>
                <w:bCs/>
                <w:color w:val="000000" w:themeColor="text1"/>
                <w:sz w:val="22"/>
              </w:rPr>
              <w:t xml:space="preserve"> : </w:t>
            </w:r>
          </w:p>
          <w:p w14:paraId="495AD389" w14:textId="77777777" w:rsidR="002E1E53" w:rsidRPr="009F2B53" w:rsidRDefault="002E1E53" w:rsidP="00E37101">
            <w:pPr>
              <w:pStyle w:val="Default"/>
              <w:rPr>
                <w:b/>
                <w:bCs/>
                <w:color w:val="000000" w:themeColor="text1"/>
                <w:sz w:val="22"/>
              </w:rPr>
            </w:pPr>
          </w:p>
        </w:tc>
      </w:tr>
    </w:tbl>
    <w:tbl>
      <w:tblPr>
        <w:tblStyle w:val="Grilledutableau11"/>
        <w:tblW w:w="48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69"/>
      </w:tblGrid>
      <w:tr w:rsidR="002E1E53" w14:paraId="6E7FBD06" w14:textId="77777777" w:rsidTr="00E37101">
        <w:trPr>
          <w:trHeight w:val="217"/>
        </w:trPr>
        <w:tc>
          <w:tcPr>
            <w:tcW w:w="4937" w:type="dxa"/>
          </w:tcPr>
          <w:p w14:paraId="7EFD4C1D" w14:textId="77777777" w:rsidR="002E1E53" w:rsidRPr="002A454E" w:rsidRDefault="002E1E53" w:rsidP="00E37101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14" w:type="dxa"/>
          </w:tcPr>
          <w:p w14:paraId="565DFB55" w14:textId="77777777" w:rsidR="002E1E53" w:rsidRPr="002A454E" w:rsidRDefault="002E1E53" w:rsidP="00E37101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</w:tc>
      </w:tr>
    </w:tbl>
    <w:tbl>
      <w:tblPr>
        <w:tblW w:w="5000" w:type="pct"/>
        <w:tblInd w:w="-3" w:type="dxa"/>
        <w:shd w:val="clear" w:color="auto" w:fill="FFF2CC" w:themeFill="accent4" w:themeFillTint="33"/>
        <w:tblCellMar>
          <w:left w:w="107" w:type="dxa"/>
        </w:tblCellMar>
        <w:tblLook w:val="04A0" w:firstRow="1" w:lastRow="0" w:firstColumn="1" w:lastColumn="0" w:noHBand="0" w:noVBand="1"/>
      </w:tblPr>
      <w:tblGrid>
        <w:gridCol w:w="9072"/>
      </w:tblGrid>
      <w:tr w:rsidR="002E1E53" w14:paraId="117FA72E" w14:textId="77777777" w:rsidTr="002E1E53">
        <w:trPr>
          <w:trHeight w:val="533"/>
        </w:trPr>
        <w:tc>
          <w:tcPr>
            <w:tcW w:w="10204" w:type="dxa"/>
            <w:shd w:val="clear" w:color="auto" w:fill="FFF2CC" w:themeFill="accent4" w:themeFillTint="33"/>
            <w:tcMar>
              <w:left w:w="107" w:type="dxa"/>
            </w:tcMar>
            <w:vAlign w:val="center"/>
          </w:tcPr>
          <w:p w14:paraId="35838485" w14:textId="5B066097" w:rsidR="002E1E53" w:rsidRDefault="002E1E53" w:rsidP="003742FF">
            <w:pPr>
              <w:pStyle w:val="Default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Dénomination de la C</w:t>
            </w:r>
            <w:r w:rsidRPr="00541006">
              <w:rPr>
                <w:b/>
                <w:bCs/>
                <w:color w:val="000000" w:themeColor="text1"/>
                <w:sz w:val="22"/>
              </w:rPr>
              <w:t>ordée </w:t>
            </w:r>
            <w:r>
              <w:rPr>
                <w:b/>
                <w:bCs/>
                <w:sz w:val="22"/>
              </w:rPr>
              <w:t xml:space="preserve">: </w:t>
            </w:r>
          </w:p>
        </w:tc>
      </w:tr>
    </w:tbl>
    <w:p w14:paraId="12278D2D" w14:textId="75089261" w:rsidR="003742FF" w:rsidRPr="00001663" w:rsidRDefault="003742FF" w:rsidP="0083755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-3" w:type="dxa"/>
        <w:shd w:val="clear" w:color="auto" w:fill="FFF2CC" w:themeFill="accent4" w:themeFillTint="33"/>
        <w:tblCellMar>
          <w:left w:w="107" w:type="dxa"/>
        </w:tblCellMar>
        <w:tblLook w:val="04A0" w:firstRow="1" w:lastRow="0" w:firstColumn="1" w:lastColumn="0" w:noHBand="0" w:noVBand="1"/>
      </w:tblPr>
      <w:tblGrid>
        <w:gridCol w:w="9072"/>
      </w:tblGrid>
      <w:tr w:rsidR="00001663" w14:paraId="3FB98092" w14:textId="77777777" w:rsidTr="0019353E">
        <w:trPr>
          <w:trHeight w:val="533"/>
        </w:trPr>
        <w:tc>
          <w:tcPr>
            <w:tcW w:w="10204" w:type="dxa"/>
            <w:shd w:val="clear" w:color="auto" w:fill="FFF2CC" w:themeFill="accent4" w:themeFillTint="33"/>
            <w:tcMar>
              <w:left w:w="107" w:type="dxa"/>
            </w:tcMar>
            <w:vAlign w:val="center"/>
          </w:tcPr>
          <w:p w14:paraId="6E153C5C" w14:textId="4E032A68" w:rsidR="00001663" w:rsidRDefault="00001663" w:rsidP="0019353E">
            <w:pPr>
              <w:pStyle w:val="Default"/>
              <w:rPr>
                <w:b/>
                <w:bCs/>
                <w:sz w:val="22"/>
              </w:rPr>
            </w:pPr>
            <w:r w:rsidRPr="00001663">
              <w:rPr>
                <w:b/>
                <w:bCs/>
                <w:sz w:val="22"/>
              </w:rPr>
              <w:t>Date de création de la cordée</w:t>
            </w:r>
            <w:r>
              <w:rPr>
                <w:b/>
                <w:bCs/>
                <w:sz w:val="22"/>
              </w:rPr>
              <w:t xml:space="preserve"> : </w:t>
            </w:r>
          </w:p>
        </w:tc>
      </w:tr>
    </w:tbl>
    <w:p w14:paraId="64E49324" w14:textId="77777777" w:rsidR="00001663" w:rsidRPr="00001663" w:rsidRDefault="00001663" w:rsidP="0083755A">
      <w:pPr>
        <w:rPr>
          <w:rFonts w:cstheme="minorHAnsi"/>
          <w:sz w:val="10"/>
          <w:szCs w:val="28"/>
        </w:rPr>
      </w:pPr>
    </w:p>
    <w:p w14:paraId="0FD1F928" w14:textId="0BDB9FE5" w:rsidR="002E0B84" w:rsidRPr="003742FF" w:rsidRDefault="008310CA" w:rsidP="0083755A">
      <w:pPr>
        <w:rPr>
          <w:rFonts w:cstheme="minorHAnsi"/>
          <w:b/>
          <w:color w:val="00018D"/>
          <w:sz w:val="36"/>
          <w:szCs w:val="36"/>
        </w:rPr>
      </w:pPr>
      <w:r>
        <w:rPr>
          <w:rFonts w:cstheme="minorHAnsi"/>
          <w:b/>
          <w:color w:val="00018D"/>
          <w:sz w:val="36"/>
          <w:szCs w:val="36"/>
        </w:rPr>
        <w:t>PROJET 2023-2024</w:t>
      </w:r>
    </w:p>
    <w:p w14:paraId="055024EA" w14:textId="77777777" w:rsidR="0083755A" w:rsidRPr="00F10CF9" w:rsidRDefault="002E0B84" w:rsidP="00781A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0000" w:themeColor="text1"/>
        </w:rPr>
      </w:pPr>
      <w:r w:rsidRPr="00F10CF9">
        <w:rPr>
          <w:rFonts w:cstheme="minorHAnsi"/>
          <w:b/>
          <w:color w:val="000000" w:themeColor="text1"/>
        </w:rPr>
        <w:t xml:space="preserve">Présentation </w:t>
      </w:r>
      <w:r w:rsidR="0083755A" w:rsidRPr="00F10CF9">
        <w:rPr>
          <w:rFonts w:cstheme="minorHAnsi"/>
          <w:b/>
          <w:color w:val="000000" w:themeColor="text1"/>
        </w:rPr>
        <w:t>de votre projet</w:t>
      </w:r>
      <w:r w:rsidRPr="00F10CF9">
        <w:rPr>
          <w:rFonts w:cstheme="minorHAnsi"/>
          <w:b/>
          <w:color w:val="000000" w:themeColor="text1"/>
        </w:rPr>
        <w:t xml:space="preserve"> : </w:t>
      </w:r>
    </w:p>
    <w:p w14:paraId="6EA4E405" w14:textId="15E31EAF" w:rsidR="003C5535" w:rsidRDefault="00DE7D8D" w:rsidP="00781A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Date de création, </w:t>
      </w:r>
      <w:r w:rsidR="009A0D67">
        <w:rPr>
          <w:rFonts w:cstheme="minorHAnsi"/>
          <w:color w:val="000000" w:themeColor="text1"/>
        </w:rPr>
        <w:t>Diagnostic</w:t>
      </w:r>
      <w:r w:rsidR="001E4102">
        <w:rPr>
          <w:rFonts w:cstheme="minorHAnsi"/>
          <w:color w:val="000000" w:themeColor="text1"/>
        </w:rPr>
        <w:t xml:space="preserve"> qui a mené à la création du dispositif</w:t>
      </w:r>
      <w:r w:rsidR="009A0D67">
        <w:rPr>
          <w:rFonts w:cstheme="minorHAnsi"/>
          <w:color w:val="000000" w:themeColor="text1"/>
        </w:rPr>
        <w:t xml:space="preserve">, </w:t>
      </w:r>
      <w:r w:rsidR="000A661C">
        <w:rPr>
          <w:rFonts w:cstheme="minorHAnsi"/>
          <w:color w:val="000000" w:themeColor="text1"/>
        </w:rPr>
        <w:t>P</w:t>
      </w:r>
      <w:r w:rsidR="00C84CED" w:rsidRPr="00C84CED">
        <w:rPr>
          <w:rFonts w:cstheme="minorHAnsi"/>
          <w:color w:val="000000" w:themeColor="text1"/>
        </w:rPr>
        <w:t>h</w:t>
      </w:r>
      <w:r w:rsidR="000A661C">
        <w:rPr>
          <w:rFonts w:cstheme="minorHAnsi"/>
          <w:color w:val="000000" w:themeColor="text1"/>
        </w:rPr>
        <w:t>ilosophie de la cordée, G</w:t>
      </w:r>
      <w:r w:rsidR="00C84CED" w:rsidRPr="00C84CED">
        <w:rPr>
          <w:rFonts w:cstheme="minorHAnsi"/>
          <w:color w:val="000000" w:themeColor="text1"/>
        </w:rPr>
        <w:t>enèse des partenariats créés autour de la Cordée,</w:t>
      </w:r>
      <w:r w:rsidR="00C84CED">
        <w:rPr>
          <w:rFonts w:cstheme="minorHAnsi"/>
          <w:color w:val="000000" w:themeColor="text1"/>
        </w:rPr>
        <w:t xml:space="preserve"> </w:t>
      </w:r>
      <w:r w:rsidR="008310CA">
        <w:rPr>
          <w:rFonts w:cstheme="minorHAnsi"/>
          <w:color w:val="000000" w:themeColor="text1"/>
        </w:rPr>
        <w:t>Objectifs 2023-2024</w:t>
      </w:r>
      <w:r w:rsidR="003F7682">
        <w:rPr>
          <w:rFonts w:cstheme="minorHAnsi"/>
          <w:color w:val="000000" w:themeColor="text1"/>
        </w:rPr>
        <w:t>, Evolutions majeures</w:t>
      </w:r>
    </w:p>
    <w:p w14:paraId="46CC8ACD" w14:textId="7C4C6F45" w:rsidR="0083755A" w:rsidRPr="00FA256D" w:rsidRDefault="003C5535" w:rsidP="00781A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theme="minorHAnsi"/>
          <w:i/>
          <w:color w:val="000000" w:themeColor="text1"/>
        </w:rPr>
      </w:pPr>
      <w:r w:rsidRPr="00FA256D">
        <w:rPr>
          <w:rFonts w:cstheme="minorHAnsi"/>
          <w:i/>
          <w:color w:val="000000" w:themeColor="text1"/>
        </w:rPr>
        <w:t xml:space="preserve">Merci de fournir en pièce jointe de votre réponse à l’appel à projets le </w:t>
      </w:r>
      <w:r w:rsidR="00D2638D" w:rsidRPr="00FA256D">
        <w:rPr>
          <w:rFonts w:cstheme="minorHAnsi"/>
          <w:i/>
          <w:color w:val="000000" w:themeColor="text1"/>
        </w:rPr>
        <w:t xml:space="preserve">planning annuel </w:t>
      </w:r>
      <w:r w:rsidR="006B61AD">
        <w:rPr>
          <w:rFonts w:cstheme="minorHAnsi"/>
          <w:i/>
          <w:color w:val="000000" w:themeColor="text1"/>
        </w:rPr>
        <w:t xml:space="preserve">prévisionnel </w:t>
      </w:r>
      <w:r w:rsidR="00D2638D" w:rsidRPr="00FA256D">
        <w:rPr>
          <w:rFonts w:cstheme="minorHAnsi"/>
          <w:i/>
          <w:color w:val="000000" w:themeColor="text1"/>
        </w:rPr>
        <w:t>des action</w:t>
      </w:r>
      <w:r w:rsidR="00124DC5" w:rsidRPr="00FA256D">
        <w:rPr>
          <w:rFonts w:cstheme="minorHAnsi"/>
          <w:i/>
          <w:color w:val="000000" w:themeColor="text1"/>
        </w:rPr>
        <w:t>s</w:t>
      </w:r>
      <w:r w:rsidR="00D2638D" w:rsidRPr="00FA256D">
        <w:rPr>
          <w:rFonts w:cstheme="minorHAnsi"/>
          <w:i/>
          <w:color w:val="000000" w:themeColor="text1"/>
        </w:rPr>
        <w:t xml:space="preserve"> </w:t>
      </w:r>
      <w:r w:rsidRPr="00FA256D">
        <w:rPr>
          <w:rFonts w:cstheme="minorHAnsi"/>
          <w:i/>
          <w:color w:val="000000" w:themeColor="text1"/>
        </w:rPr>
        <w:t>ou de compléter le tableau ci-</w:t>
      </w:r>
      <w:r w:rsidR="00A448C1" w:rsidRPr="00FA256D">
        <w:rPr>
          <w:rFonts w:cstheme="minorHAnsi"/>
          <w:i/>
          <w:color w:val="000000" w:themeColor="text1"/>
        </w:rPr>
        <w:t>dessous</w:t>
      </w:r>
      <w:r w:rsidR="000D6E5A">
        <w:rPr>
          <w:rFonts w:cstheme="minorHAnsi"/>
          <w:i/>
          <w:color w:val="000000" w:themeColor="text1"/>
        </w:rPr>
        <w:t>.</w:t>
      </w:r>
    </w:p>
    <w:p w14:paraId="2FF5C566" w14:textId="77777777" w:rsidR="009A0D67" w:rsidRPr="00A135E8" w:rsidRDefault="009A0D67" w:rsidP="00781A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theme="minorHAnsi"/>
          <w:color w:val="00018D"/>
        </w:rPr>
      </w:pPr>
    </w:p>
    <w:p w14:paraId="1906B2E0" w14:textId="7B68B7F0" w:rsidR="00096F48" w:rsidRDefault="00096F48" w:rsidP="003742FF">
      <w:pPr>
        <w:rPr>
          <w:rFonts w:cstheme="minorHAnsi"/>
        </w:rPr>
      </w:pPr>
    </w:p>
    <w:tbl>
      <w:tblPr>
        <w:tblW w:w="9204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559"/>
        <w:gridCol w:w="1134"/>
        <w:gridCol w:w="992"/>
        <w:gridCol w:w="1276"/>
        <w:gridCol w:w="3260"/>
      </w:tblGrid>
      <w:tr w:rsidR="00523B98" w:rsidRPr="003742FF" w14:paraId="30A8F80B" w14:textId="77777777" w:rsidTr="00981566">
        <w:trPr>
          <w:trHeight w:val="149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13E672" w14:textId="77777777" w:rsidR="00523B98" w:rsidRPr="003742FF" w:rsidRDefault="00523B98" w:rsidP="00096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742FF">
              <w:rPr>
                <w:rFonts w:ascii="Calibri" w:eastAsia="Times New Roman" w:hAnsi="Calibri" w:cs="Calibri"/>
                <w:lang w:eastAsia="fr-FR"/>
              </w:rPr>
              <w:t>Date de l’action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992B9" w14:textId="77777777" w:rsidR="00523B98" w:rsidRPr="003742FF" w:rsidRDefault="00523B98" w:rsidP="00096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742FF">
              <w:rPr>
                <w:rFonts w:ascii="Calibri" w:eastAsia="Times New Roman" w:hAnsi="Calibri" w:cs="Calibri"/>
                <w:lang w:eastAsia="fr-FR"/>
              </w:rPr>
              <w:t>Nom de l'action et descriptif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EAB36" w14:textId="77777777" w:rsidR="00523B98" w:rsidRPr="003742FF" w:rsidRDefault="00523B98" w:rsidP="00096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Nb de </w:t>
            </w:r>
            <w:r w:rsidRPr="003742FF">
              <w:rPr>
                <w:rFonts w:ascii="Calibri" w:eastAsia="Times New Roman" w:hAnsi="Calibri" w:cs="Calibri"/>
                <w:lang w:eastAsia="fr-FR"/>
              </w:rPr>
              <w:t xml:space="preserve">bénéficiaires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DAEE98" w14:textId="77777777" w:rsidR="00523B98" w:rsidRPr="003742FF" w:rsidRDefault="00523B98" w:rsidP="00096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742FF">
              <w:rPr>
                <w:rFonts w:ascii="Calibri" w:eastAsia="Times New Roman" w:hAnsi="Calibri" w:cs="Calibri"/>
                <w:lang w:eastAsia="fr-FR"/>
              </w:rPr>
              <w:t>N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b </w:t>
            </w:r>
            <w:r w:rsidRPr="003742FF">
              <w:rPr>
                <w:rFonts w:ascii="Calibri" w:eastAsia="Times New Roman" w:hAnsi="Calibri" w:cs="Calibri"/>
                <w:lang w:eastAsia="fr-FR"/>
              </w:rPr>
              <w:t>de tuteurs mobilisés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FE4A2" w14:textId="77777777" w:rsidR="00523B98" w:rsidRPr="003742FF" w:rsidRDefault="00523B98" w:rsidP="00096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742FF">
              <w:rPr>
                <w:rFonts w:ascii="Calibri" w:eastAsia="Times New Roman" w:hAnsi="Calibri" w:cs="Calibri"/>
                <w:lang w:eastAsia="fr-FR"/>
              </w:rPr>
              <w:t>Partenaires éventuels (à détailler)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2E329" w14:textId="77777777" w:rsidR="00523B98" w:rsidRPr="003742FF" w:rsidRDefault="00523B98" w:rsidP="00096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  <w:p w14:paraId="4301713D" w14:textId="77777777" w:rsidR="00523B98" w:rsidRPr="003742FF" w:rsidRDefault="00523B98" w:rsidP="00096F48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742FF">
              <w:rPr>
                <w:rFonts w:ascii="Calibri" w:eastAsia="Times New Roman" w:hAnsi="Calibri" w:cs="Calibri"/>
                <w:lang w:eastAsia="fr-FR"/>
              </w:rPr>
              <w:t xml:space="preserve">Commentaires </w:t>
            </w:r>
          </w:p>
          <w:p w14:paraId="296206BB" w14:textId="6D40017D" w:rsidR="00523B98" w:rsidRPr="003742FF" w:rsidRDefault="00523B98" w:rsidP="00096F48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742FF">
              <w:rPr>
                <w:rFonts w:ascii="Calibri" w:eastAsia="Times New Roman" w:hAnsi="Calibri" w:cs="Calibri"/>
                <w:lang w:eastAsia="fr-FR"/>
              </w:rPr>
              <w:t xml:space="preserve">notamment type de public (QPV, rural, famille, </w:t>
            </w:r>
            <w:r w:rsidR="00D36ABD">
              <w:rPr>
                <w:rFonts w:ascii="Calibri" w:eastAsia="Times New Roman" w:hAnsi="Calibri" w:cs="Calibri"/>
                <w:lang w:eastAsia="fr-FR"/>
              </w:rPr>
              <w:t xml:space="preserve">niveaux scolaires, </w:t>
            </w:r>
            <w:r w:rsidRPr="003742FF">
              <w:rPr>
                <w:rFonts w:ascii="Calibri" w:eastAsia="Times New Roman" w:hAnsi="Calibri" w:cs="Calibri"/>
                <w:lang w:eastAsia="fr-FR"/>
              </w:rPr>
              <w:t>etc</w:t>
            </w:r>
            <w:r>
              <w:rPr>
                <w:rFonts w:ascii="Calibri" w:eastAsia="Times New Roman" w:hAnsi="Calibri" w:cs="Calibri"/>
                <w:lang w:eastAsia="fr-FR"/>
              </w:rPr>
              <w:t>.</w:t>
            </w:r>
            <w:r w:rsidRPr="003742FF">
              <w:rPr>
                <w:rFonts w:ascii="Calibri" w:eastAsia="Times New Roman" w:hAnsi="Calibri" w:cs="Calibri"/>
                <w:lang w:eastAsia="fr-FR"/>
              </w:rPr>
              <w:t>)</w:t>
            </w:r>
          </w:p>
        </w:tc>
      </w:tr>
      <w:tr w:rsidR="00523B98" w:rsidRPr="003742FF" w14:paraId="56952C94" w14:textId="77777777" w:rsidTr="00981566">
        <w:trPr>
          <w:trHeight w:val="21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09C1B" w14:textId="77777777" w:rsidR="00523B98" w:rsidRPr="00A135E8" w:rsidRDefault="00523B98" w:rsidP="00096F48">
            <w:pPr>
              <w:spacing w:after="0" w:line="240" w:lineRule="auto"/>
              <w:rPr>
                <w:rFonts w:ascii="Calibri" w:eastAsia="Times New Roman" w:hAnsi="Calibri" w:cs="Calibri"/>
                <w:color w:val="00018D"/>
                <w:lang w:eastAsia="fr-FR"/>
              </w:rPr>
            </w:pPr>
            <w:r w:rsidRPr="00A135E8">
              <w:rPr>
                <w:rFonts w:ascii="Calibri" w:eastAsia="Times New Roman" w:hAnsi="Calibri" w:cs="Calibri"/>
                <w:color w:val="00018D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C55AA" w14:textId="77777777" w:rsidR="00523B98" w:rsidRPr="00A135E8" w:rsidRDefault="00523B98" w:rsidP="00096F48">
            <w:pPr>
              <w:spacing w:after="0" w:line="240" w:lineRule="auto"/>
              <w:rPr>
                <w:rFonts w:ascii="Calibri" w:eastAsia="Times New Roman" w:hAnsi="Calibri" w:cs="Calibri"/>
                <w:color w:val="00018D"/>
                <w:lang w:eastAsia="fr-FR"/>
              </w:rPr>
            </w:pPr>
            <w:r w:rsidRPr="00A135E8">
              <w:rPr>
                <w:rFonts w:ascii="Calibri" w:eastAsia="Times New Roman" w:hAnsi="Calibri" w:cs="Calibri"/>
                <w:color w:val="00018D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3E57" w14:textId="77777777" w:rsidR="00523B98" w:rsidRPr="00A135E8" w:rsidRDefault="00523B98" w:rsidP="00096F48">
            <w:pPr>
              <w:spacing w:after="0" w:line="240" w:lineRule="auto"/>
              <w:rPr>
                <w:rFonts w:ascii="Calibri" w:eastAsia="Times New Roman" w:hAnsi="Calibri" w:cs="Calibri"/>
                <w:color w:val="00018D"/>
                <w:lang w:eastAsia="fr-FR"/>
              </w:rPr>
            </w:pPr>
            <w:r w:rsidRPr="00A135E8">
              <w:rPr>
                <w:rFonts w:ascii="Calibri" w:eastAsia="Times New Roman" w:hAnsi="Calibri" w:cs="Calibri"/>
                <w:color w:val="00018D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75271" w14:textId="77777777" w:rsidR="00523B98" w:rsidRPr="00A135E8" w:rsidRDefault="00523B98" w:rsidP="00096F48">
            <w:pPr>
              <w:spacing w:after="0" w:line="240" w:lineRule="auto"/>
              <w:rPr>
                <w:rFonts w:ascii="Calibri" w:eastAsia="Times New Roman" w:hAnsi="Calibri" w:cs="Calibri"/>
                <w:color w:val="00018D"/>
                <w:lang w:eastAsia="fr-FR"/>
              </w:rPr>
            </w:pPr>
            <w:r w:rsidRPr="00A135E8">
              <w:rPr>
                <w:rFonts w:ascii="Calibri" w:eastAsia="Times New Roman" w:hAnsi="Calibri" w:cs="Calibri"/>
                <w:color w:val="00018D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293CA" w14:textId="77777777" w:rsidR="00523B98" w:rsidRPr="00A135E8" w:rsidRDefault="00523B98" w:rsidP="00096F48">
            <w:pPr>
              <w:spacing w:after="0" w:line="240" w:lineRule="auto"/>
              <w:rPr>
                <w:rFonts w:ascii="Calibri" w:eastAsia="Times New Roman" w:hAnsi="Calibri" w:cs="Calibri"/>
                <w:color w:val="00018D"/>
                <w:lang w:eastAsia="fr-FR"/>
              </w:rPr>
            </w:pPr>
            <w:r w:rsidRPr="00A135E8">
              <w:rPr>
                <w:rFonts w:ascii="Calibri" w:eastAsia="Times New Roman" w:hAnsi="Calibri" w:cs="Calibri"/>
                <w:color w:val="00018D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84F3" w14:textId="77777777" w:rsidR="00523B98" w:rsidRPr="00A135E8" w:rsidRDefault="00523B98" w:rsidP="00096F48">
            <w:pPr>
              <w:spacing w:after="0" w:line="240" w:lineRule="auto"/>
              <w:rPr>
                <w:rFonts w:ascii="Calibri" w:eastAsia="Times New Roman" w:hAnsi="Calibri" w:cs="Calibri"/>
                <w:color w:val="00018D"/>
                <w:lang w:eastAsia="fr-FR"/>
              </w:rPr>
            </w:pPr>
          </w:p>
        </w:tc>
      </w:tr>
      <w:tr w:rsidR="00523B98" w:rsidRPr="003742FF" w14:paraId="45C8226D" w14:textId="77777777" w:rsidTr="00981566">
        <w:trPr>
          <w:trHeight w:val="21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BFC7D" w14:textId="77777777" w:rsidR="00523B98" w:rsidRPr="00A135E8" w:rsidRDefault="00523B98" w:rsidP="00096F48">
            <w:pPr>
              <w:spacing w:after="0" w:line="240" w:lineRule="auto"/>
              <w:rPr>
                <w:rFonts w:ascii="Calibri" w:eastAsia="Times New Roman" w:hAnsi="Calibri" w:cs="Calibri"/>
                <w:color w:val="00018D"/>
                <w:lang w:eastAsia="fr-FR"/>
              </w:rPr>
            </w:pPr>
            <w:r w:rsidRPr="00A135E8">
              <w:rPr>
                <w:rFonts w:ascii="Calibri" w:eastAsia="Times New Roman" w:hAnsi="Calibri" w:cs="Calibri"/>
                <w:color w:val="00018D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084F6" w14:textId="77777777" w:rsidR="00523B98" w:rsidRPr="00A135E8" w:rsidRDefault="00523B98" w:rsidP="00096F48">
            <w:pPr>
              <w:spacing w:after="0" w:line="240" w:lineRule="auto"/>
              <w:rPr>
                <w:rFonts w:ascii="Calibri" w:eastAsia="Times New Roman" w:hAnsi="Calibri" w:cs="Calibri"/>
                <w:color w:val="00018D"/>
                <w:lang w:eastAsia="fr-FR"/>
              </w:rPr>
            </w:pPr>
            <w:r w:rsidRPr="00A135E8">
              <w:rPr>
                <w:rFonts w:ascii="Calibri" w:eastAsia="Times New Roman" w:hAnsi="Calibri" w:cs="Calibri"/>
                <w:color w:val="00018D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9A25D" w14:textId="77777777" w:rsidR="00523B98" w:rsidRPr="00A135E8" w:rsidRDefault="00523B98" w:rsidP="00096F48">
            <w:pPr>
              <w:spacing w:after="0" w:line="240" w:lineRule="auto"/>
              <w:rPr>
                <w:rFonts w:ascii="Calibri" w:eastAsia="Times New Roman" w:hAnsi="Calibri" w:cs="Calibri"/>
                <w:color w:val="00018D"/>
                <w:lang w:eastAsia="fr-FR"/>
              </w:rPr>
            </w:pPr>
            <w:r w:rsidRPr="00A135E8">
              <w:rPr>
                <w:rFonts w:ascii="Calibri" w:eastAsia="Times New Roman" w:hAnsi="Calibri" w:cs="Calibri"/>
                <w:color w:val="00018D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6B130" w14:textId="77777777" w:rsidR="00523B98" w:rsidRPr="00A135E8" w:rsidRDefault="00523B98" w:rsidP="00096F48">
            <w:pPr>
              <w:spacing w:after="0" w:line="240" w:lineRule="auto"/>
              <w:rPr>
                <w:rFonts w:ascii="Calibri" w:eastAsia="Times New Roman" w:hAnsi="Calibri" w:cs="Calibri"/>
                <w:color w:val="00018D"/>
                <w:lang w:eastAsia="fr-FR"/>
              </w:rPr>
            </w:pPr>
            <w:r w:rsidRPr="00A135E8">
              <w:rPr>
                <w:rFonts w:ascii="Calibri" w:eastAsia="Times New Roman" w:hAnsi="Calibri" w:cs="Calibri"/>
                <w:color w:val="00018D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84B63" w14:textId="77777777" w:rsidR="00523B98" w:rsidRPr="00A135E8" w:rsidRDefault="00523B98" w:rsidP="00096F48">
            <w:pPr>
              <w:spacing w:after="0" w:line="240" w:lineRule="auto"/>
              <w:rPr>
                <w:rFonts w:ascii="Calibri" w:eastAsia="Times New Roman" w:hAnsi="Calibri" w:cs="Calibri"/>
                <w:color w:val="00018D"/>
                <w:lang w:eastAsia="fr-FR"/>
              </w:rPr>
            </w:pPr>
            <w:r w:rsidRPr="00A135E8">
              <w:rPr>
                <w:rFonts w:ascii="Calibri" w:eastAsia="Times New Roman" w:hAnsi="Calibri" w:cs="Calibri"/>
                <w:color w:val="00018D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03B6" w14:textId="77777777" w:rsidR="00523B98" w:rsidRPr="00A135E8" w:rsidRDefault="00523B98" w:rsidP="00096F48">
            <w:pPr>
              <w:spacing w:after="0" w:line="240" w:lineRule="auto"/>
              <w:rPr>
                <w:rFonts w:ascii="Calibri" w:eastAsia="Times New Roman" w:hAnsi="Calibri" w:cs="Calibri"/>
                <w:color w:val="00018D"/>
                <w:lang w:eastAsia="fr-FR"/>
              </w:rPr>
            </w:pPr>
          </w:p>
        </w:tc>
      </w:tr>
      <w:tr w:rsidR="00523B98" w:rsidRPr="003742FF" w14:paraId="721317E6" w14:textId="77777777" w:rsidTr="00981566">
        <w:trPr>
          <w:trHeight w:val="21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D8A1D" w14:textId="77777777" w:rsidR="00523B98" w:rsidRPr="00A135E8" w:rsidRDefault="00523B98" w:rsidP="00096F48">
            <w:pPr>
              <w:spacing w:after="0" w:line="240" w:lineRule="auto"/>
              <w:rPr>
                <w:rFonts w:ascii="Calibri" w:eastAsia="Times New Roman" w:hAnsi="Calibri" w:cs="Calibri"/>
                <w:color w:val="00018D"/>
                <w:lang w:eastAsia="fr-FR"/>
              </w:rPr>
            </w:pPr>
            <w:r w:rsidRPr="00A135E8">
              <w:rPr>
                <w:rFonts w:ascii="Calibri" w:eastAsia="Times New Roman" w:hAnsi="Calibri" w:cs="Calibri"/>
                <w:color w:val="00018D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6DED3" w14:textId="77777777" w:rsidR="00523B98" w:rsidRPr="00A135E8" w:rsidRDefault="00523B98" w:rsidP="00096F48">
            <w:pPr>
              <w:spacing w:after="0" w:line="240" w:lineRule="auto"/>
              <w:rPr>
                <w:rFonts w:ascii="Calibri" w:eastAsia="Times New Roman" w:hAnsi="Calibri" w:cs="Calibri"/>
                <w:color w:val="00018D"/>
                <w:lang w:eastAsia="fr-FR"/>
              </w:rPr>
            </w:pPr>
            <w:r w:rsidRPr="00A135E8">
              <w:rPr>
                <w:rFonts w:ascii="Calibri" w:eastAsia="Times New Roman" w:hAnsi="Calibri" w:cs="Calibri"/>
                <w:color w:val="00018D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F3C9C" w14:textId="77777777" w:rsidR="00523B98" w:rsidRPr="00A135E8" w:rsidRDefault="00523B98" w:rsidP="00096F48">
            <w:pPr>
              <w:spacing w:after="0" w:line="240" w:lineRule="auto"/>
              <w:rPr>
                <w:rFonts w:ascii="Calibri" w:eastAsia="Times New Roman" w:hAnsi="Calibri" w:cs="Calibri"/>
                <w:color w:val="00018D"/>
                <w:lang w:eastAsia="fr-FR"/>
              </w:rPr>
            </w:pPr>
            <w:r w:rsidRPr="00A135E8">
              <w:rPr>
                <w:rFonts w:ascii="Calibri" w:eastAsia="Times New Roman" w:hAnsi="Calibri" w:cs="Calibri"/>
                <w:color w:val="00018D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52576" w14:textId="77777777" w:rsidR="00523B98" w:rsidRPr="00A135E8" w:rsidRDefault="00523B98" w:rsidP="00096F48">
            <w:pPr>
              <w:spacing w:after="0" w:line="240" w:lineRule="auto"/>
              <w:rPr>
                <w:rFonts w:ascii="Calibri" w:eastAsia="Times New Roman" w:hAnsi="Calibri" w:cs="Calibri"/>
                <w:color w:val="00018D"/>
                <w:lang w:eastAsia="fr-FR"/>
              </w:rPr>
            </w:pPr>
            <w:r w:rsidRPr="00A135E8">
              <w:rPr>
                <w:rFonts w:ascii="Calibri" w:eastAsia="Times New Roman" w:hAnsi="Calibri" w:cs="Calibri"/>
                <w:color w:val="00018D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ACBDA" w14:textId="77777777" w:rsidR="00523B98" w:rsidRPr="00A135E8" w:rsidRDefault="00523B98" w:rsidP="00096F48">
            <w:pPr>
              <w:spacing w:after="0" w:line="240" w:lineRule="auto"/>
              <w:rPr>
                <w:rFonts w:ascii="Calibri" w:eastAsia="Times New Roman" w:hAnsi="Calibri" w:cs="Calibri"/>
                <w:color w:val="00018D"/>
                <w:lang w:eastAsia="fr-FR"/>
              </w:rPr>
            </w:pPr>
            <w:r w:rsidRPr="00A135E8">
              <w:rPr>
                <w:rFonts w:ascii="Calibri" w:eastAsia="Times New Roman" w:hAnsi="Calibri" w:cs="Calibri"/>
                <w:color w:val="00018D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3593" w14:textId="77777777" w:rsidR="00523B98" w:rsidRPr="00A135E8" w:rsidRDefault="00523B98" w:rsidP="00096F48">
            <w:pPr>
              <w:spacing w:after="0" w:line="240" w:lineRule="auto"/>
              <w:rPr>
                <w:rFonts w:ascii="Calibri" w:eastAsia="Times New Roman" w:hAnsi="Calibri" w:cs="Calibri"/>
                <w:color w:val="00018D"/>
                <w:lang w:eastAsia="fr-FR"/>
              </w:rPr>
            </w:pPr>
          </w:p>
        </w:tc>
      </w:tr>
      <w:tr w:rsidR="00523B98" w:rsidRPr="003742FF" w14:paraId="1871D452" w14:textId="77777777" w:rsidTr="00981566">
        <w:trPr>
          <w:trHeight w:val="21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8C80A" w14:textId="77777777" w:rsidR="00523B98" w:rsidRPr="00A135E8" w:rsidRDefault="00523B98" w:rsidP="00096F48">
            <w:pPr>
              <w:spacing w:after="0" w:line="240" w:lineRule="auto"/>
              <w:rPr>
                <w:rFonts w:ascii="Calibri" w:eastAsia="Times New Roman" w:hAnsi="Calibri" w:cs="Calibri"/>
                <w:color w:val="00018D"/>
                <w:lang w:eastAsia="fr-FR"/>
              </w:rPr>
            </w:pPr>
            <w:r w:rsidRPr="00A135E8">
              <w:rPr>
                <w:rFonts w:ascii="Calibri" w:eastAsia="Times New Roman" w:hAnsi="Calibri" w:cs="Calibri"/>
                <w:color w:val="00018D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41AD4" w14:textId="77777777" w:rsidR="00523B98" w:rsidRPr="00A135E8" w:rsidRDefault="00523B98" w:rsidP="00096F48">
            <w:pPr>
              <w:spacing w:after="0" w:line="240" w:lineRule="auto"/>
              <w:rPr>
                <w:rFonts w:ascii="Calibri" w:eastAsia="Times New Roman" w:hAnsi="Calibri" w:cs="Calibri"/>
                <w:color w:val="00018D"/>
                <w:lang w:eastAsia="fr-FR"/>
              </w:rPr>
            </w:pPr>
            <w:r w:rsidRPr="00A135E8">
              <w:rPr>
                <w:rFonts w:ascii="Calibri" w:eastAsia="Times New Roman" w:hAnsi="Calibri" w:cs="Calibri"/>
                <w:color w:val="00018D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61C65" w14:textId="77777777" w:rsidR="00523B98" w:rsidRPr="00A135E8" w:rsidRDefault="00523B98" w:rsidP="00096F48">
            <w:pPr>
              <w:spacing w:after="0" w:line="240" w:lineRule="auto"/>
              <w:rPr>
                <w:rFonts w:ascii="Calibri" w:eastAsia="Times New Roman" w:hAnsi="Calibri" w:cs="Calibri"/>
                <w:color w:val="00018D"/>
                <w:lang w:eastAsia="fr-FR"/>
              </w:rPr>
            </w:pPr>
            <w:r w:rsidRPr="00A135E8">
              <w:rPr>
                <w:rFonts w:ascii="Calibri" w:eastAsia="Times New Roman" w:hAnsi="Calibri" w:cs="Calibri"/>
                <w:color w:val="00018D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C1F51" w14:textId="77777777" w:rsidR="00523B98" w:rsidRPr="00A135E8" w:rsidRDefault="00523B98" w:rsidP="00096F48">
            <w:pPr>
              <w:spacing w:after="0" w:line="240" w:lineRule="auto"/>
              <w:rPr>
                <w:rFonts w:ascii="Calibri" w:eastAsia="Times New Roman" w:hAnsi="Calibri" w:cs="Calibri"/>
                <w:color w:val="00018D"/>
                <w:lang w:eastAsia="fr-FR"/>
              </w:rPr>
            </w:pPr>
            <w:r w:rsidRPr="00A135E8">
              <w:rPr>
                <w:rFonts w:ascii="Calibri" w:eastAsia="Times New Roman" w:hAnsi="Calibri" w:cs="Calibri"/>
                <w:color w:val="00018D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A2AFC" w14:textId="77777777" w:rsidR="00523B98" w:rsidRPr="00A135E8" w:rsidRDefault="00523B98" w:rsidP="00096F48">
            <w:pPr>
              <w:spacing w:after="0" w:line="240" w:lineRule="auto"/>
              <w:rPr>
                <w:rFonts w:ascii="Calibri" w:eastAsia="Times New Roman" w:hAnsi="Calibri" w:cs="Calibri"/>
                <w:color w:val="00018D"/>
                <w:lang w:eastAsia="fr-FR"/>
              </w:rPr>
            </w:pPr>
            <w:r w:rsidRPr="00A135E8">
              <w:rPr>
                <w:rFonts w:ascii="Calibri" w:eastAsia="Times New Roman" w:hAnsi="Calibri" w:cs="Calibri"/>
                <w:color w:val="00018D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E71B" w14:textId="77777777" w:rsidR="00523B98" w:rsidRPr="00A135E8" w:rsidRDefault="00523B98" w:rsidP="00096F48">
            <w:pPr>
              <w:spacing w:after="0" w:line="240" w:lineRule="auto"/>
              <w:rPr>
                <w:rFonts w:ascii="Calibri" w:eastAsia="Times New Roman" w:hAnsi="Calibri" w:cs="Calibri"/>
                <w:color w:val="00018D"/>
                <w:lang w:eastAsia="fr-FR"/>
              </w:rPr>
            </w:pPr>
          </w:p>
        </w:tc>
      </w:tr>
      <w:tr w:rsidR="00523B98" w:rsidRPr="003742FF" w14:paraId="232908EB" w14:textId="77777777" w:rsidTr="00981566">
        <w:trPr>
          <w:trHeight w:val="21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B1BA3" w14:textId="77777777" w:rsidR="00523B98" w:rsidRPr="00A135E8" w:rsidRDefault="00523B98" w:rsidP="00096F48">
            <w:pPr>
              <w:spacing w:after="0" w:line="240" w:lineRule="auto"/>
              <w:rPr>
                <w:rFonts w:ascii="Calibri" w:eastAsia="Times New Roman" w:hAnsi="Calibri" w:cs="Calibri"/>
                <w:color w:val="00018D"/>
                <w:lang w:eastAsia="fr-FR"/>
              </w:rPr>
            </w:pPr>
            <w:r w:rsidRPr="00A135E8">
              <w:rPr>
                <w:rFonts w:ascii="Calibri" w:eastAsia="Times New Roman" w:hAnsi="Calibri" w:cs="Calibri"/>
                <w:color w:val="00018D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558C8" w14:textId="77777777" w:rsidR="00523B98" w:rsidRPr="00A135E8" w:rsidRDefault="00523B98" w:rsidP="00096F48">
            <w:pPr>
              <w:spacing w:after="0" w:line="240" w:lineRule="auto"/>
              <w:rPr>
                <w:rFonts w:ascii="Calibri" w:eastAsia="Times New Roman" w:hAnsi="Calibri" w:cs="Calibri"/>
                <w:color w:val="00018D"/>
                <w:lang w:eastAsia="fr-FR"/>
              </w:rPr>
            </w:pPr>
            <w:r w:rsidRPr="00A135E8">
              <w:rPr>
                <w:rFonts w:ascii="Calibri" w:eastAsia="Times New Roman" w:hAnsi="Calibri" w:cs="Calibri"/>
                <w:color w:val="00018D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BA94E" w14:textId="77777777" w:rsidR="00523B98" w:rsidRPr="00A135E8" w:rsidRDefault="00523B98" w:rsidP="00096F48">
            <w:pPr>
              <w:spacing w:after="0" w:line="240" w:lineRule="auto"/>
              <w:rPr>
                <w:rFonts w:ascii="Calibri" w:eastAsia="Times New Roman" w:hAnsi="Calibri" w:cs="Calibri"/>
                <w:color w:val="00018D"/>
                <w:lang w:eastAsia="fr-FR"/>
              </w:rPr>
            </w:pPr>
            <w:r w:rsidRPr="00A135E8">
              <w:rPr>
                <w:rFonts w:ascii="Calibri" w:eastAsia="Times New Roman" w:hAnsi="Calibri" w:cs="Calibri"/>
                <w:color w:val="00018D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AD519" w14:textId="77777777" w:rsidR="00523B98" w:rsidRPr="00A135E8" w:rsidRDefault="00523B98" w:rsidP="00096F48">
            <w:pPr>
              <w:spacing w:after="0" w:line="240" w:lineRule="auto"/>
              <w:rPr>
                <w:rFonts w:ascii="Calibri" w:eastAsia="Times New Roman" w:hAnsi="Calibri" w:cs="Calibri"/>
                <w:color w:val="00018D"/>
                <w:lang w:eastAsia="fr-FR"/>
              </w:rPr>
            </w:pPr>
            <w:r w:rsidRPr="00A135E8">
              <w:rPr>
                <w:rFonts w:ascii="Calibri" w:eastAsia="Times New Roman" w:hAnsi="Calibri" w:cs="Calibri"/>
                <w:color w:val="00018D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E1006" w14:textId="77777777" w:rsidR="00523B98" w:rsidRPr="00A135E8" w:rsidRDefault="00523B98" w:rsidP="00096F48">
            <w:pPr>
              <w:spacing w:after="0" w:line="240" w:lineRule="auto"/>
              <w:rPr>
                <w:rFonts w:ascii="Calibri" w:eastAsia="Times New Roman" w:hAnsi="Calibri" w:cs="Calibri"/>
                <w:color w:val="00018D"/>
                <w:lang w:eastAsia="fr-FR"/>
              </w:rPr>
            </w:pPr>
            <w:r w:rsidRPr="00A135E8">
              <w:rPr>
                <w:rFonts w:ascii="Calibri" w:eastAsia="Times New Roman" w:hAnsi="Calibri" w:cs="Calibri"/>
                <w:color w:val="00018D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9E41" w14:textId="77777777" w:rsidR="00523B98" w:rsidRPr="00A135E8" w:rsidRDefault="00523B98" w:rsidP="00096F48">
            <w:pPr>
              <w:spacing w:after="0" w:line="240" w:lineRule="auto"/>
              <w:rPr>
                <w:rFonts w:ascii="Calibri" w:eastAsia="Times New Roman" w:hAnsi="Calibri" w:cs="Calibri"/>
                <w:color w:val="00018D"/>
                <w:lang w:eastAsia="fr-FR"/>
              </w:rPr>
            </w:pPr>
          </w:p>
        </w:tc>
      </w:tr>
      <w:tr w:rsidR="00523B98" w:rsidRPr="003742FF" w14:paraId="70F2BEA0" w14:textId="77777777" w:rsidTr="00981566">
        <w:trPr>
          <w:trHeight w:val="21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7E906" w14:textId="77777777" w:rsidR="00523B98" w:rsidRPr="00A135E8" w:rsidRDefault="00523B98" w:rsidP="00096F48">
            <w:pPr>
              <w:spacing w:after="0" w:line="240" w:lineRule="auto"/>
              <w:rPr>
                <w:rFonts w:ascii="Calibri" w:eastAsia="Times New Roman" w:hAnsi="Calibri" w:cs="Calibri"/>
                <w:color w:val="00018D"/>
                <w:lang w:eastAsia="fr-FR"/>
              </w:rPr>
            </w:pPr>
            <w:r w:rsidRPr="00A135E8">
              <w:rPr>
                <w:rFonts w:ascii="Calibri" w:eastAsia="Times New Roman" w:hAnsi="Calibri" w:cs="Calibri"/>
                <w:color w:val="00018D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4BE0A" w14:textId="77777777" w:rsidR="00523B98" w:rsidRPr="00A135E8" w:rsidRDefault="00523B98" w:rsidP="00096F48">
            <w:pPr>
              <w:spacing w:after="0" w:line="240" w:lineRule="auto"/>
              <w:rPr>
                <w:rFonts w:ascii="Calibri" w:eastAsia="Times New Roman" w:hAnsi="Calibri" w:cs="Calibri"/>
                <w:color w:val="00018D"/>
                <w:lang w:eastAsia="fr-FR"/>
              </w:rPr>
            </w:pPr>
            <w:r w:rsidRPr="00A135E8">
              <w:rPr>
                <w:rFonts w:ascii="Calibri" w:eastAsia="Times New Roman" w:hAnsi="Calibri" w:cs="Calibri"/>
                <w:color w:val="00018D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B5DAD" w14:textId="77777777" w:rsidR="00523B98" w:rsidRPr="00A135E8" w:rsidRDefault="00523B98" w:rsidP="00096F48">
            <w:pPr>
              <w:spacing w:after="0" w:line="240" w:lineRule="auto"/>
              <w:rPr>
                <w:rFonts w:ascii="Calibri" w:eastAsia="Times New Roman" w:hAnsi="Calibri" w:cs="Calibri"/>
                <w:color w:val="00018D"/>
                <w:lang w:eastAsia="fr-FR"/>
              </w:rPr>
            </w:pPr>
            <w:r w:rsidRPr="00A135E8">
              <w:rPr>
                <w:rFonts w:ascii="Calibri" w:eastAsia="Times New Roman" w:hAnsi="Calibri" w:cs="Calibri"/>
                <w:color w:val="00018D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579BB" w14:textId="77777777" w:rsidR="00523B98" w:rsidRPr="00A135E8" w:rsidRDefault="00523B98" w:rsidP="00096F48">
            <w:pPr>
              <w:spacing w:after="0" w:line="240" w:lineRule="auto"/>
              <w:rPr>
                <w:rFonts w:ascii="Calibri" w:eastAsia="Times New Roman" w:hAnsi="Calibri" w:cs="Calibri"/>
                <w:color w:val="00018D"/>
                <w:lang w:eastAsia="fr-FR"/>
              </w:rPr>
            </w:pPr>
            <w:r w:rsidRPr="00A135E8">
              <w:rPr>
                <w:rFonts w:ascii="Calibri" w:eastAsia="Times New Roman" w:hAnsi="Calibri" w:cs="Calibri"/>
                <w:color w:val="00018D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BEA81" w14:textId="77777777" w:rsidR="00523B98" w:rsidRPr="00A135E8" w:rsidRDefault="00523B98" w:rsidP="00096F48">
            <w:pPr>
              <w:spacing w:after="0" w:line="240" w:lineRule="auto"/>
              <w:rPr>
                <w:rFonts w:ascii="Calibri" w:eastAsia="Times New Roman" w:hAnsi="Calibri" w:cs="Calibri"/>
                <w:color w:val="00018D"/>
                <w:lang w:eastAsia="fr-FR"/>
              </w:rPr>
            </w:pPr>
            <w:r w:rsidRPr="00A135E8">
              <w:rPr>
                <w:rFonts w:ascii="Calibri" w:eastAsia="Times New Roman" w:hAnsi="Calibri" w:cs="Calibri"/>
                <w:color w:val="00018D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1C19" w14:textId="77777777" w:rsidR="00523B98" w:rsidRPr="00A135E8" w:rsidRDefault="00523B98" w:rsidP="00096F48">
            <w:pPr>
              <w:spacing w:after="0" w:line="240" w:lineRule="auto"/>
              <w:rPr>
                <w:rFonts w:ascii="Calibri" w:eastAsia="Times New Roman" w:hAnsi="Calibri" w:cs="Calibri"/>
                <w:color w:val="00018D"/>
                <w:lang w:eastAsia="fr-FR"/>
              </w:rPr>
            </w:pPr>
          </w:p>
        </w:tc>
      </w:tr>
    </w:tbl>
    <w:p w14:paraId="3813DABB" w14:textId="6CBB01F6" w:rsidR="00001663" w:rsidRDefault="00001663">
      <w:pPr>
        <w:rPr>
          <w:rFonts w:cstheme="minorHAnsi"/>
        </w:rPr>
      </w:pPr>
      <w:r>
        <w:rPr>
          <w:rFonts w:cstheme="minorHAnsi"/>
        </w:rPr>
        <w:br w:type="page"/>
      </w:r>
    </w:p>
    <w:p w14:paraId="1B28BEA6" w14:textId="77777777" w:rsidR="00096F48" w:rsidRPr="003742FF" w:rsidRDefault="00096F48" w:rsidP="003742FF">
      <w:pPr>
        <w:rPr>
          <w:rFonts w:cstheme="minorHAnsi"/>
        </w:rPr>
      </w:pPr>
    </w:p>
    <w:p w14:paraId="440F3B86" w14:textId="6D45A289" w:rsidR="00C84CED" w:rsidRDefault="00C84CED" w:rsidP="00C84CED">
      <w:pPr>
        <w:spacing w:after="0" w:line="276" w:lineRule="auto"/>
        <w:jc w:val="both"/>
        <w:rPr>
          <w:rFonts w:eastAsia="Arial Unicode MS" w:cstheme="minorHAnsi"/>
          <w:bCs/>
          <w:color w:val="000000"/>
          <w:lang w:eastAsia="zh-CN" w:bidi="hi-IN"/>
        </w:rPr>
      </w:pPr>
      <w:r w:rsidRPr="003742FF">
        <w:rPr>
          <w:rFonts w:eastAsia="Arial Unicode MS" w:cstheme="minorHAnsi"/>
          <w:color w:val="000000"/>
          <w:lang w:eastAsia="zh-CN" w:bidi="hi-IN"/>
        </w:rPr>
        <w:t xml:space="preserve">La Cordée accompagne-t-elle des élèves sur plusieurs années ? </w:t>
      </w:r>
      <w:sdt>
        <w:sdtPr>
          <w:rPr>
            <w:rFonts w:eastAsia="Arial Unicode MS" w:cstheme="minorHAnsi"/>
            <w:color w:val="000000"/>
            <w:lang w:eastAsia="zh-CN" w:bidi="hi-IN"/>
          </w:rPr>
          <w:id w:val="1875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78B">
            <w:rPr>
              <w:rFonts w:ascii="MS Gothic" w:eastAsia="MS Gothic" w:hAnsi="MS Gothic" w:cstheme="minorHAnsi" w:hint="eastAsia"/>
              <w:color w:val="000000"/>
              <w:lang w:eastAsia="zh-CN" w:bidi="hi-IN"/>
            </w:rPr>
            <w:t>☐</w:t>
          </w:r>
        </w:sdtContent>
      </w:sdt>
      <w:r w:rsidRPr="003742FF">
        <w:rPr>
          <w:rFonts w:eastAsia="Arial Unicode MS" w:cstheme="minorHAnsi"/>
          <w:bCs/>
          <w:color w:val="000000"/>
          <w:lang w:eastAsia="zh-CN" w:bidi="hi-IN"/>
        </w:rPr>
        <w:t xml:space="preserve">Oui </w:t>
      </w:r>
      <w:sdt>
        <w:sdtPr>
          <w:rPr>
            <w:rFonts w:eastAsia="Arial Unicode MS" w:cstheme="minorHAnsi"/>
            <w:bCs/>
            <w:color w:val="000000"/>
            <w:lang w:eastAsia="zh-CN" w:bidi="hi-IN"/>
          </w:rPr>
          <w:id w:val="-69793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A08">
            <w:rPr>
              <w:rFonts w:ascii="MS Gothic" w:eastAsia="MS Gothic" w:hAnsi="MS Gothic" w:cstheme="minorHAnsi" w:hint="eastAsia"/>
              <w:bCs/>
              <w:color w:val="000000"/>
              <w:lang w:eastAsia="zh-CN" w:bidi="hi-IN"/>
            </w:rPr>
            <w:t>☐</w:t>
          </w:r>
        </w:sdtContent>
      </w:sdt>
      <w:r w:rsidRPr="003742FF">
        <w:rPr>
          <w:rFonts w:eastAsia="Arial Unicode MS" w:cstheme="minorHAnsi"/>
          <w:bCs/>
          <w:color w:val="000000"/>
          <w:lang w:eastAsia="zh-CN" w:bidi="hi-IN"/>
        </w:rPr>
        <w:t>Non</w:t>
      </w:r>
    </w:p>
    <w:p w14:paraId="3826F8F1" w14:textId="2CD00D3E" w:rsidR="005E278B" w:rsidRPr="00F7496B" w:rsidRDefault="005E278B" w:rsidP="00C84CED">
      <w:pPr>
        <w:spacing w:after="0" w:line="276" w:lineRule="auto"/>
        <w:jc w:val="both"/>
        <w:rPr>
          <w:rFonts w:eastAsia="Arial Unicode MS" w:cstheme="minorHAnsi"/>
          <w:color w:val="000000" w:themeColor="text1"/>
          <w:lang w:eastAsia="zh-CN" w:bidi="hi-IN"/>
        </w:rPr>
      </w:pPr>
      <w:r w:rsidRPr="00F7496B">
        <w:rPr>
          <w:rFonts w:eastAsia="Arial Unicode MS" w:cstheme="minorHAnsi"/>
          <w:color w:val="000000" w:themeColor="text1"/>
          <w:lang w:eastAsia="zh-CN" w:bidi="hi-IN"/>
        </w:rPr>
        <w:t xml:space="preserve">Quels sont les niveaux concernés ? </w:t>
      </w:r>
      <w:sdt>
        <w:sdtPr>
          <w:rPr>
            <w:rFonts w:eastAsia="Arial Unicode MS" w:cstheme="minorHAnsi"/>
            <w:color w:val="000000" w:themeColor="text1"/>
            <w:lang w:eastAsia="zh-CN" w:bidi="hi-IN"/>
          </w:rPr>
          <w:id w:val="181922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496B">
            <w:rPr>
              <w:rFonts w:ascii="MS Gothic" w:eastAsia="MS Gothic" w:hAnsi="MS Gothic" w:cstheme="minorHAnsi" w:hint="eastAsia"/>
              <w:color w:val="000000" w:themeColor="text1"/>
              <w:lang w:eastAsia="zh-CN" w:bidi="hi-IN"/>
            </w:rPr>
            <w:t>☐</w:t>
          </w:r>
        </w:sdtContent>
      </w:sdt>
      <w:r w:rsidRPr="00F7496B">
        <w:rPr>
          <w:rFonts w:eastAsia="Arial Unicode MS" w:cstheme="minorHAnsi"/>
          <w:bCs/>
          <w:color w:val="000000" w:themeColor="text1"/>
          <w:lang w:eastAsia="zh-CN" w:bidi="hi-IN"/>
        </w:rPr>
        <w:t>4</w:t>
      </w:r>
      <w:r w:rsidRPr="00937AD3">
        <w:rPr>
          <w:rFonts w:eastAsia="Arial Unicode MS" w:cstheme="minorHAnsi"/>
          <w:bCs/>
          <w:color w:val="000000" w:themeColor="text1"/>
          <w:vertAlign w:val="superscript"/>
          <w:lang w:eastAsia="zh-CN" w:bidi="hi-IN"/>
        </w:rPr>
        <w:t>ème</w:t>
      </w:r>
      <w:r w:rsidRPr="00F7496B">
        <w:rPr>
          <w:rFonts w:eastAsia="Arial Unicode MS" w:cstheme="minorHAnsi"/>
          <w:bCs/>
          <w:color w:val="000000" w:themeColor="text1"/>
          <w:lang w:eastAsia="zh-CN" w:bidi="hi-IN"/>
        </w:rPr>
        <w:t xml:space="preserve"> </w:t>
      </w:r>
      <w:sdt>
        <w:sdtPr>
          <w:rPr>
            <w:rFonts w:eastAsia="Arial Unicode MS" w:cstheme="minorHAnsi"/>
            <w:bCs/>
            <w:color w:val="000000" w:themeColor="text1"/>
            <w:lang w:eastAsia="zh-CN" w:bidi="hi-IN"/>
          </w:rPr>
          <w:id w:val="-114851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496B">
            <w:rPr>
              <w:rFonts w:ascii="MS Gothic" w:eastAsia="MS Gothic" w:hAnsi="MS Gothic" w:cstheme="minorHAnsi" w:hint="eastAsia"/>
              <w:bCs/>
              <w:color w:val="000000" w:themeColor="text1"/>
              <w:lang w:eastAsia="zh-CN" w:bidi="hi-IN"/>
            </w:rPr>
            <w:t>☐</w:t>
          </w:r>
        </w:sdtContent>
      </w:sdt>
      <w:r w:rsidRPr="00F7496B">
        <w:rPr>
          <w:rFonts w:eastAsia="Arial Unicode MS" w:cstheme="minorHAnsi"/>
          <w:bCs/>
          <w:color w:val="000000" w:themeColor="text1"/>
          <w:lang w:eastAsia="zh-CN" w:bidi="hi-IN"/>
        </w:rPr>
        <w:t>3</w:t>
      </w:r>
      <w:r w:rsidRPr="00937AD3">
        <w:rPr>
          <w:rFonts w:eastAsia="Arial Unicode MS" w:cstheme="minorHAnsi"/>
          <w:bCs/>
          <w:color w:val="000000" w:themeColor="text1"/>
          <w:vertAlign w:val="superscript"/>
          <w:lang w:eastAsia="zh-CN" w:bidi="hi-IN"/>
        </w:rPr>
        <w:t>ème</w:t>
      </w:r>
      <w:r w:rsidRPr="00F7496B">
        <w:rPr>
          <w:rFonts w:eastAsia="Arial Unicode MS" w:cstheme="minorHAnsi"/>
          <w:color w:val="000000" w:themeColor="text1"/>
          <w:lang w:eastAsia="zh-CN" w:bidi="hi-IN"/>
        </w:rPr>
        <w:t xml:space="preserve"> </w:t>
      </w:r>
      <w:sdt>
        <w:sdtPr>
          <w:rPr>
            <w:rFonts w:eastAsia="Arial Unicode MS" w:cstheme="minorHAnsi"/>
            <w:color w:val="000000" w:themeColor="text1"/>
            <w:lang w:eastAsia="zh-CN" w:bidi="hi-IN"/>
          </w:rPr>
          <w:id w:val="-116778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496B">
            <w:rPr>
              <w:rFonts w:ascii="MS Gothic" w:eastAsia="MS Gothic" w:hAnsi="MS Gothic" w:cstheme="minorHAnsi" w:hint="eastAsia"/>
              <w:color w:val="000000" w:themeColor="text1"/>
              <w:lang w:eastAsia="zh-CN" w:bidi="hi-IN"/>
            </w:rPr>
            <w:t>☐</w:t>
          </w:r>
        </w:sdtContent>
      </w:sdt>
      <w:r w:rsidRPr="00F7496B">
        <w:rPr>
          <w:rFonts w:eastAsia="Arial Unicode MS" w:cstheme="minorHAnsi"/>
          <w:bCs/>
          <w:color w:val="000000" w:themeColor="text1"/>
          <w:lang w:eastAsia="zh-CN" w:bidi="hi-IN"/>
        </w:rPr>
        <w:t>2</w:t>
      </w:r>
      <w:r w:rsidRPr="00937AD3">
        <w:rPr>
          <w:rFonts w:eastAsia="Arial Unicode MS" w:cstheme="minorHAnsi"/>
          <w:bCs/>
          <w:color w:val="000000" w:themeColor="text1"/>
          <w:vertAlign w:val="superscript"/>
          <w:lang w:eastAsia="zh-CN" w:bidi="hi-IN"/>
        </w:rPr>
        <w:t>nde</w:t>
      </w:r>
      <w:r w:rsidRPr="00F7496B">
        <w:rPr>
          <w:rFonts w:eastAsia="Arial Unicode MS" w:cstheme="minorHAnsi"/>
          <w:bCs/>
          <w:color w:val="000000" w:themeColor="text1"/>
          <w:lang w:eastAsia="zh-CN" w:bidi="hi-IN"/>
        </w:rPr>
        <w:t xml:space="preserve"> </w:t>
      </w:r>
      <w:sdt>
        <w:sdtPr>
          <w:rPr>
            <w:rFonts w:eastAsia="Arial Unicode MS" w:cstheme="minorHAnsi"/>
            <w:bCs/>
            <w:color w:val="000000" w:themeColor="text1"/>
            <w:lang w:eastAsia="zh-CN" w:bidi="hi-IN"/>
          </w:rPr>
          <w:id w:val="212927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496B">
            <w:rPr>
              <w:rFonts w:ascii="MS Gothic" w:eastAsia="MS Gothic" w:hAnsi="MS Gothic" w:cstheme="minorHAnsi" w:hint="eastAsia"/>
              <w:bCs/>
              <w:color w:val="000000" w:themeColor="text1"/>
              <w:lang w:eastAsia="zh-CN" w:bidi="hi-IN"/>
            </w:rPr>
            <w:t>☐</w:t>
          </w:r>
        </w:sdtContent>
      </w:sdt>
      <w:r w:rsidRPr="00F7496B">
        <w:rPr>
          <w:rFonts w:eastAsia="Arial Unicode MS" w:cstheme="minorHAnsi"/>
          <w:bCs/>
          <w:color w:val="000000" w:themeColor="text1"/>
          <w:lang w:eastAsia="zh-CN" w:bidi="hi-IN"/>
        </w:rPr>
        <w:t>1</w:t>
      </w:r>
      <w:r w:rsidRPr="00F7496B">
        <w:rPr>
          <w:rFonts w:eastAsia="Arial Unicode MS" w:cstheme="minorHAnsi"/>
          <w:bCs/>
          <w:color w:val="000000" w:themeColor="text1"/>
          <w:vertAlign w:val="superscript"/>
          <w:lang w:eastAsia="zh-CN" w:bidi="hi-IN"/>
        </w:rPr>
        <w:t>ère</w:t>
      </w:r>
      <w:r w:rsidRPr="00F7496B">
        <w:rPr>
          <w:rFonts w:eastAsia="Arial Unicode MS" w:cstheme="minorHAnsi"/>
          <w:color w:val="000000" w:themeColor="text1"/>
          <w:lang w:eastAsia="zh-CN" w:bidi="hi-IN"/>
        </w:rPr>
        <w:t xml:space="preserve"> </w:t>
      </w:r>
      <w:sdt>
        <w:sdtPr>
          <w:rPr>
            <w:rFonts w:eastAsia="Arial Unicode MS" w:cstheme="minorHAnsi"/>
            <w:color w:val="000000" w:themeColor="text1"/>
            <w:lang w:eastAsia="zh-CN" w:bidi="hi-IN"/>
          </w:rPr>
          <w:id w:val="-206224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663">
            <w:rPr>
              <w:rFonts w:ascii="MS Gothic" w:eastAsia="MS Gothic" w:hAnsi="MS Gothic" w:cstheme="minorHAnsi" w:hint="eastAsia"/>
              <w:color w:val="000000" w:themeColor="text1"/>
              <w:lang w:eastAsia="zh-CN" w:bidi="hi-IN"/>
            </w:rPr>
            <w:t>☐</w:t>
          </w:r>
        </w:sdtContent>
      </w:sdt>
      <w:r w:rsidRPr="00F7496B">
        <w:rPr>
          <w:rFonts w:eastAsia="Arial Unicode MS" w:cstheme="minorHAnsi"/>
          <w:bCs/>
          <w:color w:val="000000" w:themeColor="text1"/>
          <w:lang w:eastAsia="zh-CN" w:bidi="hi-IN"/>
        </w:rPr>
        <w:t xml:space="preserve">Terminale </w:t>
      </w:r>
    </w:p>
    <w:p w14:paraId="20EA2B3F" w14:textId="384FFE5A" w:rsidR="00C84CED" w:rsidRPr="003742FF" w:rsidRDefault="00C84CED" w:rsidP="00543F35">
      <w:pPr>
        <w:spacing w:after="0" w:line="276" w:lineRule="auto"/>
        <w:jc w:val="both"/>
        <w:rPr>
          <w:rFonts w:eastAsia="Arial Unicode MS" w:cstheme="minorHAnsi"/>
          <w:color w:val="000000"/>
          <w:lang w:eastAsia="zh-CN" w:bidi="hi-IN"/>
        </w:rPr>
      </w:pPr>
      <w:r w:rsidRPr="003742FF">
        <w:rPr>
          <w:rFonts w:eastAsia="Arial Unicode MS" w:cstheme="minorHAnsi"/>
          <w:color w:val="000000"/>
          <w:lang w:eastAsia="zh-CN" w:bidi="hi-IN"/>
        </w:rPr>
        <w:t>Si oui</w:t>
      </w:r>
      <w:r w:rsidR="00543F35">
        <w:rPr>
          <w:rFonts w:eastAsia="Arial Unicode MS" w:cstheme="minorHAnsi"/>
          <w:color w:val="000000"/>
          <w:lang w:eastAsia="zh-CN" w:bidi="hi-IN"/>
        </w:rPr>
        <w:t xml:space="preserve">, </w:t>
      </w:r>
      <w:r w:rsidR="00D36ABD">
        <w:rPr>
          <w:rFonts w:eastAsia="Arial Unicode MS" w:cstheme="minorHAnsi"/>
          <w:color w:val="000000"/>
          <w:lang w:eastAsia="zh-CN" w:bidi="hi-IN"/>
        </w:rPr>
        <w:t>expliciter la continuité pédagogique :</w:t>
      </w:r>
      <w:r w:rsidR="00543F35">
        <w:rPr>
          <w:rFonts w:eastAsia="Arial Unicode MS" w:cstheme="minorHAnsi"/>
          <w:color w:val="000000"/>
          <w:lang w:eastAsia="zh-CN" w:bidi="hi-IN"/>
        </w:rPr>
        <w:t xml:space="preserve"> </w:t>
      </w:r>
      <w:sdt>
        <w:sdtPr>
          <w:rPr>
            <w:rFonts w:eastAsia="Arial Unicode MS" w:cstheme="minorHAnsi"/>
            <w:color w:val="000000"/>
            <w:lang w:eastAsia="zh-CN" w:bidi="hi-IN"/>
          </w:rPr>
          <w:id w:val="1088119533"/>
          <w:placeholder>
            <w:docPart w:val="DefaultPlaceholder_-1854013440"/>
          </w:placeholder>
          <w:showingPlcHdr/>
        </w:sdtPr>
        <w:sdtEndPr/>
        <w:sdtContent>
          <w:r w:rsidR="00495A08" w:rsidRPr="006E340C">
            <w:rPr>
              <w:rStyle w:val="Textedelespacerserv"/>
            </w:rPr>
            <w:t>Cliquez ou appuyez ici pour entrer du texte.</w:t>
          </w:r>
        </w:sdtContent>
      </w:sdt>
    </w:p>
    <w:p w14:paraId="1C961F35" w14:textId="493F35F6" w:rsidR="00543F35" w:rsidRDefault="00543F35" w:rsidP="00C84CED">
      <w:pPr>
        <w:spacing w:after="0" w:line="276" w:lineRule="auto"/>
        <w:jc w:val="both"/>
        <w:rPr>
          <w:rFonts w:eastAsia="Arial Unicode MS" w:cstheme="minorHAnsi"/>
          <w:color w:val="000000"/>
          <w:lang w:eastAsia="zh-CN" w:bidi="hi-IN"/>
        </w:rPr>
      </w:pPr>
    </w:p>
    <w:p w14:paraId="19060ACB" w14:textId="1B7B07C2" w:rsidR="0056504B" w:rsidRDefault="0056504B" w:rsidP="00C84CED">
      <w:pPr>
        <w:spacing w:after="0" w:line="276" w:lineRule="auto"/>
        <w:jc w:val="both"/>
        <w:rPr>
          <w:rFonts w:eastAsia="Arial Unicode MS" w:cstheme="minorHAnsi"/>
          <w:color w:val="000000"/>
          <w:lang w:eastAsia="zh-CN" w:bidi="hi-IN"/>
        </w:rPr>
      </w:pPr>
      <w:r>
        <w:rPr>
          <w:rFonts w:eastAsia="Arial Unicode MS" w:cstheme="minorHAnsi"/>
          <w:color w:val="000000"/>
          <w:lang w:eastAsia="zh-CN" w:bidi="hi-IN"/>
        </w:rPr>
        <w:t xml:space="preserve">Des temps de réflexivité </w:t>
      </w:r>
      <w:r w:rsidR="009975E4">
        <w:rPr>
          <w:rFonts w:eastAsia="Arial Unicode MS" w:cstheme="minorHAnsi"/>
          <w:color w:val="000000"/>
          <w:lang w:eastAsia="zh-CN" w:bidi="hi-IN"/>
        </w:rPr>
        <w:t xml:space="preserve">et de restitution relatifs aux </w:t>
      </w:r>
      <w:r>
        <w:rPr>
          <w:rFonts w:eastAsia="Arial Unicode MS" w:cstheme="minorHAnsi"/>
          <w:color w:val="000000"/>
          <w:lang w:eastAsia="zh-CN" w:bidi="hi-IN"/>
        </w:rPr>
        <w:t>apports de la cordée (ambition, compétences)</w:t>
      </w:r>
      <w:r w:rsidR="009975E4">
        <w:rPr>
          <w:rFonts w:eastAsia="Arial Unicode MS" w:cstheme="minorHAnsi"/>
          <w:color w:val="000000"/>
          <w:lang w:eastAsia="zh-CN" w:bidi="hi-IN"/>
        </w:rPr>
        <w:t xml:space="preserve"> </w:t>
      </w:r>
      <w:r>
        <w:rPr>
          <w:rFonts w:eastAsia="Arial Unicode MS" w:cstheme="minorHAnsi"/>
          <w:color w:val="000000"/>
          <w:lang w:eastAsia="zh-CN" w:bidi="hi-IN"/>
        </w:rPr>
        <w:t>sont-ils pr</w:t>
      </w:r>
      <w:r w:rsidR="009975E4">
        <w:rPr>
          <w:rFonts w:eastAsia="Arial Unicode MS" w:cstheme="minorHAnsi"/>
          <w:color w:val="000000"/>
          <w:lang w:eastAsia="zh-CN" w:bidi="hi-IN"/>
        </w:rPr>
        <w:t>oposés aux élèves</w:t>
      </w:r>
      <w:r>
        <w:rPr>
          <w:rFonts w:eastAsia="Arial Unicode MS" w:cstheme="minorHAnsi"/>
          <w:color w:val="000000"/>
          <w:lang w:eastAsia="zh-CN" w:bidi="hi-IN"/>
        </w:rPr>
        <w:t xml:space="preserve"> </w:t>
      </w:r>
      <w:r w:rsidRPr="0056504B">
        <w:rPr>
          <w:rFonts w:eastAsia="Arial Unicode MS" w:cstheme="minorHAnsi"/>
          <w:color w:val="000000"/>
          <w:lang w:eastAsia="zh-CN" w:bidi="hi-IN"/>
        </w:rPr>
        <w:t xml:space="preserve">? </w:t>
      </w:r>
      <w:sdt>
        <w:sdtPr>
          <w:rPr>
            <w:rFonts w:eastAsia="Arial Unicode MS" w:cstheme="minorHAnsi"/>
            <w:color w:val="000000"/>
            <w:lang w:eastAsia="zh-CN" w:bidi="hi-IN"/>
          </w:rPr>
          <w:id w:val="-107343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lang w:eastAsia="zh-CN" w:bidi="hi-IN"/>
            </w:rPr>
            <w:t>☐</w:t>
          </w:r>
        </w:sdtContent>
      </w:sdt>
      <w:r w:rsidRPr="003742FF">
        <w:rPr>
          <w:rFonts w:eastAsia="Arial Unicode MS" w:cstheme="minorHAnsi"/>
          <w:bCs/>
          <w:color w:val="000000"/>
          <w:lang w:eastAsia="zh-CN" w:bidi="hi-IN"/>
        </w:rPr>
        <w:t xml:space="preserve">Oui </w:t>
      </w:r>
      <w:sdt>
        <w:sdtPr>
          <w:rPr>
            <w:rFonts w:eastAsia="Arial Unicode MS" w:cstheme="minorHAnsi"/>
            <w:bCs/>
            <w:color w:val="000000"/>
            <w:lang w:eastAsia="zh-CN" w:bidi="hi-IN"/>
          </w:rPr>
          <w:id w:val="125247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color w:val="000000"/>
              <w:lang w:eastAsia="zh-CN" w:bidi="hi-IN"/>
            </w:rPr>
            <w:t>☐</w:t>
          </w:r>
        </w:sdtContent>
      </w:sdt>
      <w:r w:rsidRPr="003742FF">
        <w:rPr>
          <w:rFonts w:eastAsia="Arial Unicode MS" w:cstheme="minorHAnsi"/>
          <w:bCs/>
          <w:color w:val="000000"/>
          <w:lang w:eastAsia="zh-CN" w:bidi="hi-IN"/>
        </w:rPr>
        <w:t>Non</w:t>
      </w:r>
    </w:p>
    <w:p w14:paraId="600CB1D9" w14:textId="42BD1B1F" w:rsidR="009975E4" w:rsidRDefault="009975E4" w:rsidP="00543F35">
      <w:pPr>
        <w:spacing w:after="0" w:line="276" w:lineRule="auto"/>
        <w:jc w:val="both"/>
        <w:rPr>
          <w:rFonts w:eastAsia="Arial Unicode MS" w:cstheme="minorHAnsi"/>
          <w:color w:val="000000"/>
          <w:lang w:eastAsia="zh-CN" w:bidi="hi-IN"/>
        </w:rPr>
      </w:pPr>
      <w:r>
        <w:rPr>
          <w:rFonts w:eastAsia="Arial Unicode MS" w:cstheme="minorHAnsi"/>
          <w:color w:val="000000"/>
          <w:lang w:eastAsia="zh-CN" w:bidi="hi-IN"/>
        </w:rPr>
        <w:t>Si oui, sous quelle forme ?</w:t>
      </w:r>
      <w:r w:rsidR="00D36ABD" w:rsidRPr="00D36ABD">
        <w:rPr>
          <w:rFonts w:eastAsia="Arial Unicode MS" w:cstheme="minorHAnsi"/>
          <w:color w:val="000000"/>
          <w:lang w:eastAsia="zh-CN" w:bidi="hi-IN"/>
        </w:rPr>
        <w:t xml:space="preserve"> </w:t>
      </w:r>
      <w:r w:rsidR="00D36ABD" w:rsidRPr="00D36ABD">
        <w:rPr>
          <w:rFonts w:eastAsia="Arial Unicode MS" w:cstheme="minorHAnsi"/>
          <w:i/>
          <w:color w:val="000000"/>
          <w:lang w:eastAsia="zh-CN" w:bidi="hi-IN"/>
        </w:rPr>
        <w:t>(ex : questionnaire de positionnement, entretien tuteur/tutoré, journal de bord…)</w:t>
      </w:r>
      <w:r w:rsidRPr="003742FF">
        <w:rPr>
          <w:rFonts w:eastAsia="Arial Unicode MS" w:cstheme="minorHAnsi"/>
          <w:color w:val="000000"/>
          <w:lang w:eastAsia="zh-CN" w:bidi="hi-IN"/>
        </w:rPr>
        <w:t xml:space="preserve"> </w:t>
      </w:r>
      <w:sdt>
        <w:sdtPr>
          <w:rPr>
            <w:rFonts w:eastAsia="Arial Unicode MS" w:cstheme="minorHAnsi"/>
            <w:color w:val="000000"/>
            <w:lang w:eastAsia="zh-CN" w:bidi="hi-IN"/>
          </w:rPr>
          <w:id w:val="-1998947176"/>
          <w:placeholder>
            <w:docPart w:val="9603B5AD314F4C2DA4356BDA38589252"/>
          </w:placeholder>
          <w:showingPlcHdr/>
        </w:sdtPr>
        <w:sdtEndPr/>
        <w:sdtContent>
          <w:r w:rsidRPr="006E340C">
            <w:rPr>
              <w:rStyle w:val="Textedelespacerserv"/>
            </w:rPr>
            <w:t>Cliquez ou appuyez ici pour entrer du texte.</w:t>
          </w:r>
        </w:sdtContent>
      </w:sdt>
    </w:p>
    <w:p w14:paraId="11D74D84" w14:textId="77777777" w:rsidR="009975E4" w:rsidRDefault="009975E4" w:rsidP="00543F35">
      <w:pPr>
        <w:spacing w:after="0" w:line="276" w:lineRule="auto"/>
        <w:jc w:val="both"/>
        <w:rPr>
          <w:rFonts w:eastAsia="Arial Unicode MS" w:cstheme="minorHAnsi"/>
          <w:color w:val="000000"/>
          <w:lang w:eastAsia="zh-CN" w:bidi="hi-IN"/>
        </w:rPr>
      </w:pPr>
    </w:p>
    <w:p w14:paraId="71B6B48C" w14:textId="3C4A885F" w:rsidR="00C84CED" w:rsidRPr="003742FF" w:rsidRDefault="00C84CED" w:rsidP="00543F35">
      <w:pPr>
        <w:spacing w:after="0" w:line="276" w:lineRule="auto"/>
        <w:jc w:val="both"/>
        <w:rPr>
          <w:rFonts w:eastAsia="Arial Unicode MS" w:cstheme="minorHAnsi"/>
          <w:color w:val="000000"/>
          <w:lang w:eastAsia="zh-CN" w:bidi="hi-IN"/>
        </w:rPr>
      </w:pPr>
      <w:r w:rsidRPr="003742FF">
        <w:rPr>
          <w:rFonts w:eastAsia="Arial Unicode MS" w:cstheme="minorHAnsi"/>
          <w:color w:val="000000"/>
          <w:lang w:eastAsia="zh-CN" w:bidi="hi-IN"/>
        </w:rPr>
        <w:t>Un accompagnement à la mobilité des élèves est-il prévu</w:t>
      </w:r>
      <w:r w:rsidR="001E4102">
        <w:rPr>
          <w:rFonts w:eastAsia="Arial Unicode MS" w:cstheme="minorHAnsi"/>
          <w:color w:val="000000"/>
          <w:lang w:eastAsia="zh-CN" w:bidi="hi-IN"/>
        </w:rPr>
        <w:t xml:space="preserve"> (</w:t>
      </w:r>
      <w:r w:rsidR="001E4102" w:rsidRPr="001E4102">
        <w:rPr>
          <w:rFonts w:eastAsia="Arial Unicode MS" w:cstheme="minorHAnsi"/>
          <w:color w:val="000000"/>
          <w:lang w:eastAsia="zh-CN" w:bidi="hi-IN"/>
        </w:rPr>
        <w:t xml:space="preserve">découvrir des lieux et des secteurs professionnels différents de leur environnement </w:t>
      </w:r>
      <w:r w:rsidR="0065683E" w:rsidRPr="001E4102">
        <w:rPr>
          <w:rFonts w:eastAsia="Arial Unicode MS" w:cstheme="minorHAnsi"/>
          <w:color w:val="000000"/>
          <w:lang w:eastAsia="zh-CN" w:bidi="hi-IN"/>
        </w:rPr>
        <w:t>familier</w:t>
      </w:r>
      <w:r w:rsidR="0065683E">
        <w:rPr>
          <w:rFonts w:eastAsia="Arial Unicode MS" w:cstheme="minorHAnsi"/>
          <w:color w:val="000000"/>
          <w:lang w:eastAsia="zh-CN" w:bidi="hi-IN"/>
        </w:rPr>
        <w:t>,</w:t>
      </w:r>
      <w:r w:rsidR="001E4102">
        <w:rPr>
          <w:rFonts w:eastAsia="Arial Unicode MS" w:cstheme="minorHAnsi"/>
          <w:color w:val="000000"/>
          <w:lang w:eastAsia="zh-CN" w:bidi="hi-IN"/>
        </w:rPr>
        <w:t xml:space="preserve"> mobilité géographique) </w:t>
      </w:r>
      <w:r w:rsidRPr="003742FF">
        <w:rPr>
          <w:rFonts w:eastAsia="Arial Unicode MS" w:cstheme="minorHAnsi"/>
          <w:color w:val="000000"/>
          <w:lang w:eastAsia="zh-CN" w:bidi="hi-IN"/>
        </w:rPr>
        <w:t xml:space="preserve">? </w:t>
      </w:r>
      <w:sdt>
        <w:sdtPr>
          <w:rPr>
            <w:rFonts w:eastAsia="Arial Unicode MS" w:cstheme="minorHAnsi"/>
            <w:color w:val="000000"/>
            <w:lang w:eastAsia="zh-CN" w:bidi="hi-IN"/>
          </w:rPr>
          <w:id w:val="-105068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A08">
            <w:rPr>
              <w:rFonts w:ascii="MS Gothic" w:eastAsia="MS Gothic" w:hAnsi="MS Gothic" w:cstheme="minorHAnsi" w:hint="eastAsia"/>
              <w:color w:val="000000"/>
              <w:lang w:eastAsia="zh-CN" w:bidi="hi-IN"/>
            </w:rPr>
            <w:t>☐</w:t>
          </w:r>
        </w:sdtContent>
      </w:sdt>
      <w:r w:rsidRPr="003742FF">
        <w:rPr>
          <w:rFonts w:eastAsia="Arial Unicode MS" w:cstheme="minorHAnsi"/>
          <w:bCs/>
          <w:color w:val="000000"/>
          <w:lang w:eastAsia="zh-CN" w:bidi="hi-IN"/>
        </w:rPr>
        <w:t xml:space="preserve">Oui </w:t>
      </w:r>
      <w:sdt>
        <w:sdtPr>
          <w:rPr>
            <w:rFonts w:eastAsia="Arial Unicode MS" w:cstheme="minorHAnsi"/>
            <w:bCs/>
            <w:color w:val="000000"/>
            <w:lang w:eastAsia="zh-CN" w:bidi="hi-IN"/>
          </w:rPr>
          <w:id w:val="-213562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A08">
            <w:rPr>
              <w:rFonts w:ascii="MS Gothic" w:eastAsia="MS Gothic" w:hAnsi="MS Gothic" w:cstheme="minorHAnsi" w:hint="eastAsia"/>
              <w:bCs/>
              <w:color w:val="000000"/>
              <w:lang w:eastAsia="zh-CN" w:bidi="hi-IN"/>
            </w:rPr>
            <w:t>☐</w:t>
          </w:r>
        </w:sdtContent>
      </w:sdt>
      <w:r w:rsidRPr="003742FF">
        <w:rPr>
          <w:rFonts w:eastAsia="Arial Unicode MS" w:cstheme="minorHAnsi"/>
          <w:bCs/>
          <w:color w:val="000000"/>
          <w:lang w:eastAsia="zh-CN" w:bidi="hi-IN"/>
        </w:rPr>
        <w:t xml:space="preserve"> Non</w:t>
      </w:r>
      <w:r w:rsidR="00543F35">
        <w:rPr>
          <w:rFonts w:eastAsia="Arial Unicode MS" w:cstheme="minorHAnsi"/>
          <w:color w:val="000000"/>
          <w:lang w:eastAsia="zh-CN" w:bidi="hi-IN"/>
        </w:rPr>
        <w:br/>
        <w:t>Si oui, sous quelle forme ?</w:t>
      </w:r>
      <w:r w:rsidR="008E35DD" w:rsidRPr="003742FF">
        <w:rPr>
          <w:rFonts w:eastAsia="Arial Unicode MS" w:cstheme="minorHAnsi"/>
          <w:color w:val="000000"/>
          <w:lang w:eastAsia="zh-CN" w:bidi="hi-IN"/>
        </w:rPr>
        <w:t xml:space="preserve"> </w:t>
      </w:r>
      <w:sdt>
        <w:sdtPr>
          <w:rPr>
            <w:rFonts w:eastAsia="Arial Unicode MS" w:cstheme="minorHAnsi"/>
            <w:color w:val="000000"/>
            <w:lang w:eastAsia="zh-CN" w:bidi="hi-IN"/>
          </w:rPr>
          <w:id w:val="656967516"/>
          <w:placeholder>
            <w:docPart w:val="6825F435B2B3444DB7CB3A5175B46603"/>
          </w:placeholder>
          <w:showingPlcHdr/>
        </w:sdtPr>
        <w:sdtEndPr/>
        <w:sdtContent>
          <w:r w:rsidR="00495A08" w:rsidRPr="006E340C">
            <w:rPr>
              <w:rStyle w:val="Textedelespacerserv"/>
            </w:rPr>
            <w:t>Cliquez ou appuyez ici pour entrer du texte.</w:t>
          </w:r>
        </w:sdtContent>
      </w:sdt>
    </w:p>
    <w:p w14:paraId="77132B8F" w14:textId="77777777" w:rsidR="002276AE" w:rsidRDefault="002276AE" w:rsidP="00937AD3">
      <w:pPr>
        <w:spacing w:after="0"/>
        <w:rPr>
          <w:rFonts w:eastAsia="Arial Unicode MS" w:cstheme="minorHAnsi"/>
          <w:color w:val="000000"/>
          <w:lang w:eastAsia="zh-CN" w:bidi="hi-IN"/>
        </w:rPr>
      </w:pPr>
    </w:p>
    <w:p w14:paraId="09395C38" w14:textId="02688B79" w:rsidR="00C84CED" w:rsidRPr="00543F35" w:rsidRDefault="002276AE" w:rsidP="00937AD3">
      <w:pPr>
        <w:spacing w:after="0"/>
        <w:rPr>
          <w:rFonts w:eastAsia="Arial Unicode MS" w:cstheme="minorHAnsi"/>
          <w:bCs/>
          <w:color w:val="000000"/>
          <w:lang w:eastAsia="zh-CN" w:bidi="hi-IN"/>
        </w:rPr>
      </w:pPr>
      <w:r w:rsidRPr="002276AE">
        <w:rPr>
          <w:rFonts w:eastAsia="Arial Unicode MS" w:cstheme="minorHAnsi"/>
          <w:color w:val="000000"/>
          <w:lang w:eastAsia="zh-CN" w:bidi="hi-IN"/>
        </w:rPr>
        <w:t>Le programme d’actions de la cordée contribue-t-il à l’égalité filles-garçons ?</w:t>
      </w:r>
      <w:r>
        <w:rPr>
          <w:rFonts w:ascii="Arial" w:eastAsia="Arial" w:hAnsi="Arial" w:cs="Arial"/>
          <w:b/>
          <w:sz w:val="20"/>
          <w:szCs w:val="20"/>
          <w:lang w:eastAsia="fr-FR"/>
        </w:rPr>
        <w:t xml:space="preserve"> </w:t>
      </w:r>
      <w:sdt>
        <w:sdtPr>
          <w:rPr>
            <w:rFonts w:ascii="Arial" w:eastAsia="Arial" w:hAnsi="Arial" w:cs="Arial"/>
            <w:b/>
            <w:sz w:val="20"/>
            <w:szCs w:val="20"/>
            <w:lang w:eastAsia="fr-FR"/>
          </w:rPr>
          <w:id w:val="-129281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A08">
            <w:rPr>
              <w:rFonts w:ascii="MS Gothic" w:eastAsia="MS Gothic" w:hAnsi="MS Gothic" w:cs="Arial" w:hint="eastAsia"/>
              <w:b/>
              <w:sz w:val="20"/>
              <w:szCs w:val="20"/>
              <w:lang w:eastAsia="fr-FR"/>
            </w:rPr>
            <w:t>☐</w:t>
          </w:r>
        </w:sdtContent>
      </w:sdt>
      <w:r w:rsidRPr="003742FF">
        <w:rPr>
          <w:rFonts w:eastAsia="Arial Unicode MS" w:cstheme="minorHAnsi"/>
          <w:bCs/>
          <w:color w:val="000000"/>
          <w:lang w:eastAsia="zh-CN" w:bidi="hi-IN"/>
        </w:rPr>
        <w:t xml:space="preserve">Oui </w:t>
      </w:r>
      <w:sdt>
        <w:sdtPr>
          <w:rPr>
            <w:rFonts w:eastAsia="Arial Unicode MS" w:cstheme="minorHAnsi"/>
            <w:bCs/>
            <w:color w:val="000000"/>
            <w:lang w:eastAsia="zh-CN" w:bidi="hi-IN"/>
          </w:rPr>
          <w:id w:val="191928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A08">
            <w:rPr>
              <w:rFonts w:ascii="MS Gothic" w:eastAsia="MS Gothic" w:hAnsi="MS Gothic" w:cstheme="minorHAnsi" w:hint="eastAsia"/>
              <w:bCs/>
              <w:color w:val="000000"/>
              <w:lang w:eastAsia="zh-CN" w:bidi="hi-IN"/>
            </w:rPr>
            <w:t>☐</w:t>
          </w:r>
        </w:sdtContent>
      </w:sdt>
      <w:r w:rsidRPr="003742FF">
        <w:rPr>
          <w:rFonts w:eastAsia="Arial Unicode MS" w:cstheme="minorHAnsi"/>
          <w:bCs/>
          <w:color w:val="000000"/>
          <w:lang w:eastAsia="zh-CN" w:bidi="hi-IN"/>
        </w:rPr>
        <w:t xml:space="preserve"> Non</w:t>
      </w:r>
      <w:r w:rsidR="00543F35">
        <w:rPr>
          <w:rFonts w:eastAsia="Arial Unicode MS" w:cstheme="minorHAnsi"/>
          <w:bCs/>
          <w:color w:val="000000"/>
          <w:lang w:eastAsia="zh-CN" w:bidi="hi-IN"/>
        </w:rPr>
        <w:br/>
      </w:r>
      <w:r w:rsidRPr="003742FF">
        <w:rPr>
          <w:rFonts w:eastAsia="Arial Unicode MS" w:cstheme="minorHAnsi"/>
          <w:color w:val="000000"/>
          <w:lang w:eastAsia="zh-CN" w:bidi="hi-IN"/>
        </w:rPr>
        <w:t>Si oui, sous quelle forme ?</w:t>
      </w:r>
      <w:r w:rsidR="008E35DD" w:rsidRPr="00543F35">
        <w:rPr>
          <w:rFonts w:eastAsia="Arial Unicode MS" w:cstheme="minorHAnsi"/>
          <w:bCs/>
          <w:color w:val="000000"/>
          <w:lang w:eastAsia="zh-CN" w:bidi="hi-IN"/>
        </w:rPr>
        <w:t xml:space="preserve"> </w:t>
      </w:r>
      <w:sdt>
        <w:sdtPr>
          <w:rPr>
            <w:rFonts w:eastAsia="Arial Unicode MS" w:cstheme="minorHAnsi"/>
            <w:color w:val="000000"/>
            <w:lang w:eastAsia="zh-CN" w:bidi="hi-IN"/>
          </w:rPr>
          <w:id w:val="-1420937331"/>
          <w:placeholder>
            <w:docPart w:val="A1C8713EAB9442138D9AB4AD9C16551D"/>
          </w:placeholder>
          <w:showingPlcHdr/>
        </w:sdtPr>
        <w:sdtEndPr/>
        <w:sdtContent>
          <w:r w:rsidR="00495A08" w:rsidRPr="006E340C">
            <w:rPr>
              <w:rStyle w:val="Textedelespacerserv"/>
            </w:rPr>
            <w:t>Cliquez ou appuyez ici pour entrer du texte.</w:t>
          </w:r>
        </w:sdtContent>
      </w:sdt>
    </w:p>
    <w:p w14:paraId="69D8C192" w14:textId="77777777" w:rsidR="00543F35" w:rsidRDefault="00543F35" w:rsidP="00C84CED">
      <w:pPr>
        <w:spacing w:after="0" w:line="276" w:lineRule="auto"/>
        <w:jc w:val="both"/>
        <w:rPr>
          <w:rFonts w:eastAsia="Arial Unicode MS" w:cstheme="minorHAnsi"/>
          <w:color w:val="000000"/>
          <w:lang w:eastAsia="zh-CN" w:bidi="hi-IN"/>
        </w:rPr>
      </w:pPr>
    </w:p>
    <w:p w14:paraId="48244B67" w14:textId="4398DBD7" w:rsidR="00543F35" w:rsidRPr="00543F35" w:rsidRDefault="008D4EA5" w:rsidP="00937AD3">
      <w:pPr>
        <w:spacing w:after="0"/>
        <w:rPr>
          <w:rFonts w:eastAsia="Arial Unicode MS" w:cstheme="minorHAnsi"/>
          <w:bCs/>
          <w:color w:val="000000"/>
          <w:lang w:eastAsia="zh-CN" w:bidi="hi-IN"/>
        </w:rPr>
      </w:pPr>
      <w:r>
        <w:rPr>
          <w:rFonts w:eastAsia="Arial Unicode MS" w:cstheme="minorHAnsi"/>
          <w:color w:val="000000"/>
          <w:lang w:eastAsia="zh-CN" w:bidi="hi-IN"/>
        </w:rPr>
        <w:t>U</w:t>
      </w:r>
      <w:r w:rsidR="00C84CED" w:rsidRPr="003742FF">
        <w:rPr>
          <w:rFonts w:eastAsia="Arial Unicode MS" w:cstheme="minorHAnsi"/>
          <w:color w:val="000000"/>
          <w:lang w:eastAsia="zh-CN" w:bidi="hi-IN"/>
        </w:rPr>
        <w:t>n accompagnement culturel</w:t>
      </w:r>
      <w:r>
        <w:rPr>
          <w:rFonts w:eastAsia="Arial Unicode MS" w:cstheme="minorHAnsi"/>
          <w:color w:val="000000"/>
          <w:lang w:eastAsia="zh-CN" w:bidi="hi-IN"/>
        </w:rPr>
        <w:t xml:space="preserve"> est-il prévu</w:t>
      </w:r>
      <w:r w:rsidR="00C84CED" w:rsidRPr="003742FF">
        <w:rPr>
          <w:rFonts w:eastAsia="Arial Unicode MS" w:cstheme="minorHAnsi"/>
          <w:color w:val="000000"/>
          <w:lang w:eastAsia="zh-CN" w:bidi="hi-IN"/>
        </w:rPr>
        <w:t> ?</w:t>
      </w:r>
      <w:r w:rsidR="00C84CED" w:rsidRPr="003742FF">
        <w:rPr>
          <w:rFonts w:eastAsia="Arial Unicode MS" w:cstheme="minorHAnsi"/>
          <w:bCs/>
          <w:color w:val="000000"/>
          <w:lang w:eastAsia="zh-CN" w:bidi="hi-IN"/>
        </w:rPr>
        <w:t xml:space="preserve">  </w:t>
      </w:r>
      <w:sdt>
        <w:sdtPr>
          <w:rPr>
            <w:rFonts w:eastAsia="Arial Unicode MS" w:cstheme="minorHAnsi"/>
            <w:bCs/>
            <w:color w:val="000000"/>
            <w:lang w:eastAsia="zh-CN" w:bidi="hi-IN"/>
          </w:rPr>
          <w:id w:val="-38896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A08">
            <w:rPr>
              <w:rFonts w:ascii="MS Gothic" w:eastAsia="MS Gothic" w:hAnsi="MS Gothic" w:cstheme="minorHAnsi" w:hint="eastAsia"/>
              <w:bCs/>
              <w:color w:val="000000"/>
              <w:lang w:eastAsia="zh-CN" w:bidi="hi-IN"/>
            </w:rPr>
            <w:t>☐</w:t>
          </w:r>
        </w:sdtContent>
      </w:sdt>
      <w:r w:rsidR="00C84CED" w:rsidRPr="003742FF">
        <w:rPr>
          <w:rFonts w:eastAsia="Arial Unicode MS" w:cstheme="minorHAnsi"/>
          <w:bCs/>
          <w:color w:val="000000"/>
          <w:lang w:eastAsia="zh-CN" w:bidi="hi-IN"/>
        </w:rPr>
        <w:t xml:space="preserve">Oui </w:t>
      </w:r>
      <w:sdt>
        <w:sdtPr>
          <w:rPr>
            <w:rFonts w:eastAsia="Arial Unicode MS" w:cstheme="minorHAnsi"/>
            <w:bCs/>
            <w:color w:val="000000"/>
            <w:lang w:eastAsia="zh-CN" w:bidi="hi-IN"/>
          </w:rPr>
          <w:id w:val="166875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A08">
            <w:rPr>
              <w:rFonts w:ascii="MS Gothic" w:eastAsia="MS Gothic" w:hAnsi="MS Gothic" w:cstheme="minorHAnsi" w:hint="eastAsia"/>
              <w:bCs/>
              <w:color w:val="000000"/>
              <w:lang w:eastAsia="zh-CN" w:bidi="hi-IN"/>
            </w:rPr>
            <w:t>☐</w:t>
          </w:r>
        </w:sdtContent>
      </w:sdt>
      <w:r w:rsidR="00C84CED" w:rsidRPr="003742FF">
        <w:rPr>
          <w:rFonts w:eastAsia="Arial Unicode MS" w:cstheme="minorHAnsi"/>
          <w:bCs/>
          <w:color w:val="000000"/>
          <w:lang w:eastAsia="zh-CN" w:bidi="hi-IN"/>
        </w:rPr>
        <w:t xml:space="preserve"> Non</w:t>
      </w:r>
      <w:r w:rsidR="00543F35" w:rsidRPr="00543F35">
        <w:rPr>
          <w:rFonts w:eastAsia="Arial Unicode MS" w:cstheme="minorHAnsi"/>
          <w:color w:val="000000"/>
          <w:lang w:eastAsia="zh-CN" w:bidi="hi-IN"/>
        </w:rPr>
        <w:t xml:space="preserve"> </w:t>
      </w:r>
      <w:r w:rsidR="00543F35">
        <w:rPr>
          <w:rFonts w:eastAsia="Arial Unicode MS" w:cstheme="minorHAnsi"/>
          <w:color w:val="000000"/>
          <w:lang w:eastAsia="zh-CN" w:bidi="hi-IN"/>
        </w:rPr>
        <w:br/>
      </w:r>
      <w:r w:rsidR="00543F35" w:rsidRPr="003742FF">
        <w:rPr>
          <w:rFonts w:eastAsia="Arial Unicode MS" w:cstheme="minorHAnsi"/>
          <w:color w:val="000000"/>
          <w:lang w:eastAsia="zh-CN" w:bidi="hi-IN"/>
        </w:rPr>
        <w:t>Si oui, sous quelle forme ?</w:t>
      </w:r>
      <w:r w:rsidR="008E35DD" w:rsidRPr="008E35DD">
        <w:rPr>
          <w:rFonts w:eastAsia="Arial Unicode MS" w:cstheme="minorHAnsi"/>
          <w:color w:val="000000"/>
          <w:lang w:eastAsia="zh-CN" w:bidi="hi-IN"/>
        </w:rPr>
        <w:t xml:space="preserve"> </w:t>
      </w:r>
      <w:sdt>
        <w:sdtPr>
          <w:rPr>
            <w:rFonts w:eastAsia="Arial Unicode MS" w:cstheme="minorHAnsi"/>
            <w:color w:val="000000"/>
            <w:lang w:eastAsia="zh-CN" w:bidi="hi-IN"/>
          </w:rPr>
          <w:id w:val="243461026"/>
          <w:placeholder>
            <w:docPart w:val="B4F6F1D37CC1489BB796B5F334F5B075"/>
          </w:placeholder>
          <w:showingPlcHdr/>
        </w:sdtPr>
        <w:sdtEndPr/>
        <w:sdtContent>
          <w:r w:rsidR="00495A08" w:rsidRPr="006E340C">
            <w:rPr>
              <w:rStyle w:val="Textedelespacerserv"/>
            </w:rPr>
            <w:t>Cliquez ou appuyez ici pour entrer du texte.</w:t>
          </w:r>
        </w:sdtContent>
      </w:sdt>
      <w:r w:rsidR="008E35DD" w:rsidRPr="00543F35">
        <w:rPr>
          <w:rFonts w:eastAsia="Arial Unicode MS" w:cstheme="minorHAnsi"/>
          <w:bCs/>
          <w:color w:val="000000"/>
          <w:lang w:eastAsia="zh-CN" w:bidi="hi-IN"/>
        </w:rPr>
        <w:t xml:space="preserve"> </w:t>
      </w:r>
    </w:p>
    <w:p w14:paraId="78937F78" w14:textId="3B2F5B2C" w:rsidR="00C84CED" w:rsidRDefault="00C84CED" w:rsidP="00C84CED">
      <w:pPr>
        <w:spacing w:after="0" w:line="276" w:lineRule="auto"/>
        <w:jc w:val="both"/>
        <w:rPr>
          <w:rFonts w:eastAsia="Arial Unicode MS" w:cstheme="minorHAnsi"/>
          <w:bCs/>
          <w:color w:val="000000"/>
          <w:lang w:eastAsia="zh-CN" w:bidi="hi-IN"/>
        </w:rPr>
      </w:pPr>
    </w:p>
    <w:p w14:paraId="22C982A0" w14:textId="58084023" w:rsidR="00543F35" w:rsidRDefault="00543F35" w:rsidP="00937AD3">
      <w:pPr>
        <w:spacing w:after="0"/>
        <w:rPr>
          <w:rFonts w:eastAsia="Arial Unicode MS" w:cstheme="minorHAnsi"/>
          <w:color w:val="000000"/>
          <w:lang w:eastAsia="zh-CN" w:bidi="hi-IN"/>
        </w:rPr>
      </w:pPr>
      <w:r>
        <w:rPr>
          <w:rFonts w:eastAsia="Arial Unicode MS" w:cstheme="minorHAnsi"/>
          <w:bCs/>
          <w:color w:val="000000"/>
          <w:lang w:eastAsia="zh-CN" w:bidi="hi-IN"/>
        </w:rPr>
        <w:t>Un accompagnement à la d</w:t>
      </w:r>
      <w:r w:rsidRPr="00543F35">
        <w:rPr>
          <w:rFonts w:eastAsia="Arial Unicode MS" w:cstheme="minorHAnsi"/>
          <w:bCs/>
          <w:color w:val="000000"/>
          <w:lang w:eastAsia="zh-CN" w:bidi="hi-IN"/>
        </w:rPr>
        <w:t>écouverte du monde professionnel</w:t>
      </w:r>
      <w:r w:rsidR="008D4EA5">
        <w:rPr>
          <w:rFonts w:eastAsia="Arial Unicode MS" w:cstheme="minorHAnsi"/>
          <w:bCs/>
          <w:color w:val="000000"/>
          <w:lang w:eastAsia="zh-CN" w:bidi="hi-IN"/>
        </w:rPr>
        <w:t xml:space="preserve"> est-il prévu</w:t>
      </w:r>
      <w:r>
        <w:rPr>
          <w:rFonts w:eastAsia="Arial Unicode MS" w:cstheme="minorHAnsi"/>
          <w:bCs/>
          <w:color w:val="000000"/>
          <w:lang w:eastAsia="zh-CN" w:bidi="hi-IN"/>
        </w:rPr>
        <w:t xml:space="preserve">? </w:t>
      </w:r>
      <w:sdt>
        <w:sdtPr>
          <w:rPr>
            <w:rFonts w:eastAsia="Arial Unicode MS" w:cstheme="minorHAnsi"/>
            <w:bCs/>
            <w:color w:val="000000"/>
            <w:lang w:eastAsia="zh-CN" w:bidi="hi-IN"/>
          </w:rPr>
          <w:id w:val="-169954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A08">
            <w:rPr>
              <w:rFonts w:ascii="MS Gothic" w:eastAsia="MS Gothic" w:hAnsi="MS Gothic" w:cstheme="minorHAnsi" w:hint="eastAsia"/>
              <w:bCs/>
              <w:color w:val="000000"/>
              <w:lang w:eastAsia="zh-CN" w:bidi="hi-IN"/>
            </w:rPr>
            <w:t>☐</w:t>
          </w:r>
        </w:sdtContent>
      </w:sdt>
      <w:r w:rsidRPr="003742FF">
        <w:rPr>
          <w:rFonts w:eastAsia="Arial Unicode MS" w:cstheme="minorHAnsi"/>
          <w:bCs/>
          <w:color w:val="000000"/>
          <w:lang w:eastAsia="zh-CN" w:bidi="hi-IN"/>
        </w:rPr>
        <w:t xml:space="preserve">Oui </w:t>
      </w:r>
      <w:sdt>
        <w:sdtPr>
          <w:rPr>
            <w:rFonts w:eastAsia="Arial Unicode MS" w:cstheme="minorHAnsi"/>
            <w:bCs/>
            <w:color w:val="000000"/>
            <w:lang w:eastAsia="zh-CN" w:bidi="hi-IN"/>
          </w:rPr>
          <w:id w:val="89069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A08">
            <w:rPr>
              <w:rFonts w:ascii="MS Gothic" w:eastAsia="MS Gothic" w:hAnsi="MS Gothic" w:cstheme="minorHAnsi" w:hint="eastAsia"/>
              <w:bCs/>
              <w:color w:val="000000"/>
              <w:lang w:eastAsia="zh-CN" w:bidi="hi-IN"/>
            </w:rPr>
            <w:t>☐</w:t>
          </w:r>
        </w:sdtContent>
      </w:sdt>
      <w:r w:rsidRPr="003742FF">
        <w:rPr>
          <w:rFonts w:eastAsia="Arial Unicode MS" w:cstheme="minorHAnsi"/>
          <w:bCs/>
          <w:color w:val="000000"/>
          <w:lang w:eastAsia="zh-CN" w:bidi="hi-IN"/>
        </w:rPr>
        <w:t>Non</w:t>
      </w:r>
      <w:r>
        <w:rPr>
          <w:rFonts w:eastAsia="Arial Unicode MS" w:cstheme="minorHAnsi"/>
          <w:bCs/>
          <w:color w:val="000000"/>
          <w:lang w:eastAsia="zh-CN" w:bidi="hi-IN"/>
        </w:rPr>
        <w:br/>
      </w:r>
      <w:r w:rsidRPr="003742FF">
        <w:rPr>
          <w:rFonts w:eastAsia="Arial Unicode MS" w:cstheme="minorHAnsi"/>
          <w:color w:val="000000"/>
          <w:lang w:eastAsia="zh-CN" w:bidi="hi-IN"/>
        </w:rPr>
        <w:t>Si oui, sous quelle forme ?</w:t>
      </w:r>
      <w:r w:rsidR="008E35DD" w:rsidRPr="008E35DD">
        <w:rPr>
          <w:rFonts w:eastAsia="Arial Unicode MS" w:cstheme="minorHAnsi"/>
          <w:color w:val="000000"/>
          <w:lang w:eastAsia="zh-CN" w:bidi="hi-IN"/>
        </w:rPr>
        <w:t xml:space="preserve"> </w:t>
      </w:r>
      <w:sdt>
        <w:sdtPr>
          <w:rPr>
            <w:rFonts w:eastAsia="Arial Unicode MS" w:cstheme="minorHAnsi"/>
            <w:color w:val="000000"/>
            <w:lang w:eastAsia="zh-CN" w:bidi="hi-IN"/>
          </w:rPr>
          <w:id w:val="1026913054"/>
          <w:placeholder>
            <w:docPart w:val="CA5F955DA3494214B49F91F3540D413E"/>
          </w:placeholder>
          <w:showingPlcHdr/>
        </w:sdtPr>
        <w:sdtEndPr/>
        <w:sdtContent>
          <w:r w:rsidR="000458FA" w:rsidRPr="006E340C">
            <w:rPr>
              <w:rStyle w:val="Textedelespacerserv"/>
            </w:rPr>
            <w:t>Cliquez ou appuyez ici pour entrer du texte.</w:t>
          </w:r>
        </w:sdtContent>
      </w:sdt>
    </w:p>
    <w:p w14:paraId="3C7C835F" w14:textId="0FC896F3" w:rsidR="008D4EA5" w:rsidRDefault="008D4EA5" w:rsidP="00937AD3">
      <w:pPr>
        <w:spacing w:after="0"/>
        <w:rPr>
          <w:rFonts w:eastAsia="Arial Unicode MS" w:cstheme="minorHAnsi"/>
          <w:color w:val="000000"/>
          <w:lang w:eastAsia="zh-CN" w:bidi="hi-IN"/>
        </w:rPr>
      </w:pPr>
    </w:p>
    <w:p w14:paraId="694946D6" w14:textId="3368FBC1" w:rsidR="0034596D" w:rsidRPr="003742FF" w:rsidRDefault="008D4EA5" w:rsidP="00937AD3">
      <w:pPr>
        <w:spacing w:after="0"/>
        <w:rPr>
          <w:rFonts w:eastAsia="Arial Unicode MS" w:cstheme="minorHAnsi"/>
          <w:color w:val="000000"/>
          <w:lang w:eastAsia="zh-CN" w:bidi="hi-IN"/>
        </w:rPr>
      </w:pPr>
      <w:r>
        <w:rPr>
          <w:rFonts w:eastAsia="Arial Unicode MS" w:cstheme="minorHAnsi"/>
          <w:bCs/>
          <w:color w:val="000000"/>
          <w:lang w:eastAsia="zh-CN" w:bidi="hi-IN"/>
        </w:rPr>
        <w:t xml:space="preserve">Un mentorat professionnel est-il prévu ? </w:t>
      </w:r>
      <w:sdt>
        <w:sdtPr>
          <w:rPr>
            <w:rFonts w:eastAsia="Arial Unicode MS" w:cstheme="minorHAnsi"/>
            <w:bCs/>
            <w:color w:val="000000"/>
            <w:lang w:eastAsia="zh-CN" w:bidi="hi-IN"/>
          </w:rPr>
          <w:id w:val="13962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253">
            <w:rPr>
              <w:rFonts w:ascii="MS Gothic" w:eastAsia="MS Gothic" w:hAnsi="MS Gothic" w:cstheme="minorHAnsi" w:hint="eastAsia"/>
              <w:bCs/>
              <w:color w:val="000000"/>
              <w:lang w:eastAsia="zh-CN" w:bidi="hi-IN"/>
            </w:rPr>
            <w:t>☐</w:t>
          </w:r>
        </w:sdtContent>
      </w:sdt>
      <w:r w:rsidRPr="003742FF">
        <w:rPr>
          <w:rFonts w:eastAsia="Arial Unicode MS" w:cstheme="minorHAnsi"/>
          <w:bCs/>
          <w:color w:val="000000"/>
          <w:lang w:eastAsia="zh-CN" w:bidi="hi-IN"/>
        </w:rPr>
        <w:t xml:space="preserve">Oui </w:t>
      </w:r>
      <w:sdt>
        <w:sdtPr>
          <w:rPr>
            <w:rFonts w:eastAsia="Arial Unicode MS" w:cstheme="minorHAnsi"/>
            <w:bCs/>
            <w:color w:val="000000"/>
            <w:lang w:eastAsia="zh-CN" w:bidi="hi-IN"/>
          </w:rPr>
          <w:id w:val="-125613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color w:val="000000"/>
              <w:lang w:eastAsia="zh-CN" w:bidi="hi-IN"/>
            </w:rPr>
            <w:t>☐</w:t>
          </w:r>
        </w:sdtContent>
      </w:sdt>
      <w:r w:rsidRPr="003742FF">
        <w:rPr>
          <w:rFonts w:eastAsia="Arial Unicode MS" w:cstheme="minorHAnsi"/>
          <w:bCs/>
          <w:color w:val="000000"/>
          <w:lang w:eastAsia="zh-CN" w:bidi="hi-IN"/>
        </w:rPr>
        <w:t>Non</w:t>
      </w:r>
      <w:r>
        <w:rPr>
          <w:rFonts w:eastAsia="Arial Unicode MS" w:cstheme="minorHAnsi"/>
          <w:bCs/>
          <w:color w:val="000000"/>
          <w:lang w:eastAsia="zh-CN" w:bidi="hi-IN"/>
        </w:rPr>
        <w:br/>
      </w:r>
      <w:r w:rsidRPr="003742FF">
        <w:rPr>
          <w:rFonts w:eastAsia="Arial Unicode MS" w:cstheme="minorHAnsi"/>
          <w:color w:val="000000"/>
          <w:lang w:eastAsia="zh-CN" w:bidi="hi-IN"/>
        </w:rPr>
        <w:t>Si oui,</w:t>
      </w:r>
      <w:r>
        <w:rPr>
          <w:rFonts w:eastAsia="Arial Unicode MS" w:cstheme="minorHAnsi"/>
          <w:color w:val="000000"/>
          <w:lang w:eastAsia="zh-CN" w:bidi="hi-IN"/>
        </w:rPr>
        <w:t xml:space="preserve"> avec quels partenaires</w:t>
      </w:r>
      <w:r w:rsidRPr="003742FF">
        <w:rPr>
          <w:rFonts w:eastAsia="Arial Unicode MS" w:cstheme="minorHAnsi"/>
          <w:color w:val="000000"/>
          <w:lang w:eastAsia="zh-CN" w:bidi="hi-IN"/>
        </w:rPr>
        <w:t>?</w:t>
      </w:r>
      <w:r w:rsidRPr="008E35DD">
        <w:rPr>
          <w:rFonts w:eastAsia="Arial Unicode MS" w:cstheme="minorHAnsi"/>
          <w:color w:val="000000"/>
          <w:lang w:eastAsia="zh-CN" w:bidi="hi-IN"/>
        </w:rPr>
        <w:t xml:space="preserve"> </w:t>
      </w:r>
      <w:sdt>
        <w:sdtPr>
          <w:rPr>
            <w:rFonts w:eastAsia="Arial Unicode MS" w:cstheme="minorHAnsi"/>
            <w:color w:val="000000"/>
            <w:lang w:eastAsia="zh-CN" w:bidi="hi-IN"/>
          </w:rPr>
          <w:id w:val="-354816362"/>
          <w:placeholder>
            <w:docPart w:val="FA1A226288B94C569CC36D4764A404F4"/>
          </w:placeholder>
          <w:showingPlcHdr/>
        </w:sdtPr>
        <w:sdtEndPr/>
        <w:sdtContent>
          <w:r w:rsidR="000458FA" w:rsidRPr="006E340C">
            <w:rPr>
              <w:rStyle w:val="Textedelespacerserv"/>
            </w:rPr>
            <w:t>Cliquez ou appuyez ici pour entrer du texte.</w:t>
          </w:r>
        </w:sdtContent>
      </w:sdt>
    </w:p>
    <w:p w14:paraId="5900EF06" w14:textId="77777777" w:rsidR="00001663" w:rsidRDefault="00001663" w:rsidP="00543F35">
      <w:pPr>
        <w:spacing w:after="0" w:line="276" w:lineRule="auto"/>
        <w:jc w:val="both"/>
        <w:rPr>
          <w:rFonts w:eastAsia="Arial Unicode MS" w:cstheme="minorHAnsi"/>
          <w:color w:val="000000"/>
          <w:lang w:eastAsia="zh-CN" w:bidi="hi-IN"/>
        </w:rPr>
      </w:pPr>
    </w:p>
    <w:p w14:paraId="7F8CE378" w14:textId="77777777" w:rsidR="00937AD3" w:rsidRDefault="000458FA" w:rsidP="00543F35">
      <w:pPr>
        <w:spacing w:after="0" w:line="276" w:lineRule="auto"/>
        <w:jc w:val="both"/>
        <w:rPr>
          <w:rFonts w:eastAsia="Arial Unicode MS" w:cstheme="minorHAnsi"/>
          <w:bCs/>
          <w:color w:val="000000"/>
          <w:lang w:eastAsia="zh-CN" w:bidi="hi-IN"/>
        </w:rPr>
      </w:pPr>
      <w:r>
        <w:rPr>
          <w:rFonts w:eastAsia="Arial Unicode MS" w:cstheme="minorHAnsi"/>
          <w:color w:val="000000"/>
          <w:lang w:eastAsia="zh-CN" w:bidi="hi-IN"/>
        </w:rPr>
        <w:t>La cordée s’inscrit-elle dans une politique éducative territoriale et partenariale (</w:t>
      </w:r>
      <w:r w:rsidR="00C84CED" w:rsidRPr="003742FF">
        <w:rPr>
          <w:rFonts w:eastAsia="Arial Unicode MS" w:cstheme="minorHAnsi"/>
          <w:color w:val="000000"/>
          <w:lang w:eastAsia="zh-CN" w:bidi="hi-IN"/>
        </w:rPr>
        <w:t>cités éducatives,</w:t>
      </w:r>
      <w:r w:rsidR="002276AE">
        <w:rPr>
          <w:rFonts w:eastAsia="Arial Unicode MS" w:cstheme="minorHAnsi"/>
          <w:color w:val="000000"/>
          <w:lang w:eastAsia="zh-CN" w:bidi="hi-IN"/>
        </w:rPr>
        <w:t xml:space="preserve"> internats d’excellence</w:t>
      </w:r>
      <w:r>
        <w:rPr>
          <w:rFonts w:eastAsia="Arial Unicode MS" w:cstheme="minorHAnsi"/>
          <w:color w:val="000000"/>
          <w:lang w:eastAsia="zh-CN" w:bidi="hi-IN"/>
        </w:rPr>
        <w:t xml:space="preserve">, territoires éducatifs ruraux, autres) </w:t>
      </w:r>
      <w:r w:rsidR="00543F35">
        <w:rPr>
          <w:rFonts w:eastAsia="Arial Unicode MS" w:cstheme="minorHAnsi"/>
          <w:color w:val="000000"/>
          <w:lang w:eastAsia="zh-CN" w:bidi="hi-IN"/>
        </w:rPr>
        <w:t>?</w:t>
      </w:r>
      <w:r w:rsidR="00937AD3" w:rsidRPr="00937AD3">
        <w:rPr>
          <w:rFonts w:eastAsia="Arial Unicode MS" w:cstheme="minorHAnsi"/>
          <w:bCs/>
          <w:color w:val="000000"/>
          <w:lang w:eastAsia="zh-CN" w:bidi="hi-IN"/>
        </w:rPr>
        <w:t xml:space="preserve"> </w:t>
      </w:r>
      <w:r w:rsidR="00937AD3">
        <w:rPr>
          <w:rFonts w:eastAsia="Arial Unicode MS" w:cstheme="minorHAnsi"/>
          <w:bCs/>
          <w:color w:val="000000"/>
          <w:lang w:eastAsia="zh-CN" w:bidi="hi-IN"/>
        </w:rPr>
        <w:t xml:space="preserve"> </w:t>
      </w:r>
      <w:sdt>
        <w:sdtPr>
          <w:rPr>
            <w:rFonts w:eastAsia="Arial Unicode MS" w:cstheme="minorHAnsi"/>
            <w:bCs/>
            <w:color w:val="000000"/>
            <w:lang w:eastAsia="zh-CN" w:bidi="hi-IN"/>
          </w:rPr>
          <w:id w:val="203052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D3">
            <w:rPr>
              <w:rFonts w:ascii="MS Gothic" w:eastAsia="MS Gothic" w:hAnsi="MS Gothic" w:cstheme="minorHAnsi" w:hint="eastAsia"/>
              <w:bCs/>
              <w:color w:val="000000"/>
              <w:lang w:eastAsia="zh-CN" w:bidi="hi-IN"/>
            </w:rPr>
            <w:t>☐</w:t>
          </w:r>
        </w:sdtContent>
      </w:sdt>
      <w:r w:rsidR="00937AD3" w:rsidRPr="003742FF">
        <w:rPr>
          <w:rFonts w:eastAsia="Arial Unicode MS" w:cstheme="minorHAnsi"/>
          <w:bCs/>
          <w:color w:val="000000"/>
          <w:lang w:eastAsia="zh-CN" w:bidi="hi-IN"/>
        </w:rPr>
        <w:t xml:space="preserve">Oui </w:t>
      </w:r>
      <w:sdt>
        <w:sdtPr>
          <w:rPr>
            <w:rFonts w:eastAsia="Arial Unicode MS" w:cstheme="minorHAnsi"/>
            <w:bCs/>
            <w:color w:val="000000"/>
            <w:lang w:eastAsia="zh-CN" w:bidi="hi-IN"/>
          </w:rPr>
          <w:id w:val="-78265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D3">
            <w:rPr>
              <w:rFonts w:ascii="MS Gothic" w:eastAsia="MS Gothic" w:hAnsi="MS Gothic" w:cstheme="minorHAnsi" w:hint="eastAsia"/>
              <w:bCs/>
              <w:color w:val="000000"/>
              <w:lang w:eastAsia="zh-CN" w:bidi="hi-IN"/>
            </w:rPr>
            <w:t>☐</w:t>
          </w:r>
        </w:sdtContent>
      </w:sdt>
      <w:r w:rsidR="00937AD3" w:rsidRPr="003742FF">
        <w:rPr>
          <w:rFonts w:eastAsia="Arial Unicode MS" w:cstheme="minorHAnsi"/>
          <w:bCs/>
          <w:color w:val="000000"/>
          <w:lang w:eastAsia="zh-CN" w:bidi="hi-IN"/>
        </w:rPr>
        <w:t>Non</w:t>
      </w:r>
    </w:p>
    <w:p w14:paraId="61B31919" w14:textId="5CC4E06B" w:rsidR="00C84CED" w:rsidRPr="00543F35" w:rsidRDefault="00937AD3" w:rsidP="00543F35">
      <w:pPr>
        <w:spacing w:after="0" w:line="276" w:lineRule="auto"/>
        <w:jc w:val="both"/>
        <w:rPr>
          <w:rFonts w:eastAsia="Arial Unicode MS" w:cstheme="minorHAnsi"/>
          <w:color w:val="000000"/>
          <w:lang w:eastAsia="zh-CN" w:bidi="hi-IN"/>
        </w:rPr>
      </w:pPr>
      <w:r w:rsidRPr="003742FF">
        <w:rPr>
          <w:rFonts w:eastAsia="Arial Unicode MS" w:cstheme="minorHAnsi"/>
          <w:color w:val="000000"/>
          <w:lang w:eastAsia="zh-CN" w:bidi="hi-IN"/>
        </w:rPr>
        <w:t>Si oui, sous quelle forme ?</w:t>
      </w:r>
      <w:r w:rsidR="00543F35">
        <w:rPr>
          <w:rFonts w:eastAsia="Arial Unicode MS" w:cstheme="minorHAnsi"/>
          <w:color w:val="000000"/>
          <w:lang w:eastAsia="zh-CN" w:bidi="hi-IN"/>
        </w:rPr>
        <w:t xml:space="preserve"> </w:t>
      </w:r>
      <w:sdt>
        <w:sdtPr>
          <w:rPr>
            <w:rFonts w:eastAsia="Arial Unicode MS" w:cstheme="minorHAnsi"/>
            <w:color w:val="000000"/>
            <w:lang w:eastAsia="zh-CN" w:bidi="hi-IN"/>
          </w:rPr>
          <w:id w:val="1473555939"/>
          <w:placeholder>
            <w:docPart w:val="4C4A1E8B1E4F4BA2985EF84439A8E17B"/>
          </w:placeholder>
          <w:showingPlcHdr/>
        </w:sdtPr>
        <w:sdtEndPr/>
        <w:sdtContent>
          <w:r w:rsidR="00495A08" w:rsidRPr="006E340C">
            <w:rPr>
              <w:rStyle w:val="Textedelespacerserv"/>
            </w:rPr>
            <w:t>Cliquez ou appuyez ici pour entrer du texte.</w:t>
          </w:r>
        </w:sdtContent>
      </w:sdt>
    </w:p>
    <w:p w14:paraId="2ED6B2F1" w14:textId="3B2F5EFA" w:rsidR="00C84CED" w:rsidRDefault="00C84CED" w:rsidP="00C84CED">
      <w:pPr>
        <w:widowControl w:val="0"/>
        <w:spacing w:after="0" w:line="276" w:lineRule="auto"/>
        <w:jc w:val="both"/>
        <w:rPr>
          <w:rFonts w:ascii="Arial" w:eastAsia="Arial Unicode MS" w:hAnsi="Arial" w:cs="Arial Unicode MS"/>
          <w:bCs/>
          <w:sz w:val="20"/>
          <w:szCs w:val="20"/>
          <w:lang w:eastAsia="zh-CN" w:bidi="hi-IN"/>
        </w:rPr>
      </w:pPr>
    </w:p>
    <w:p w14:paraId="51D83ACB" w14:textId="391A082E" w:rsidR="002E0B84" w:rsidRDefault="0034596D" w:rsidP="0034596D">
      <w:pPr>
        <w:widowControl w:val="0"/>
        <w:spacing w:after="0" w:line="276" w:lineRule="auto"/>
        <w:jc w:val="both"/>
        <w:rPr>
          <w:rFonts w:eastAsia="Arial Unicode MS" w:cstheme="minorHAnsi"/>
          <w:bCs/>
          <w:color w:val="000000"/>
          <w:lang w:eastAsia="zh-CN" w:bidi="hi-IN"/>
        </w:rPr>
      </w:pPr>
      <w:r w:rsidRPr="00013C3B">
        <w:rPr>
          <w:rFonts w:eastAsia="Arial Unicode MS" w:cstheme="minorHAnsi"/>
          <w:color w:val="000000"/>
          <w:lang w:eastAsia="zh-CN" w:bidi="hi-IN"/>
        </w:rPr>
        <w:t>Un comité de pilotage de la cordée est-il prévu ?</w:t>
      </w:r>
      <w:r>
        <w:rPr>
          <w:rFonts w:ascii="Arial" w:eastAsia="Arial Unicode MS" w:hAnsi="Arial" w:cs="Arial Unicode MS"/>
          <w:bCs/>
          <w:sz w:val="20"/>
          <w:szCs w:val="20"/>
          <w:lang w:eastAsia="zh-CN" w:bidi="hi-IN"/>
        </w:rPr>
        <w:t xml:space="preserve"> </w:t>
      </w:r>
      <w:sdt>
        <w:sdtPr>
          <w:rPr>
            <w:rFonts w:ascii="Arial" w:eastAsia="Arial Unicode MS" w:hAnsi="Arial" w:cs="Arial Unicode MS"/>
            <w:bCs/>
            <w:sz w:val="20"/>
            <w:szCs w:val="20"/>
            <w:lang w:eastAsia="zh-CN" w:bidi="hi-IN"/>
          </w:rPr>
          <w:id w:val="40365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A08">
            <w:rPr>
              <w:rFonts w:ascii="MS Gothic" w:eastAsia="MS Gothic" w:hAnsi="MS Gothic" w:cs="Arial Unicode MS" w:hint="eastAsia"/>
              <w:bCs/>
              <w:sz w:val="20"/>
              <w:szCs w:val="20"/>
              <w:lang w:eastAsia="zh-CN" w:bidi="hi-IN"/>
            </w:rPr>
            <w:t>☐</w:t>
          </w:r>
        </w:sdtContent>
      </w:sdt>
      <w:r w:rsidRPr="003742FF">
        <w:rPr>
          <w:rFonts w:eastAsia="Arial Unicode MS" w:cstheme="minorHAnsi"/>
          <w:bCs/>
          <w:color w:val="000000"/>
          <w:lang w:eastAsia="zh-CN" w:bidi="hi-IN"/>
        </w:rPr>
        <w:t xml:space="preserve">Oui </w:t>
      </w:r>
      <w:sdt>
        <w:sdtPr>
          <w:rPr>
            <w:rFonts w:eastAsia="Arial Unicode MS" w:cstheme="minorHAnsi"/>
            <w:bCs/>
            <w:color w:val="000000"/>
            <w:lang w:eastAsia="zh-CN" w:bidi="hi-IN"/>
          </w:rPr>
          <w:id w:val="6809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A08">
            <w:rPr>
              <w:rFonts w:ascii="MS Gothic" w:eastAsia="MS Gothic" w:hAnsi="MS Gothic" w:cstheme="minorHAnsi" w:hint="eastAsia"/>
              <w:bCs/>
              <w:color w:val="000000"/>
              <w:lang w:eastAsia="zh-CN" w:bidi="hi-IN"/>
            </w:rPr>
            <w:t>☐</w:t>
          </w:r>
        </w:sdtContent>
      </w:sdt>
      <w:r w:rsidRPr="003742FF">
        <w:rPr>
          <w:rFonts w:eastAsia="Arial Unicode MS" w:cstheme="minorHAnsi"/>
          <w:bCs/>
          <w:color w:val="000000"/>
          <w:lang w:eastAsia="zh-CN" w:bidi="hi-IN"/>
        </w:rPr>
        <w:t xml:space="preserve"> Non</w:t>
      </w:r>
    </w:p>
    <w:p w14:paraId="36B89791" w14:textId="7113C5EC" w:rsidR="00096F48" w:rsidRPr="004F4345" w:rsidRDefault="000458FA" w:rsidP="0034596D">
      <w:pPr>
        <w:widowControl w:val="0"/>
        <w:spacing w:after="0" w:line="276" w:lineRule="auto"/>
        <w:jc w:val="both"/>
        <w:rPr>
          <w:rFonts w:eastAsia="Arial Unicode MS" w:cstheme="minorHAnsi"/>
          <w:bCs/>
          <w:color w:val="00B050"/>
          <w:lang w:eastAsia="zh-CN" w:bidi="hi-IN"/>
        </w:rPr>
      </w:pPr>
      <w:r w:rsidRPr="003742FF">
        <w:rPr>
          <w:rFonts w:eastAsia="Arial Unicode MS" w:cstheme="minorHAnsi"/>
          <w:color w:val="000000"/>
          <w:lang w:eastAsia="zh-CN" w:bidi="hi-IN"/>
        </w:rPr>
        <w:t>Si</w:t>
      </w:r>
      <w:r>
        <w:rPr>
          <w:rFonts w:eastAsia="Arial Unicode MS" w:cstheme="minorHAnsi"/>
          <w:color w:val="000000"/>
          <w:lang w:eastAsia="zh-CN" w:bidi="hi-IN"/>
        </w:rPr>
        <w:t xml:space="preserve"> non, pourquoi </w:t>
      </w:r>
      <w:r w:rsidRPr="003742FF">
        <w:rPr>
          <w:rFonts w:eastAsia="Arial Unicode MS" w:cstheme="minorHAnsi"/>
          <w:color w:val="000000"/>
          <w:lang w:eastAsia="zh-CN" w:bidi="hi-IN"/>
        </w:rPr>
        <w:t>?</w:t>
      </w:r>
      <w:r w:rsidRPr="008E35DD">
        <w:rPr>
          <w:rFonts w:eastAsia="Arial Unicode MS" w:cstheme="minorHAnsi"/>
          <w:color w:val="000000"/>
          <w:lang w:eastAsia="zh-CN" w:bidi="hi-IN"/>
        </w:rPr>
        <w:t xml:space="preserve"> </w:t>
      </w:r>
      <w:sdt>
        <w:sdtPr>
          <w:rPr>
            <w:rFonts w:eastAsia="Arial Unicode MS" w:cstheme="minorHAnsi"/>
            <w:color w:val="000000"/>
            <w:lang w:eastAsia="zh-CN" w:bidi="hi-IN"/>
          </w:rPr>
          <w:id w:val="2008468231"/>
          <w:placeholder>
            <w:docPart w:val="FF3BE0B3550B4248BED7C452063C1BC2"/>
          </w:placeholder>
          <w:showingPlcHdr/>
        </w:sdtPr>
        <w:sdtEndPr/>
        <w:sdtContent>
          <w:r w:rsidRPr="006E340C">
            <w:rPr>
              <w:rStyle w:val="Textedelespacerserv"/>
            </w:rPr>
            <w:t>Cliquez ou appuyez ici pour entrer du texte.</w:t>
          </w:r>
        </w:sdtContent>
      </w:sdt>
    </w:p>
    <w:p w14:paraId="05DA9B1D" w14:textId="77777777" w:rsidR="000458FA" w:rsidRPr="00917117" w:rsidRDefault="000458FA" w:rsidP="0034596D">
      <w:pPr>
        <w:widowControl w:val="0"/>
        <w:spacing w:after="0" w:line="276" w:lineRule="auto"/>
        <w:jc w:val="both"/>
        <w:rPr>
          <w:rFonts w:eastAsia="Arial Unicode MS" w:cstheme="minorHAnsi"/>
          <w:bCs/>
          <w:lang w:eastAsia="zh-CN" w:bidi="hi-IN"/>
        </w:rPr>
      </w:pPr>
    </w:p>
    <w:p w14:paraId="1035783D" w14:textId="77777777" w:rsidR="004C3A4D" w:rsidRPr="00FA256D" w:rsidRDefault="004C3A4D" w:rsidP="002E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  <w:r w:rsidRPr="00FA256D">
        <w:rPr>
          <w:rFonts w:cstheme="minorHAnsi"/>
          <w:b/>
        </w:rPr>
        <w:t>Co-</w:t>
      </w:r>
      <w:r w:rsidR="009A0D67" w:rsidRPr="00FA256D">
        <w:rPr>
          <w:rFonts w:cstheme="minorHAnsi"/>
          <w:b/>
        </w:rPr>
        <w:t>construction de la cordée avec chaque établissement</w:t>
      </w:r>
      <w:r w:rsidRPr="00FA256D">
        <w:rPr>
          <w:rFonts w:cstheme="minorHAnsi"/>
          <w:b/>
        </w:rPr>
        <w:t xml:space="preserve"> encordé</w:t>
      </w:r>
    </w:p>
    <w:p w14:paraId="6E52763A" w14:textId="122DAD05" w:rsidR="004C3A4D" w:rsidRPr="00A4594E" w:rsidRDefault="003C5535" w:rsidP="002E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4594E">
        <w:rPr>
          <w:rFonts w:cstheme="minorHAnsi"/>
          <w:i/>
        </w:rPr>
        <w:t xml:space="preserve">Décrivez les modalités de la co-construction avec les EPLE encordés et </w:t>
      </w:r>
      <w:r w:rsidRPr="00001663">
        <w:rPr>
          <w:rFonts w:cstheme="minorHAnsi"/>
          <w:b/>
          <w:i/>
        </w:rPr>
        <w:t xml:space="preserve">faites </w:t>
      </w:r>
      <w:r w:rsidR="00AA303B" w:rsidRPr="00001663">
        <w:rPr>
          <w:rFonts w:cstheme="minorHAnsi"/>
          <w:b/>
          <w:i/>
          <w:u w:val="single"/>
        </w:rPr>
        <w:t xml:space="preserve">remonter </w:t>
      </w:r>
      <w:r w:rsidR="001D5A88" w:rsidRPr="00001663">
        <w:rPr>
          <w:rFonts w:cstheme="minorHAnsi"/>
          <w:b/>
          <w:i/>
        </w:rPr>
        <w:t>dans cet encadré</w:t>
      </w:r>
      <w:r w:rsidRPr="00001663">
        <w:rPr>
          <w:rFonts w:cstheme="minorHAnsi"/>
          <w:b/>
          <w:i/>
        </w:rPr>
        <w:t xml:space="preserve"> </w:t>
      </w:r>
      <w:r w:rsidR="004C3A4D" w:rsidRPr="00001663">
        <w:rPr>
          <w:rFonts w:cstheme="minorHAnsi"/>
          <w:b/>
          <w:i/>
        </w:rPr>
        <w:t xml:space="preserve">un paragraphe succinct </w:t>
      </w:r>
      <w:r w:rsidR="00AA303B" w:rsidRPr="00001663">
        <w:rPr>
          <w:rFonts w:cstheme="minorHAnsi"/>
          <w:b/>
          <w:i/>
        </w:rPr>
        <w:t>présentant le projet de cordée fourni par chaque établissement scolaire</w:t>
      </w:r>
      <w:r w:rsidR="00D974BF">
        <w:rPr>
          <w:rFonts w:cstheme="minorHAnsi"/>
          <w:i/>
        </w:rPr>
        <w:t>.</w:t>
      </w:r>
      <w:r w:rsidR="00AA303B" w:rsidRPr="00A4594E">
        <w:rPr>
          <w:rFonts w:cstheme="minorHAnsi"/>
          <w:i/>
        </w:rPr>
        <w:t xml:space="preserve"> </w:t>
      </w:r>
    </w:p>
    <w:p w14:paraId="6C8E8681" w14:textId="77777777" w:rsidR="003C5535" w:rsidRPr="003742FF" w:rsidRDefault="003C5535" w:rsidP="002E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3742FF">
        <w:rPr>
          <w:rFonts w:cstheme="minorHAnsi"/>
          <w:i/>
        </w:rPr>
        <w:t>Exemple</w:t>
      </w:r>
      <w:r w:rsidR="00FA256D" w:rsidRPr="003742FF">
        <w:rPr>
          <w:rFonts w:cstheme="minorHAnsi"/>
          <w:i/>
        </w:rPr>
        <w:t>s</w:t>
      </w:r>
      <w:r w:rsidRPr="003742FF">
        <w:rPr>
          <w:rFonts w:cstheme="minorHAnsi"/>
          <w:i/>
        </w:rPr>
        <w:t xml:space="preserve"> de thèmes qui peuvent être abordés</w:t>
      </w:r>
      <w:r w:rsidR="00FA256D" w:rsidRPr="003742FF">
        <w:rPr>
          <w:rFonts w:cstheme="minorHAnsi"/>
          <w:i/>
        </w:rPr>
        <w:t> :</w:t>
      </w:r>
    </w:p>
    <w:p w14:paraId="2E9B1372" w14:textId="40F4C28A" w:rsidR="004C1F2F" w:rsidRDefault="00A4594E" w:rsidP="002E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4594E">
        <w:rPr>
          <w:rFonts w:cstheme="minorHAnsi"/>
          <w:i/>
        </w:rPr>
        <w:t>Articulation avec projet d’établi</w:t>
      </w:r>
      <w:r w:rsidR="00AA6B43">
        <w:rPr>
          <w:rFonts w:cstheme="minorHAnsi"/>
          <w:i/>
        </w:rPr>
        <w:t>ssement ; Articulation avec le p</w:t>
      </w:r>
      <w:r w:rsidRPr="00A4594E">
        <w:rPr>
          <w:rFonts w:cstheme="minorHAnsi"/>
          <w:i/>
        </w:rPr>
        <w:t xml:space="preserve">arcours Avenir et PEAC ; Présentation aux instances ; Equipe projet et référent eple ; Pratiques d’identification des élèves et suivi SIECLE ; Mise en place d’actions avec la TC et/ou spécifiques ; Modalités </w:t>
      </w:r>
      <w:r w:rsidR="0019353E">
        <w:rPr>
          <w:rFonts w:cstheme="minorHAnsi"/>
          <w:i/>
        </w:rPr>
        <w:t xml:space="preserve">de </w:t>
      </w:r>
      <w:r w:rsidRPr="00A4594E">
        <w:rPr>
          <w:rFonts w:cstheme="minorHAnsi"/>
          <w:i/>
        </w:rPr>
        <w:t>co-construction avec TC ; lien avec les familles ; Continuité clg-lycée ; Moyens propres mis à disposition par l’eple ;</w:t>
      </w:r>
    </w:p>
    <w:p w14:paraId="08D7F47D" w14:textId="77777777" w:rsidR="006D288D" w:rsidRPr="006D288D" w:rsidRDefault="006D288D" w:rsidP="002E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18D"/>
        </w:rPr>
      </w:pPr>
    </w:p>
    <w:p w14:paraId="46485194" w14:textId="24897482" w:rsidR="00760247" w:rsidRDefault="00760247">
      <w:pPr>
        <w:rPr>
          <w:rFonts w:cstheme="minorHAnsi"/>
        </w:rPr>
      </w:pPr>
      <w:r>
        <w:rPr>
          <w:rFonts w:cstheme="minorHAnsi"/>
        </w:rPr>
        <w:br w:type="page"/>
      </w:r>
    </w:p>
    <w:p w14:paraId="09E5D511" w14:textId="77777777" w:rsidR="003742FF" w:rsidRPr="00107798" w:rsidRDefault="003742FF" w:rsidP="00374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107798">
        <w:rPr>
          <w:rFonts w:cstheme="minorHAnsi"/>
          <w:b/>
        </w:rPr>
        <w:lastRenderedPageBreak/>
        <w:t>Recrutement des élèves</w:t>
      </w:r>
    </w:p>
    <w:p w14:paraId="36B93598" w14:textId="51439AFD" w:rsidR="003B7526" w:rsidRDefault="003B7526" w:rsidP="00374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</w:rPr>
      </w:pPr>
      <w:r w:rsidRPr="00001663">
        <w:rPr>
          <w:rFonts w:cstheme="minorHAnsi"/>
          <w:b/>
          <w:color w:val="000000" w:themeColor="text1"/>
        </w:rPr>
        <w:t xml:space="preserve">Stratégie de ciblage des publics </w:t>
      </w:r>
      <w:r>
        <w:rPr>
          <w:rFonts w:cstheme="minorHAnsi"/>
          <w:b/>
          <w:color w:val="000000" w:themeColor="text1"/>
        </w:rPr>
        <w:t xml:space="preserve">prioritaires </w:t>
      </w:r>
      <w:r w:rsidRPr="003B7526">
        <w:rPr>
          <w:rFonts w:cstheme="minorHAnsi"/>
          <w:color w:val="000000" w:themeColor="text1"/>
        </w:rPr>
        <w:t>(filles/garçons, éducation prioritaire</w:t>
      </w:r>
      <w:r>
        <w:rPr>
          <w:rFonts w:cstheme="minorHAnsi"/>
          <w:color w:val="000000" w:themeColor="text1"/>
        </w:rPr>
        <w:t>,</w:t>
      </w:r>
      <w:r w:rsidRPr="003B7526">
        <w:rPr>
          <w:rFonts w:cstheme="minorHAnsi"/>
          <w:color w:val="000000" w:themeColor="text1"/>
        </w:rPr>
        <w:t xml:space="preserve"> habitants QPV</w:t>
      </w:r>
      <w:r>
        <w:rPr>
          <w:rFonts w:cstheme="minorHAnsi"/>
          <w:color w:val="000000" w:themeColor="text1"/>
        </w:rPr>
        <w:t>, zone rurale</w:t>
      </w:r>
      <w:r w:rsidRPr="003B7526">
        <w:rPr>
          <w:rFonts w:cstheme="minorHAnsi"/>
          <w:color w:val="000000" w:themeColor="text1"/>
        </w:rPr>
        <w:t>…)</w:t>
      </w:r>
      <w:r>
        <w:rPr>
          <w:rFonts w:cstheme="minorHAnsi"/>
          <w:color w:val="000000" w:themeColor="text1"/>
        </w:rPr>
        <w:t> </w:t>
      </w:r>
      <w:r w:rsidR="002D1762">
        <w:rPr>
          <w:rFonts w:cstheme="minorHAnsi"/>
          <w:color w:val="000000" w:themeColor="text1"/>
        </w:rPr>
        <w:t xml:space="preserve">et </w:t>
      </w:r>
      <w:r w:rsidR="002D1762" w:rsidRPr="002D1762">
        <w:rPr>
          <w:rFonts w:cstheme="minorHAnsi"/>
          <w:b/>
          <w:color w:val="000000" w:themeColor="text1"/>
        </w:rPr>
        <w:t>m</w:t>
      </w:r>
      <w:r w:rsidR="002D1762" w:rsidRPr="003B7526">
        <w:rPr>
          <w:rFonts w:cstheme="minorHAnsi"/>
          <w:b/>
        </w:rPr>
        <w:t>odalités de recrutement</w:t>
      </w:r>
      <w:r w:rsidR="002D1762">
        <w:rPr>
          <w:rFonts w:cstheme="minorHAnsi"/>
          <w:b/>
        </w:rPr>
        <w:t xml:space="preserve"> </w:t>
      </w:r>
      <w:r>
        <w:rPr>
          <w:rFonts w:cstheme="minorHAnsi"/>
          <w:color w:val="000000" w:themeColor="text1"/>
        </w:rPr>
        <w:t xml:space="preserve">: </w:t>
      </w:r>
      <w:r w:rsidR="002D1762" w:rsidRPr="002D1762">
        <w:rPr>
          <w:rFonts w:cstheme="minorHAnsi"/>
          <w:i/>
        </w:rPr>
        <w:t>évaluation initiale des besoins de l’élève, organisation de réunion d’information</w:t>
      </w:r>
      <w:r w:rsidR="002D1762" w:rsidRPr="002D1762">
        <w:rPr>
          <w:rFonts w:cstheme="minorHAnsi"/>
          <w:i/>
          <w:color w:val="000000" w:themeColor="text1"/>
        </w:rPr>
        <w:t xml:space="preserve">, </w:t>
      </w:r>
      <w:r w:rsidR="00937AD3">
        <w:rPr>
          <w:rFonts w:cstheme="minorHAnsi"/>
          <w:i/>
          <w:color w:val="000000" w:themeColor="text1"/>
        </w:rPr>
        <w:t>élèves identifiés par l</w:t>
      </w:r>
      <w:r w:rsidR="002D1762" w:rsidRPr="002D1762">
        <w:rPr>
          <w:rFonts w:cstheme="minorHAnsi"/>
          <w:i/>
          <w:color w:val="000000" w:themeColor="text1"/>
        </w:rPr>
        <w:t>es équipes éducatives…</w:t>
      </w:r>
    </w:p>
    <w:p w14:paraId="512B9E67" w14:textId="6E579A75" w:rsidR="003742FF" w:rsidRPr="006D288D" w:rsidRDefault="003B7526" w:rsidP="00374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18D"/>
        </w:rPr>
      </w:pPr>
      <w:r>
        <w:rPr>
          <w:rFonts w:cstheme="minorHAnsi"/>
        </w:rPr>
        <w:t xml:space="preserve"> </w:t>
      </w:r>
    </w:p>
    <w:p w14:paraId="29463C29" w14:textId="77777777" w:rsidR="003742FF" w:rsidRPr="00107798" w:rsidRDefault="003742FF" w:rsidP="00374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6E3A63A4" w14:textId="5C3D70C7" w:rsidR="003742FF" w:rsidRPr="00107798" w:rsidRDefault="003742FF" w:rsidP="00A5507C">
      <w:pPr>
        <w:rPr>
          <w:rFonts w:cstheme="minorHAnsi"/>
        </w:rPr>
      </w:pPr>
    </w:p>
    <w:p w14:paraId="5F6E6ED5" w14:textId="77777777" w:rsidR="00A5507C" w:rsidRPr="00107798" w:rsidRDefault="00A5507C" w:rsidP="00A55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107798">
        <w:rPr>
          <w:rFonts w:cstheme="minorHAnsi"/>
          <w:b/>
        </w:rPr>
        <w:t>Lien avec les familles</w:t>
      </w:r>
    </w:p>
    <w:p w14:paraId="2A9ED9F1" w14:textId="77777777" w:rsidR="007D7BD2" w:rsidRPr="00107798" w:rsidRDefault="00A5507C" w:rsidP="00A55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107798">
        <w:rPr>
          <w:rFonts w:cstheme="minorHAnsi"/>
        </w:rPr>
        <w:t>Modalités des échanges avec les familles, Place</w:t>
      </w:r>
      <w:r w:rsidR="00AF65B0" w:rsidRPr="00107798">
        <w:rPr>
          <w:rFonts w:cstheme="minorHAnsi"/>
        </w:rPr>
        <w:t xml:space="preserve"> de la famille dans les actions…</w:t>
      </w:r>
    </w:p>
    <w:p w14:paraId="2B1BAFFE" w14:textId="77777777" w:rsidR="00A5507C" w:rsidRPr="006D288D" w:rsidRDefault="00A5507C" w:rsidP="00A55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18D"/>
        </w:rPr>
      </w:pPr>
    </w:p>
    <w:p w14:paraId="64EB16D4" w14:textId="77777777" w:rsidR="00F10CF9" w:rsidRPr="00107798" w:rsidRDefault="00F10CF9" w:rsidP="00AF65B0">
      <w:pPr>
        <w:rPr>
          <w:rFonts w:cstheme="minorHAnsi"/>
        </w:rPr>
      </w:pPr>
    </w:p>
    <w:p w14:paraId="29D79CB5" w14:textId="77777777" w:rsidR="00FA256D" w:rsidRDefault="00FA256D" w:rsidP="00AF65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>
        <w:rPr>
          <w:rFonts w:cstheme="minorHAnsi"/>
          <w:b/>
        </w:rPr>
        <w:t>Partenariats</w:t>
      </w:r>
    </w:p>
    <w:p w14:paraId="4FA38F7D" w14:textId="1FF4B2F1" w:rsidR="008A7B34" w:rsidRPr="00FA256D" w:rsidRDefault="008A7B34" w:rsidP="00AF65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r w:rsidRPr="00FA256D">
        <w:rPr>
          <w:rFonts w:cstheme="minorHAnsi"/>
          <w:i/>
        </w:rPr>
        <w:t>Détaillez les partenariats dans le tableau ci-dessous</w:t>
      </w:r>
      <w:r w:rsidR="00FA256D" w:rsidRPr="00FA256D">
        <w:rPr>
          <w:rFonts w:cstheme="minorHAnsi"/>
          <w:i/>
        </w:rPr>
        <w:t>.</w:t>
      </w:r>
    </w:p>
    <w:p w14:paraId="1FD6C379" w14:textId="77777777" w:rsidR="00AF65B0" w:rsidRPr="006D288D" w:rsidRDefault="00AF65B0" w:rsidP="00AF65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18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D5A88" w14:paraId="2AB4A469" w14:textId="77777777" w:rsidTr="004E628A">
        <w:tc>
          <w:tcPr>
            <w:tcW w:w="2265" w:type="dxa"/>
          </w:tcPr>
          <w:p w14:paraId="0D15CBC2" w14:textId="77777777" w:rsidR="001D5A88" w:rsidRDefault="001D5A88" w:rsidP="002E0B84">
            <w:pPr>
              <w:rPr>
                <w:rFonts w:cstheme="minorHAnsi"/>
              </w:rPr>
            </w:pPr>
            <w:r>
              <w:rPr>
                <w:rFonts w:cstheme="minorHAnsi"/>
              </w:rPr>
              <w:t>Nom du partenaire</w:t>
            </w:r>
          </w:p>
        </w:tc>
        <w:tc>
          <w:tcPr>
            <w:tcW w:w="2265" w:type="dxa"/>
          </w:tcPr>
          <w:p w14:paraId="183679F1" w14:textId="77777777" w:rsidR="008A7B34" w:rsidRDefault="001D5A88" w:rsidP="002E0B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Type de partenariat : </w:t>
            </w:r>
          </w:p>
          <w:p w14:paraId="7CF0C952" w14:textId="77777777" w:rsidR="008A7B34" w:rsidRDefault="008A7B34" w:rsidP="002E0B84">
            <w:pPr>
              <w:rPr>
                <w:rFonts w:cstheme="minorHAnsi"/>
              </w:rPr>
            </w:pPr>
          </w:p>
          <w:p w14:paraId="3C684686" w14:textId="3B32755A" w:rsidR="001D5A88" w:rsidRPr="00F16A46" w:rsidRDefault="008A7B34" w:rsidP="002E0B84">
            <w:pPr>
              <w:rPr>
                <w:rFonts w:cstheme="minorHAnsi"/>
                <w:i/>
              </w:rPr>
            </w:pPr>
            <w:r w:rsidRPr="00F16A46">
              <w:rPr>
                <w:rFonts w:cstheme="minorHAnsi"/>
                <w:i/>
              </w:rPr>
              <w:t>Ex :</w:t>
            </w:r>
            <w:r w:rsidR="003F7682" w:rsidRPr="00F16A46">
              <w:rPr>
                <w:rFonts w:cstheme="minorHAnsi"/>
                <w:i/>
              </w:rPr>
              <w:t xml:space="preserve"> </w:t>
            </w:r>
            <w:r w:rsidR="001D5A88" w:rsidRPr="00F16A46">
              <w:rPr>
                <w:rFonts w:cstheme="minorHAnsi"/>
                <w:i/>
              </w:rPr>
              <w:t xml:space="preserve">associatif/culturel, </w:t>
            </w:r>
            <w:r w:rsidR="00253D70" w:rsidRPr="00F16A46">
              <w:rPr>
                <w:rFonts w:cstheme="minorHAnsi"/>
                <w:i/>
              </w:rPr>
              <w:t>etc.</w:t>
            </w:r>
          </w:p>
        </w:tc>
        <w:tc>
          <w:tcPr>
            <w:tcW w:w="2266" w:type="dxa"/>
          </w:tcPr>
          <w:p w14:paraId="076666B6" w14:textId="77777777" w:rsidR="008A7B34" w:rsidRDefault="001D5A88" w:rsidP="008A7B34">
            <w:pPr>
              <w:rPr>
                <w:rFonts w:cstheme="minorHAnsi"/>
              </w:rPr>
            </w:pPr>
            <w:r>
              <w:rPr>
                <w:rFonts w:cstheme="minorHAnsi"/>
              </w:rPr>
              <w:t>Nature du partenariat</w:t>
            </w:r>
          </w:p>
          <w:p w14:paraId="7E7F1A65" w14:textId="77777777" w:rsidR="008A7B34" w:rsidRDefault="008A7B34" w:rsidP="008A7B34">
            <w:pPr>
              <w:rPr>
                <w:rFonts w:cstheme="minorHAnsi"/>
              </w:rPr>
            </w:pPr>
          </w:p>
          <w:p w14:paraId="6D24A36D" w14:textId="0D593CB8" w:rsidR="001D5A88" w:rsidRPr="00F16A46" w:rsidRDefault="008A7B34" w:rsidP="005715DD">
            <w:pPr>
              <w:rPr>
                <w:rFonts w:cstheme="minorHAnsi"/>
                <w:i/>
              </w:rPr>
            </w:pPr>
            <w:r w:rsidRPr="00F16A46">
              <w:rPr>
                <w:rFonts w:cstheme="minorHAnsi"/>
                <w:i/>
              </w:rPr>
              <w:t>Ex</w:t>
            </w:r>
            <w:r w:rsidR="001D5A88" w:rsidRPr="00F16A46">
              <w:rPr>
                <w:rFonts w:cstheme="minorHAnsi"/>
                <w:i/>
              </w:rPr>
              <w:t xml:space="preserve"> : </w:t>
            </w:r>
            <w:r w:rsidRPr="00F16A46">
              <w:rPr>
                <w:rFonts w:cstheme="minorHAnsi"/>
                <w:i/>
              </w:rPr>
              <w:t>mise à disposition de locaux ou d’outils/ intervention de l’association auprès des bénéficiaires</w:t>
            </w:r>
          </w:p>
        </w:tc>
        <w:tc>
          <w:tcPr>
            <w:tcW w:w="2266" w:type="dxa"/>
          </w:tcPr>
          <w:p w14:paraId="083616B9" w14:textId="77777777" w:rsidR="00F16A46" w:rsidRDefault="008A7B34" w:rsidP="002E0B84">
            <w:pPr>
              <w:rPr>
                <w:rFonts w:cstheme="minorHAnsi"/>
              </w:rPr>
            </w:pPr>
            <w:r>
              <w:rPr>
                <w:rFonts w:cstheme="minorHAnsi"/>
              </w:rPr>
              <w:t>Subventions attribuées</w:t>
            </w:r>
            <w:r w:rsidR="00E73755">
              <w:rPr>
                <w:rFonts w:cstheme="minorHAnsi"/>
              </w:rPr>
              <w:t xml:space="preserve"> </w:t>
            </w:r>
          </w:p>
          <w:p w14:paraId="319E8DDA" w14:textId="6AC0F9A5" w:rsidR="001D5A88" w:rsidRDefault="00E73755" w:rsidP="002E0B84">
            <w:pPr>
              <w:rPr>
                <w:rFonts w:cstheme="minorHAnsi"/>
              </w:rPr>
            </w:pPr>
            <w:r>
              <w:rPr>
                <w:rFonts w:cstheme="minorHAnsi"/>
              </w:rPr>
              <w:t>(le cas échéant)</w:t>
            </w:r>
          </w:p>
        </w:tc>
      </w:tr>
      <w:tr w:rsidR="001D5A88" w14:paraId="4B086718" w14:textId="77777777" w:rsidTr="001D5A88">
        <w:tc>
          <w:tcPr>
            <w:tcW w:w="2265" w:type="dxa"/>
          </w:tcPr>
          <w:p w14:paraId="6F141D2B" w14:textId="77777777" w:rsidR="001D5A88" w:rsidRPr="006D288D" w:rsidRDefault="001D5A88" w:rsidP="002E0B84">
            <w:pPr>
              <w:rPr>
                <w:rFonts w:cstheme="minorHAnsi"/>
                <w:color w:val="00018D"/>
              </w:rPr>
            </w:pPr>
          </w:p>
        </w:tc>
        <w:tc>
          <w:tcPr>
            <w:tcW w:w="2265" w:type="dxa"/>
          </w:tcPr>
          <w:p w14:paraId="71AFF055" w14:textId="77777777" w:rsidR="001D5A88" w:rsidRPr="006D288D" w:rsidRDefault="001D5A88" w:rsidP="002E0B84">
            <w:pPr>
              <w:rPr>
                <w:rFonts w:cstheme="minorHAnsi"/>
                <w:color w:val="00018D"/>
              </w:rPr>
            </w:pPr>
          </w:p>
        </w:tc>
        <w:tc>
          <w:tcPr>
            <w:tcW w:w="2266" w:type="dxa"/>
          </w:tcPr>
          <w:p w14:paraId="05A3D482" w14:textId="77777777" w:rsidR="001D5A88" w:rsidRPr="006D288D" w:rsidRDefault="001D5A88" w:rsidP="002E0B84">
            <w:pPr>
              <w:rPr>
                <w:rFonts w:cstheme="minorHAnsi"/>
                <w:color w:val="00018D"/>
              </w:rPr>
            </w:pPr>
          </w:p>
        </w:tc>
        <w:tc>
          <w:tcPr>
            <w:tcW w:w="2266" w:type="dxa"/>
          </w:tcPr>
          <w:p w14:paraId="791C3ACB" w14:textId="77777777" w:rsidR="001D5A88" w:rsidRPr="006D288D" w:rsidRDefault="001D5A88" w:rsidP="002E0B84">
            <w:pPr>
              <w:rPr>
                <w:rFonts w:cstheme="minorHAnsi"/>
                <w:color w:val="00018D"/>
              </w:rPr>
            </w:pPr>
          </w:p>
        </w:tc>
      </w:tr>
      <w:tr w:rsidR="001D5A88" w14:paraId="2A4CFB3F" w14:textId="77777777" w:rsidTr="001D5A88">
        <w:tc>
          <w:tcPr>
            <w:tcW w:w="2265" w:type="dxa"/>
          </w:tcPr>
          <w:p w14:paraId="1C67EC8C" w14:textId="77777777" w:rsidR="001D5A88" w:rsidRPr="006D288D" w:rsidRDefault="001D5A88" w:rsidP="002E0B84">
            <w:pPr>
              <w:rPr>
                <w:rFonts w:cstheme="minorHAnsi"/>
                <w:color w:val="00018D"/>
              </w:rPr>
            </w:pPr>
          </w:p>
        </w:tc>
        <w:tc>
          <w:tcPr>
            <w:tcW w:w="2265" w:type="dxa"/>
          </w:tcPr>
          <w:p w14:paraId="59EA6EC1" w14:textId="77777777" w:rsidR="001D5A88" w:rsidRPr="006D288D" w:rsidRDefault="001D5A88" w:rsidP="002E0B84">
            <w:pPr>
              <w:rPr>
                <w:rFonts w:cstheme="minorHAnsi"/>
                <w:color w:val="00018D"/>
              </w:rPr>
            </w:pPr>
          </w:p>
        </w:tc>
        <w:tc>
          <w:tcPr>
            <w:tcW w:w="2266" w:type="dxa"/>
          </w:tcPr>
          <w:p w14:paraId="11A7CF49" w14:textId="77777777" w:rsidR="001D5A88" w:rsidRPr="006D288D" w:rsidRDefault="001D5A88" w:rsidP="002E0B84">
            <w:pPr>
              <w:rPr>
                <w:rFonts w:cstheme="minorHAnsi"/>
                <w:color w:val="00018D"/>
              </w:rPr>
            </w:pPr>
          </w:p>
        </w:tc>
        <w:tc>
          <w:tcPr>
            <w:tcW w:w="2266" w:type="dxa"/>
          </w:tcPr>
          <w:p w14:paraId="6DC7EFF2" w14:textId="77777777" w:rsidR="001D5A88" w:rsidRPr="006D288D" w:rsidRDefault="001D5A88" w:rsidP="002E0B84">
            <w:pPr>
              <w:rPr>
                <w:rFonts w:cstheme="minorHAnsi"/>
                <w:color w:val="00018D"/>
              </w:rPr>
            </w:pPr>
          </w:p>
        </w:tc>
      </w:tr>
      <w:tr w:rsidR="001D5A88" w14:paraId="4A2001F3" w14:textId="77777777" w:rsidTr="001D5A88">
        <w:tc>
          <w:tcPr>
            <w:tcW w:w="2265" w:type="dxa"/>
          </w:tcPr>
          <w:p w14:paraId="664F5BC1" w14:textId="77777777" w:rsidR="001D5A88" w:rsidRPr="006D288D" w:rsidRDefault="001D5A88" w:rsidP="002E0B84">
            <w:pPr>
              <w:rPr>
                <w:rFonts w:cstheme="minorHAnsi"/>
                <w:color w:val="00018D"/>
              </w:rPr>
            </w:pPr>
          </w:p>
        </w:tc>
        <w:tc>
          <w:tcPr>
            <w:tcW w:w="2265" w:type="dxa"/>
          </w:tcPr>
          <w:p w14:paraId="0D7FD9FA" w14:textId="77777777" w:rsidR="001D5A88" w:rsidRPr="006D288D" w:rsidRDefault="001D5A88" w:rsidP="002E0B84">
            <w:pPr>
              <w:rPr>
                <w:rFonts w:cstheme="minorHAnsi"/>
                <w:color w:val="00018D"/>
              </w:rPr>
            </w:pPr>
          </w:p>
        </w:tc>
        <w:tc>
          <w:tcPr>
            <w:tcW w:w="2266" w:type="dxa"/>
          </w:tcPr>
          <w:p w14:paraId="7CD9FDA5" w14:textId="77777777" w:rsidR="001D5A88" w:rsidRPr="006D288D" w:rsidRDefault="001D5A88" w:rsidP="002E0B84">
            <w:pPr>
              <w:rPr>
                <w:rFonts w:cstheme="minorHAnsi"/>
                <w:color w:val="00018D"/>
              </w:rPr>
            </w:pPr>
          </w:p>
        </w:tc>
        <w:tc>
          <w:tcPr>
            <w:tcW w:w="2266" w:type="dxa"/>
          </w:tcPr>
          <w:p w14:paraId="51E49B20" w14:textId="77777777" w:rsidR="001D5A88" w:rsidRPr="006D288D" w:rsidRDefault="001D5A88" w:rsidP="002E0B84">
            <w:pPr>
              <w:rPr>
                <w:rFonts w:cstheme="minorHAnsi"/>
                <w:color w:val="00018D"/>
              </w:rPr>
            </w:pPr>
          </w:p>
        </w:tc>
      </w:tr>
      <w:tr w:rsidR="001D5A88" w14:paraId="3C41B655" w14:textId="77777777" w:rsidTr="001D5A88">
        <w:tc>
          <w:tcPr>
            <w:tcW w:w="2265" w:type="dxa"/>
          </w:tcPr>
          <w:p w14:paraId="48F7B3A0" w14:textId="77777777" w:rsidR="001D5A88" w:rsidRPr="006D288D" w:rsidRDefault="001D5A88" w:rsidP="002E0B84">
            <w:pPr>
              <w:rPr>
                <w:rFonts w:cstheme="minorHAnsi"/>
                <w:color w:val="00018D"/>
              </w:rPr>
            </w:pPr>
          </w:p>
        </w:tc>
        <w:tc>
          <w:tcPr>
            <w:tcW w:w="2265" w:type="dxa"/>
          </w:tcPr>
          <w:p w14:paraId="61B2CDA0" w14:textId="77777777" w:rsidR="001D5A88" w:rsidRPr="006D288D" w:rsidRDefault="001D5A88" w:rsidP="002E0B84">
            <w:pPr>
              <w:rPr>
                <w:rFonts w:cstheme="minorHAnsi"/>
                <w:color w:val="00018D"/>
              </w:rPr>
            </w:pPr>
          </w:p>
        </w:tc>
        <w:tc>
          <w:tcPr>
            <w:tcW w:w="2266" w:type="dxa"/>
          </w:tcPr>
          <w:p w14:paraId="23875E6D" w14:textId="77777777" w:rsidR="001D5A88" w:rsidRPr="006D288D" w:rsidRDefault="001D5A88" w:rsidP="002E0B84">
            <w:pPr>
              <w:rPr>
                <w:rFonts w:cstheme="minorHAnsi"/>
                <w:color w:val="00018D"/>
              </w:rPr>
            </w:pPr>
          </w:p>
        </w:tc>
        <w:tc>
          <w:tcPr>
            <w:tcW w:w="2266" w:type="dxa"/>
          </w:tcPr>
          <w:p w14:paraId="1B3E3346" w14:textId="77777777" w:rsidR="001D5A88" w:rsidRPr="006D288D" w:rsidRDefault="001D5A88" w:rsidP="002E0B84">
            <w:pPr>
              <w:rPr>
                <w:rFonts w:cstheme="minorHAnsi"/>
                <w:color w:val="00018D"/>
              </w:rPr>
            </w:pPr>
          </w:p>
        </w:tc>
      </w:tr>
      <w:tr w:rsidR="001D5A88" w14:paraId="608E19C0" w14:textId="77777777" w:rsidTr="001D5A88">
        <w:tc>
          <w:tcPr>
            <w:tcW w:w="2265" w:type="dxa"/>
          </w:tcPr>
          <w:p w14:paraId="3FFCB3AB" w14:textId="77777777" w:rsidR="001D5A88" w:rsidRPr="006D288D" w:rsidRDefault="001D5A88" w:rsidP="002E0B84">
            <w:pPr>
              <w:rPr>
                <w:rFonts w:cstheme="minorHAnsi"/>
                <w:color w:val="00018D"/>
              </w:rPr>
            </w:pPr>
          </w:p>
        </w:tc>
        <w:tc>
          <w:tcPr>
            <w:tcW w:w="2265" w:type="dxa"/>
          </w:tcPr>
          <w:p w14:paraId="5C858A53" w14:textId="77777777" w:rsidR="001D5A88" w:rsidRPr="006D288D" w:rsidRDefault="001D5A88" w:rsidP="002E0B84">
            <w:pPr>
              <w:rPr>
                <w:rFonts w:cstheme="minorHAnsi"/>
                <w:color w:val="00018D"/>
              </w:rPr>
            </w:pPr>
          </w:p>
        </w:tc>
        <w:tc>
          <w:tcPr>
            <w:tcW w:w="2266" w:type="dxa"/>
          </w:tcPr>
          <w:p w14:paraId="0A187EE0" w14:textId="77777777" w:rsidR="001D5A88" w:rsidRPr="006D288D" w:rsidRDefault="001D5A88" w:rsidP="002E0B84">
            <w:pPr>
              <w:rPr>
                <w:rFonts w:cstheme="minorHAnsi"/>
                <w:color w:val="00018D"/>
              </w:rPr>
            </w:pPr>
          </w:p>
        </w:tc>
        <w:tc>
          <w:tcPr>
            <w:tcW w:w="2266" w:type="dxa"/>
          </w:tcPr>
          <w:p w14:paraId="68C8205A" w14:textId="77777777" w:rsidR="001D5A88" w:rsidRPr="006D288D" w:rsidRDefault="001D5A88" w:rsidP="002E0B84">
            <w:pPr>
              <w:rPr>
                <w:rFonts w:cstheme="minorHAnsi"/>
                <w:color w:val="00018D"/>
              </w:rPr>
            </w:pPr>
          </w:p>
        </w:tc>
      </w:tr>
      <w:tr w:rsidR="001D5A88" w14:paraId="47B2A3DD" w14:textId="77777777" w:rsidTr="001D5A88">
        <w:tc>
          <w:tcPr>
            <w:tcW w:w="2265" w:type="dxa"/>
          </w:tcPr>
          <w:p w14:paraId="467EBAA8" w14:textId="77777777" w:rsidR="001D5A88" w:rsidRPr="006D288D" w:rsidRDefault="001D5A88" w:rsidP="002E0B84">
            <w:pPr>
              <w:rPr>
                <w:rFonts w:cstheme="minorHAnsi"/>
                <w:color w:val="00018D"/>
              </w:rPr>
            </w:pPr>
          </w:p>
        </w:tc>
        <w:tc>
          <w:tcPr>
            <w:tcW w:w="2265" w:type="dxa"/>
          </w:tcPr>
          <w:p w14:paraId="06CBAC0E" w14:textId="77777777" w:rsidR="001D5A88" w:rsidRPr="006D288D" w:rsidRDefault="001D5A88" w:rsidP="002E0B84">
            <w:pPr>
              <w:rPr>
                <w:rFonts w:cstheme="minorHAnsi"/>
                <w:color w:val="00018D"/>
              </w:rPr>
            </w:pPr>
          </w:p>
        </w:tc>
        <w:tc>
          <w:tcPr>
            <w:tcW w:w="2266" w:type="dxa"/>
          </w:tcPr>
          <w:p w14:paraId="4E945393" w14:textId="77777777" w:rsidR="001D5A88" w:rsidRPr="006D288D" w:rsidRDefault="001D5A88" w:rsidP="002E0B84">
            <w:pPr>
              <w:rPr>
                <w:rFonts w:cstheme="minorHAnsi"/>
                <w:color w:val="00018D"/>
              </w:rPr>
            </w:pPr>
          </w:p>
        </w:tc>
        <w:tc>
          <w:tcPr>
            <w:tcW w:w="2266" w:type="dxa"/>
          </w:tcPr>
          <w:p w14:paraId="2B571AFA" w14:textId="77777777" w:rsidR="001D5A88" w:rsidRPr="006D288D" w:rsidRDefault="001D5A88" w:rsidP="002E0B84">
            <w:pPr>
              <w:rPr>
                <w:rFonts w:cstheme="minorHAnsi"/>
                <w:color w:val="00018D"/>
              </w:rPr>
            </w:pPr>
          </w:p>
        </w:tc>
      </w:tr>
      <w:tr w:rsidR="001D5A88" w14:paraId="007EDCEB" w14:textId="77777777" w:rsidTr="001D5A88">
        <w:tc>
          <w:tcPr>
            <w:tcW w:w="2265" w:type="dxa"/>
          </w:tcPr>
          <w:p w14:paraId="2B453439" w14:textId="77777777" w:rsidR="001D5A88" w:rsidRPr="006D288D" w:rsidRDefault="001D5A88" w:rsidP="002E0B84">
            <w:pPr>
              <w:rPr>
                <w:rFonts w:cstheme="minorHAnsi"/>
                <w:color w:val="00018D"/>
              </w:rPr>
            </w:pPr>
          </w:p>
        </w:tc>
        <w:tc>
          <w:tcPr>
            <w:tcW w:w="2265" w:type="dxa"/>
          </w:tcPr>
          <w:p w14:paraId="18F12781" w14:textId="77777777" w:rsidR="001D5A88" w:rsidRPr="006D288D" w:rsidRDefault="001D5A88" w:rsidP="002E0B84">
            <w:pPr>
              <w:rPr>
                <w:rFonts w:cstheme="minorHAnsi"/>
                <w:color w:val="00018D"/>
              </w:rPr>
            </w:pPr>
          </w:p>
        </w:tc>
        <w:tc>
          <w:tcPr>
            <w:tcW w:w="2266" w:type="dxa"/>
          </w:tcPr>
          <w:p w14:paraId="76854D90" w14:textId="77777777" w:rsidR="001D5A88" w:rsidRPr="006D288D" w:rsidRDefault="001D5A88" w:rsidP="002E0B84">
            <w:pPr>
              <w:rPr>
                <w:rFonts w:cstheme="minorHAnsi"/>
                <w:color w:val="00018D"/>
              </w:rPr>
            </w:pPr>
          </w:p>
        </w:tc>
        <w:tc>
          <w:tcPr>
            <w:tcW w:w="2266" w:type="dxa"/>
          </w:tcPr>
          <w:p w14:paraId="72FD7503" w14:textId="77777777" w:rsidR="001D5A88" w:rsidRPr="006D288D" w:rsidRDefault="001D5A88" w:rsidP="002E0B84">
            <w:pPr>
              <w:rPr>
                <w:rFonts w:cstheme="minorHAnsi"/>
                <w:color w:val="00018D"/>
              </w:rPr>
            </w:pPr>
          </w:p>
        </w:tc>
      </w:tr>
    </w:tbl>
    <w:p w14:paraId="77F8320F" w14:textId="13DEA587" w:rsidR="00BF6253" w:rsidRDefault="00BF6253" w:rsidP="002E0B84">
      <w:pPr>
        <w:rPr>
          <w:rFonts w:cstheme="minorHAnsi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8A7B34" w14:paraId="754EA7F2" w14:textId="77777777" w:rsidTr="006107CB">
        <w:tc>
          <w:tcPr>
            <w:tcW w:w="9209" w:type="dxa"/>
          </w:tcPr>
          <w:p w14:paraId="49048CBF" w14:textId="77777777" w:rsidR="008A7B34" w:rsidRPr="006107CB" w:rsidRDefault="006107CB" w:rsidP="002E0B8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</w:t>
            </w:r>
            <w:r w:rsidR="008A7B34" w:rsidRPr="006107CB">
              <w:rPr>
                <w:rFonts w:cstheme="minorHAnsi"/>
                <w:b/>
              </w:rPr>
              <w:t>utorat</w:t>
            </w:r>
          </w:p>
          <w:p w14:paraId="4E984F32" w14:textId="77777777" w:rsidR="006107CB" w:rsidRDefault="006107CB" w:rsidP="002E0B84">
            <w:pPr>
              <w:rPr>
                <w:rFonts w:cstheme="minorHAnsi"/>
              </w:rPr>
            </w:pPr>
          </w:p>
          <w:p w14:paraId="7D55D4DA" w14:textId="636FA25A" w:rsidR="00BF6253" w:rsidRPr="00F16A46" w:rsidRDefault="00BF6253" w:rsidP="002E0B84">
            <w:pPr>
              <w:rPr>
                <w:rFonts w:cstheme="minorHAnsi"/>
                <w:b/>
              </w:rPr>
            </w:pPr>
            <w:r w:rsidRPr="00F16A46">
              <w:rPr>
                <w:rFonts w:cstheme="minorHAnsi"/>
                <w:b/>
              </w:rPr>
              <w:t>Un tutorat étudiant est-il mis en place ?</w:t>
            </w:r>
            <w:r w:rsidR="00F16A46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ascii="Arial" w:eastAsia="Arial Unicode MS" w:hAnsi="Arial" w:cs="Arial Unicode MS"/>
                  <w:bCs/>
                  <w:sz w:val="20"/>
                  <w:szCs w:val="20"/>
                  <w:lang w:eastAsia="zh-CN" w:bidi="hi-IN"/>
                </w:rPr>
                <w:id w:val="106823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46">
                  <w:rPr>
                    <w:rFonts w:ascii="MS Gothic" w:eastAsia="MS Gothic" w:hAnsi="MS Gothic" w:cs="Arial Unicode MS" w:hint="eastAsia"/>
                    <w:bCs/>
                    <w:sz w:val="20"/>
                    <w:szCs w:val="20"/>
                    <w:lang w:eastAsia="zh-CN" w:bidi="hi-IN"/>
                  </w:rPr>
                  <w:t>☐</w:t>
                </w:r>
              </w:sdtContent>
            </w:sdt>
            <w:r w:rsidR="00F16A46" w:rsidRPr="003742FF">
              <w:rPr>
                <w:rFonts w:eastAsia="Arial Unicode MS" w:cstheme="minorHAnsi"/>
                <w:bCs/>
                <w:color w:val="000000"/>
                <w:lang w:eastAsia="zh-CN" w:bidi="hi-IN"/>
              </w:rPr>
              <w:t xml:space="preserve">Oui </w:t>
            </w:r>
            <w:sdt>
              <w:sdtPr>
                <w:rPr>
                  <w:rFonts w:eastAsia="Arial Unicode MS" w:cstheme="minorHAnsi"/>
                  <w:bCs/>
                  <w:color w:val="000000"/>
                  <w:lang w:eastAsia="zh-CN" w:bidi="hi-IN"/>
                </w:rPr>
                <w:id w:val="205411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46">
                  <w:rPr>
                    <w:rFonts w:ascii="MS Gothic" w:eastAsia="MS Gothic" w:hAnsi="MS Gothic" w:cstheme="minorHAnsi" w:hint="eastAsia"/>
                    <w:bCs/>
                    <w:color w:val="000000"/>
                    <w:lang w:eastAsia="zh-CN" w:bidi="hi-IN"/>
                  </w:rPr>
                  <w:t>☐</w:t>
                </w:r>
              </w:sdtContent>
            </w:sdt>
            <w:r w:rsidR="00F16A46" w:rsidRPr="003742FF">
              <w:rPr>
                <w:rFonts w:eastAsia="Arial Unicode MS" w:cstheme="minorHAnsi"/>
                <w:bCs/>
                <w:color w:val="000000"/>
                <w:lang w:eastAsia="zh-CN" w:bidi="hi-IN"/>
              </w:rPr>
              <w:t xml:space="preserve"> Non</w:t>
            </w:r>
          </w:p>
          <w:p w14:paraId="33A671AF" w14:textId="77777777" w:rsidR="00BF6253" w:rsidRDefault="00BF6253" w:rsidP="002E0B84">
            <w:pPr>
              <w:rPr>
                <w:rFonts w:cstheme="minorHAnsi"/>
              </w:rPr>
            </w:pPr>
          </w:p>
          <w:p w14:paraId="4422FE31" w14:textId="0D811442" w:rsidR="008A7B34" w:rsidRDefault="00BF6253" w:rsidP="002E0B84">
            <w:pPr>
              <w:rPr>
                <w:rFonts w:cstheme="minorHAnsi"/>
              </w:rPr>
            </w:pPr>
            <w:r w:rsidRPr="00F16A46">
              <w:rPr>
                <w:rFonts w:cstheme="minorHAnsi"/>
                <w:b/>
              </w:rPr>
              <w:t>Si oui, selon quelles modalités</w:t>
            </w:r>
            <w:r>
              <w:rPr>
                <w:rFonts w:cstheme="minorHAnsi"/>
              </w:rPr>
              <w:t xml:space="preserve"> : </w:t>
            </w:r>
            <w:r w:rsidR="008A7B34">
              <w:rPr>
                <w:rFonts w:cstheme="minorHAnsi"/>
              </w:rPr>
              <w:t>Recrutement des tuteurs</w:t>
            </w:r>
            <w:r w:rsidR="00F16A46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F16A46">
              <w:rPr>
                <w:rFonts w:cstheme="minorHAnsi"/>
              </w:rPr>
              <w:t>v</w:t>
            </w:r>
            <w:r>
              <w:rPr>
                <w:rFonts w:cstheme="minorHAnsi"/>
              </w:rPr>
              <w:t xml:space="preserve">érification de </w:t>
            </w:r>
            <w:r w:rsidR="008B02E3">
              <w:rPr>
                <w:rFonts w:cstheme="minorHAnsi"/>
              </w:rPr>
              <w:t>l</w:t>
            </w:r>
            <w:r w:rsidR="00F16A46">
              <w:rPr>
                <w:rFonts w:cstheme="minorHAnsi"/>
              </w:rPr>
              <w:t xml:space="preserve">eur </w:t>
            </w:r>
            <w:r w:rsidR="008B02E3">
              <w:rPr>
                <w:rFonts w:cstheme="minorHAnsi"/>
              </w:rPr>
              <w:t>honorabilité</w:t>
            </w:r>
            <w:r w:rsidR="008A7B34">
              <w:rPr>
                <w:rFonts w:cstheme="minorHAnsi"/>
              </w:rPr>
              <w:t xml:space="preserve">, </w:t>
            </w:r>
            <w:r w:rsidR="00F16A46">
              <w:rPr>
                <w:rFonts w:cstheme="minorHAnsi"/>
              </w:rPr>
              <w:t>f</w:t>
            </w:r>
            <w:r w:rsidR="008A7B34">
              <w:rPr>
                <w:rFonts w:cstheme="minorHAnsi"/>
              </w:rPr>
              <w:t xml:space="preserve">ormation, </w:t>
            </w:r>
            <w:r w:rsidR="00F16A46">
              <w:rPr>
                <w:rFonts w:cstheme="minorHAnsi"/>
              </w:rPr>
              <w:t>e</w:t>
            </w:r>
            <w:r w:rsidR="00067F70">
              <w:rPr>
                <w:rFonts w:cstheme="minorHAnsi"/>
              </w:rPr>
              <w:t>ncadrement</w:t>
            </w:r>
            <w:r>
              <w:rPr>
                <w:rFonts w:cstheme="minorHAnsi"/>
              </w:rPr>
              <w:t xml:space="preserve"> et suivi</w:t>
            </w:r>
            <w:r w:rsidR="00E73755">
              <w:rPr>
                <w:rFonts w:cstheme="minorHAnsi"/>
              </w:rPr>
              <w:t>,</w:t>
            </w:r>
            <w:r w:rsidR="00067F70">
              <w:rPr>
                <w:rFonts w:cstheme="minorHAnsi"/>
              </w:rPr>
              <w:t xml:space="preserve"> </w:t>
            </w:r>
            <w:r w:rsidR="00F16A46">
              <w:rPr>
                <w:rFonts w:cstheme="minorHAnsi"/>
              </w:rPr>
              <w:t>v</w:t>
            </w:r>
            <w:r w:rsidR="008A7B34">
              <w:rPr>
                <w:rFonts w:cstheme="minorHAnsi"/>
              </w:rPr>
              <w:t>alorisation</w:t>
            </w:r>
            <w:r w:rsidR="00894AC2">
              <w:rPr>
                <w:rFonts w:cstheme="minorHAnsi"/>
              </w:rPr>
              <w:t>.</w:t>
            </w:r>
            <w:r w:rsidR="00067F70">
              <w:rPr>
                <w:rFonts w:cstheme="minorHAnsi"/>
              </w:rPr>
              <w:t xml:space="preserve"> </w:t>
            </w:r>
          </w:p>
          <w:p w14:paraId="463996BA" w14:textId="77777777" w:rsidR="00BF6253" w:rsidRPr="006D288D" w:rsidRDefault="00BF6253" w:rsidP="002E0B84">
            <w:pPr>
              <w:rPr>
                <w:rFonts w:cstheme="minorHAnsi"/>
                <w:color w:val="00018D"/>
              </w:rPr>
            </w:pPr>
          </w:p>
          <w:p w14:paraId="0D277A10" w14:textId="3E8268F7" w:rsidR="00067F70" w:rsidRDefault="00BF6253" w:rsidP="00BF62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Décrivez le </w:t>
            </w:r>
            <w:r w:rsidRPr="00F16A46">
              <w:rPr>
                <w:rFonts w:cstheme="minorHAnsi"/>
                <w:b/>
              </w:rPr>
              <w:t>type de tutorat (individuel, collectif) et quantifiez le nombre de tutorés</w:t>
            </w:r>
            <w:r>
              <w:rPr>
                <w:rFonts w:cstheme="minorHAnsi"/>
              </w:rPr>
              <w:t xml:space="preserve"> par type de tutorat</w:t>
            </w:r>
            <w:r w:rsidR="00C311E2">
              <w:rPr>
                <w:rFonts w:cstheme="minorHAnsi"/>
              </w:rPr>
              <w:t>.</w:t>
            </w:r>
          </w:p>
          <w:p w14:paraId="2C01AB91" w14:textId="77777777" w:rsidR="006D288D" w:rsidRPr="006D288D" w:rsidRDefault="006D288D" w:rsidP="00BF6253">
            <w:pPr>
              <w:rPr>
                <w:rFonts w:cstheme="minorHAnsi"/>
                <w:color w:val="00018D"/>
              </w:rPr>
            </w:pPr>
          </w:p>
          <w:p w14:paraId="462E325B" w14:textId="5FCB1668" w:rsidR="006D288D" w:rsidRDefault="006D288D" w:rsidP="00BF6253">
            <w:pPr>
              <w:rPr>
                <w:rFonts w:cstheme="minorHAnsi"/>
              </w:rPr>
            </w:pPr>
          </w:p>
        </w:tc>
      </w:tr>
    </w:tbl>
    <w:p w14:paraId="62FB4526" w14:textId="6F8410FD" w:rsidR="00760247" w:rsidRDefault="00760247">
      <w:pPr>
        <w:rPr>
          <w:rFonts w:cstheme="minorHAnsi"/>
        </w:rPr>
      </w:pPr>
    </w:p>
    <w:p w14:paraId="388CB22C" w14:textId="61BF7E63" w:rsidR="00917117" w:rsidRDefault="00917117">
      <w:pPr>
        <w:rPr>
          <w:rFonts w:cstheme="minorHAnsi"/>
        </w:rPr>
      </w:pPr>
    </w:p>
    <w:p w14:paraId="0A608A43" w14:textId="77777777" w:rsidR="00E36D2C" w:rsidRDefault="00E36D2C">
      <w:pPr>
        <w:rPr>
          <w:rFonts w:cstheme="minorHAnsi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067F70" w14:paraId="05A908A1" w14:textId="77777777" w:rsidTr="006107CB">
        <w:tc>
          <w:tcPr>
            <w:tcW w:w="9209" w:type="dxa"/>
          </w:tcPr>
          <w:p w14:paraId="0D412FEF" w14:textId="62B9105B" w:rsidR="00067F70" w:rsidRDefault="00067F70" w:rsidP="002E0B84">
            <w:pPr>
              <w:rPr>
                <w:rFonts w:cstheme="minorHAnsi"/>
                <w:b/>
              </w:rPr>
            </w:pPr>
            <w:r w:rsidRPr="00A448C1">
              <w:rPr>
                <w:rFonts w:cstheme="minorHAnsi"/>
                <w:b/>
              </w:rPr>
              <w:lastRenderedPageBreak/>
              <w:t>Communication</w:t>
            </w:r>
          </w:p>
          <w:p w14:paraId="70B56C11" w14:textId="77777777" w:rsidR="0019353E" w:rsidRDefault="0019353E" w:rsidP="002E0B84">
            <w:pPr>
              <w:rPr>
                <w:rFonts w:cstheme="minorHAnsi"/>
                <w:b/>
              </w:rPr>
            </w:pPr>
          </w:p>
          <w:p w14:paraId="420AD775" w14:textId="06AD0A9D" w:rsidR="004A6EB8" w:rsidRDefault="004A6EB8" w:rsidP="00E73755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Comment communiquez-vous sur la Cordée </w:t>
            </w:r>
            <w:r w:rsidR="00365AB9">
              <w:rPr>
                <w:rFonts w:cstheme="minorHAnsi"/>
                <w:b/>
              </w:rPr>
              <w:t xml:space="preserve">en général </w:t>
            </w:r>
            <w:r>
              <w:rPr>
                <w:rFonts w:cstheme="minorHAnsi"/>
                <w:b/>
              </w:rPr>
              <w:t>?</w:t>
            </w:r>
            <w:r w:rsidRPr="004A6EB8">
              <w:rPr>
                <w:rFonts w:cstheme="minorHAnsi"/>
                <w:i/>
              </w:rPr>
              <w:t xml:space="preserve"> </w:t>
            </w:r>
          </w:p>
          <w:p w14:paraId="7505DE44" w14:textId="7B1F82AE" w:rsidR="004A6EB8" w:rsidRDefault="004A6EB8" w:rsidP="00E73755">
            <w:pPr>
              <w:rPr>
                <w:rFonts w:cstheme="minorHAnsi"/>
                <w:b/>
              </w:rPr>
            </w:pPr>
            <w:r w:rsidRPr="004A6EB8">
              <w:rPr>
                <w:rFonts w:cstheme="minorHAnsi"/>
                <w:i/>
              </w:rPr>
              <w:t xml:space="preserve">Sites </w:t>
            </w:r>
            <w:r>
              <w:rPr>
                <w:rFonts w:cstheme="minorHAnsi"/>
                <w:i/>
              </w:rPr>
              <w:t xml:space="preserve">internet </w:t>
            </w:r>
            <w:r w:rsidRPr="004A6EB8">
              <w:rPr>
                <w:rFonts w:cstheme="minorHAnsi"/>
                <w:i/>
              </w:rPr>
              <w:t>des établissements, presse locale</w:t>
            </w:r>
            <w:r w:rsidR="00F16A46">
              <w:rPr>
                <w:rFonts w:cstheme="minorHAnsi"/>
                <w:i/>
              </w:rPr>
              <w:t>..</w:t>
            </w:r>
            <w:r w:rsidRPr="004A6EB8">
              <w:rPr>
                <w:rFonts w:cstheme="minorHAnsi"/>
                <w:i/>
              </w:rPr>
              <w:t>.</w:t>
            </w:r>
          </w:p>
          <w:p w14:paraId="2FE01082" w14:textId="6EC7ED60" w:rsidR="004A6EB8" w:rsidRPr="004A6EB8" w:rsidRDefault="004A6EB8" w:rsidP="004A6EB8">
            <w:pPr>
              <w:pStyle w:val="Paragraphedeliste"/>
              <w:numPr>
                <w:ilvl w:val="0"/>
                <w:numId w:val="3"/>
              </w:numPr>
              <w:spacing w:line="240" w:lineRule="auto"/>
              <w:rPr>
                <w:rFonts w:cstheme="minorHAnsi"/>
                <w:b/>
              </w:rPr>
            </w:pPr>
            <w:r w:rsidRPr="004A6EB8">
              <w:rPr>
                <w:rFonts w:cstheme="minorHAnsi"/>
                <w:b/>
              </w:rPr>
              <w:t>En interne (vers équipes éducatives, élèves, parents)</w:t>
            </w:r>
          </w:p>
          <w:p w14:paraId="776A8FFC" w14:textId="5D30D090" w:rsidR="00AE4BB7" w:rsidRDefault="004A6EB8" w:rsidP="004A6EB8">
            <w:pPr>
              <w:pStyle w:val="Paragraphedeliste"/>
              <w:numPr>
                <w:ilvl w:val="0"/>
                <w:numId w:val="3"/>
              </w:numPr>
              <w:spacing w:line="240" w:lineRule="auto"/>
              <w:rPr>
                <w:rFonts w:cstheme="minorHAnsi"/>
                <w:b/>
              </w:rPr>
            </w:pPr>
            <w:r w:rsidRPr="004A6EB8">
              <w:rPr>
                <w:rFonts w:cstheme="minorHAnsi"/>
                <w:b/>
              </w:rPr>
              <w:t>En externe (vers les partenaires, le grand public)</w:t>
            </w:r>
          </w:p>
          <w:p w14:paraId="7845D906" w14:textId="02825AD2" w:rsidR="00365AB9" w:rsidRPr="006D288D" w:rsidRDefault="00365AB9" w:rsidP="00365AB9">
            <w:pPr>
              <w:rPr>
                <w:rFonts w:cstheme="minorHAnsi"/>
                <w:b/>
                <w:color w:val="00018D"/>
              </w:rPr>
            </w:pPr>
          </w:p>
          <w:p w14:paraId="36C78847" w14:textId="19DE6704" w:rsidR="00365AB9" w:rsidRPr="00365AB9" w:rsidRDefault="00365AB9" w:rsidP="00365AB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Comment communiquez-vous sur la Cordée lors</w:t>
            </w:r>
            <w:r w:rsidRPr="00365AB9">
              <w:rPr>
                <w:rFonts w:cstheme="minorHAnsi"/>
                <w:b/>
              </w:rPr>
              <w:t xml:space="preserve"> de la « semaine </w:t>
            </w:r>
            <w:r>
              <w:rPr>
                <w:rFonts w:cstheme="minorHAnsi"/>
                <w:b/>
              </w:rPr>
              <w:t xml:space="preserve">nationale </w:t>
            </w:r>
            <w:r w:rsidRPr="00365AB9">
              <w:rPr>
                <w:rFonts w:cstheme="minorHAnsi"/>
                <w:b/>
              </w:rPr>
              <w:t>des cordées »</w:t>
            </w:r>
            <w:r>
              <w:rPr>
                <w:rFonts w:cstheme="minorHAnsi"/>
                <w:b/>
              </w:rPr>
              <w:t xml:space="preserve"> </w:t>
            </w:r>
            <w:r w:rsidRPr="00365AB9">
              <w:rPr>
                <w:rFonts w:cstheme="minorHAnsi"/>
              </w:rPr>
              <w:t>(3</w:t>
            </w:r>
            <w:r w:rsidRPr="00365AB9">
              <w:rPr>
                <w:rFonts w:cstheme="minorHAnsi"/>
                <w:vertAlign w:val="superscript"/>
              </w:rPr>
              <w:t>e</w:t>
            </w:r>
            <w:r w:rsidRPr="00365AB9">
              <w:rPr>
                <w:rFonts w:cstheme="minorHAnsi"/>
              </w:rPr>
              <w:t xml:space="preserve"> semaine de janvier)</w:t>
            </w:r>
            <w:r>
              <w:rPr>
                <w:rFonts w:cstheme="minorHAnsi"/>
              </w:rPr>
              <w:t> </w:t>
            </w:r>
            <w:r w:rsidRPr="00365AB9">
              <w:rPr>
                <w:rFonts w:cstheme="minorHAnsi"/>
                <w:b/>
              </w:rPr>
              <w:t>?</w:t>
            </w:r>
          </w:p>
          <w:p w14:paraId="5DE2CDA7" w14:textId="77777777" w:rsidR="00365AB9" w:rsidRPr="006D288D" w:rsidRDefault="00365AB9" w:rsidP="00365AB9">
            <w:pPr>
              <w:rPr>
                <w:rFonts w:cstheme="minorHAnsi"/>
                <w:b/>
                <w:color w:val="00018D"/>
              </w:rPr>
            </w:pPr>
          </w:p>
          <w:p w14:paraId="473CE1A3" w14:textId="3DEAE546" w:rsidR="004021E3" w:rsidRDefault="004021E3" w:rsidP="00E73755">
            <w:pPr>
              <w:rPr>
                <w:rFonts w:cstheme="minorHAnsi"/>
              </w:rPr>
            </w:pPr>
          </w:p>
        </w:tc>
      </w:tr>
    </w:tbl>
    <w:p w14:paraId="06EAD7C2" w14:textId="1E5F6336" w:rsidR="009975E4" w:rsidRPr="00107798" w:rsidRDefault="009975E4" w:rsidP="002E0B84">
      <w:pPr>
        <w:rPr>
          <w:rFonts w:cstheme="minorHAnsi"/>
        </w:rPr>
      </w:pPr>
    </w:p>
    <w:p w14:paraId="22C04D33" w14:textId="77777777" w:rsidR="002E0B84" w:rsidRPr="00107798" w:rsidRDefault="002E0B84" w:rsidP="004E628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107798">
        <w:rPr>
          <w:rFonts w:cstheme="minorHAnsi"/>
          <w:b/>
        </w:rPr>
        <w:t>Evaluation</w:t>
      </w:r>
    </w:p>
    <w:p w14:paraId="62B9BA92" w14:textId="4264EB84" w:rsidR="00734CCE" w:rsidRDefault="002E0B84" w:rsidP="004E628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107798">
        <w:rPr>
          <w:rFonts w:cstheme="minorHAnsi"/>
        </w:rPr>
        <w:t>Modalités de l’évaluation et indicateurs mis en œuvre pour évaluer le projet au regard des objectifs sur le plan quantitatif et qualitatif, Modalités du suivi des élèves à n+1 et au-delà…</w:t>
      </w:r>
    </w:p>
    <w:p w14:paraId="34AC09C9" w14:textId="77777777" w:rsidR="00CB6D05" w:rsidRPr="006D288D" w:rsidRDefault="00CB6D05" w:rsidP="004E628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cstheme="minorHAnsi"/>
          <w:color w:val="00018D"/>
        </w:rPr>
      </w:pPr>
    </w:p>
    <w:p w14:paraId="68AF55BA" w14:textId="77777777" w:rsidR="00760247" w:rsidRDefault="00760247">
      <w:pPr>
        <w:rPr>
          <w:rFonts w:cstheme="minorHAnsi"/>
          <w:b/>
          <w:color w:val="00018D"/>
          <w:sz w:val="32"/>
          <w:szCs w:val="36"/>
        </w:rPr>
      </w:pPr>
    </w:p>
    <w:p w14:paraId="10B6A46B" w14:textId="10DC09D2" w:rsidR="00A4594E" w:rsidRDefault="009975E4">
      <w:pPr>
        <w:rPr>
          <w:rFonts w:cstheme="minorHAnsi"/>
          <w:b/>
          <w:color w:val="00018D"/>
          <w:sz w:val="32"/>
          <w:szCs w:val="36"/>
        </w:rPr>
      </w:pPr>
      <w:r>
        <w:rPr>
          <w:rFonts w:cstheme="minorHAnsi"/>
          <w:b/>
          <w:color w:val="00018D"/>
          <w:sz w:val="32"/>
          <w:szCs w:val="36"/>
        </w:rPr>
        <w:t>SUIVI ADMINISTRATIF ET FINANCIER</w:t>
      </w:r>
      <w:r w:rsidR="005E278B">
        <w:rPr>
          <w:rFonts w:cstheme="minorHAnsi"/>
          <w:b/>
          <w:color w:val="00018D"/>
          <w:sz w:val="32"/>
          <w:szCs w:val="36"/>
        </w:rPr>
        <w:t> </w:t>
      </w:r>
      <w:r w:rsidR="00DC2B8D" w:rsidRPr="00DC2B8D">
        <w:rPr>
          <w:rFonts w:cstheme="minorHAnsi"/>
          <w:i/>
          <w:color w:val="000000" w:themeColor="text1"/>
        </w:rPr>
        <w:t>(</w:t>
      </w:r>
      <w:r w:rsidR="005E278B" w:rsidRPr="005E278B">
        <w:rPr>
          <w:rFonts w:cstheme="minorHAnsi"/>
          <w:i/>
          <w:color w:val="000000" w:themeColor="text1"/>
        </w:rPr>
        <w:t>ces document</w:t>
      </w:r>
      <w:r w:rsidR="00DC2B8D">
        <w:rPr>
          <w:rFonts w:cstheme="minorHAnsi"/>
          <w:i/>
          <w:color w:val="000000" w:themeColor="text1"/>
        </w:rPr>
        <w:t>s</w:t>
      </w:r>
      <w:r w:rsidR="005E278B" w:rsidRPr="005E278B">
        <w:rPr>
          <w:rFonts w:cstheme="minorHAnsi"/>
          <w:i/>
          <w:color w:val="000000" w:themeColor="text1"/>
        </w:rPr>
        <w:t xml:space="preserve"> sont exigibles en cas d’audit</w:t>
      </w:r>
      <w:r w:rsidR="00DC2B8D">
        <w:rPr>
          <w:rFonts w:cstheme="minorHAnsi"/>
          <w:i/>
          <w:color w:val="000000" w:themeColor="text1"/>
        </w:rPr>
        <w:t>)</w:t>
      </w:r>
    </w:p>
    <w:p w14:paraId="67974894" w14:textId="3814C452" w:rsidR="008D4B86" w:rsidRPr="00F16A46" w:rsidRDefault="009975E4" w:rsidP="009975E4">
      <w:pPr>
        <w:widowControl w:val="0"/>
        <w:spacing w:after="0" w:line="276" w:lineRule="auto"/>
        <w:jc w:val="both"/>
        <w:rPr>
          <w:rFonts w:eastAsia="Arial Unicode MS" w:cstheme="minorHAnsi"/>
          <w:b/>
          <w:bCs/>
          <w:color w:val="000000" w:themeColor="text1"/>
          <w:lang w:eastAsia="zh-CN" w:bidi="hi-IN"/>
        </w:rPr>
      </w:pPr>
      <w:r w:rsidRPr="00F16A46">
        <w:rPr>
          <w:rFonts w:eastAsia="Arial Unicode MS" w:cstheme="minorHAnsi"/>
          <w:b/>
          <w:bCs/>
          <w:color w:val="000000" w:themeColor="text1"/>
          <w:lang w:eastAsia="zh-CN" w:bidi="hi-IN"/>
        </w:rPr>
        <w:t>La tête de cordée conserve-t-elle les documents suivants</w:t>
      </w:r>
      <w:r w:rsidR="002E715A" w:rsidRPr="00F16A46">
        <w:rPr>
          <w:rFonts w:eastAsia="Arial Unicode MS" w:cstheme="minorHAnsi"/>
          <w:b/>
          <w:bCs/>
          <w:color w:val="000000" w:themeColor="text1"/>
          <w:lang w:eastAsia="zh-CN" w:bidi="hi-IN"/>
        </w:rPr>
        <w:t> ?</w:t>
      </w:r>
      <w:r w:rsidRPr="00F16A46">
        <w:rPr>
          <w:rFonts w:eastAsia="Arial Unicode MS" w:cstheme="minorHAnsi"/>
          <w:b/>
          <w:bCs/>
          <w:color w:val="000000" w:themeColor="text1"/>
          <w:lang w:eastAsia="zh-CN" w:bidi="hi-IN"/>
        </w:rPr>
        <w:t xml:space="preserve"> </w:t>
      </w:r>
    </w:p>
    <w:p w14:paraId="642355A1" w14:textId="7A4C9905" w:rsidR="009975E4" w:rsidRPr="005E278B" w:rsidRDefault="009975E4" w:rsidP="009975E4">
      <w:pPr>
        <w:widowControl w:val="0"/>
        <w:spacing w:after="0" w:line="276" w:lineRule="auto"/>
        <w:jc w:val="both"/>
        <w:rPr>
          <w:rFonts w:eastAsia="Arial Unicode MS" w:cstheme="minorHAnsi"/>
          <w:bCs/>
          <w:color w:val="000000" w:themeColor="text1"/>
          <w:lang w:eastAsia="zh-CN" w:bidi="hi-IN"/>
        </w:rPr>
      </w:pPr>
      <w:r w:rsidRPr="005E278B">
        <w:rPr>
          <w:rFonts w:eastAsia="Arial Unicode MS" w:cstheme="minorHAnsi"/>
          <w:bCs/>
          <w:color w:val="000000" w:themeColor="text1"/>
          <w:lang w:eastAsia="zh-CN" w:bidi="hi-IN"/>
        </w:rPr>
        <w:t>Convention cordée avec chaque établissement scolaire encordé :</w:t>
      </w:r>
      <w:r w:rsidRPr="005E278B">
        <w:rPr>
          <w:color w:val="000000" w:themeColor="text1"/>
        </w:rPr>
        <w:t xml:space="preserve"> </w:t>
      </w:r>
      <w:r w:rsidRPr="005E278B">
        <w:rPr>
          <w:rFonts w:ascii="Segoe UI Symbol" w:eastAsia="Arial Unicode MS" w:hAnsi="Segoe UI Symbol" w:cs="Segoe UI Symbol"/>
          <w:bCs/>
          <w:color w:val="000000" w:themeColor="text1"/>
          <w:lang w:eastAsia="zh-CN" w:bidi="hi-IN"/>
        </w:rPr>
        <w:t>☐</w:t>
      </w:r>
      <w:r w:rsidRPr="005E278B">
        <w:rPr>
          <w:rFonts w:eastAsia="Arial Unicode MS" w:cstheme="minorHAnsi"/>
          <w:bCs/>
          <w:color w:val="000000" w:themeColor="text1"/>
          <w:lang w:eastAsia="zh-CN" w:bidi="hi-IN"/>
        </w:rPr>
        <w:t xml:space="preserve">Oui </w:t>
      </w:r>
      <w:r w:rsidRPr="005E278B">
        <w:rPr>
          <w:rFonts w:ascii="Segoe UI Symbol" w:eastAsia="Arial Unicode MS" w:hAnsi="Segoe UI Symbol" w:cs="Segoe UI Symbol"/>
          <w:bCs/>
          <w:color w:val="000000" w:themeColor="text1"/>
          <w:lang w:eastAsia="zh-CN" w:bidi="hi-IN"/>
        </w:rPr>
        <w:t>☐</w:t>
      </w:r>
      <w:r w:rsidRPr="005E278B">
        <w:rPr>
          <w:rFonts w:eastAsia="Arial Unicode MS" w:cstheme="minorHAnsi"/>
          <w:bCs/>
          <w:color w:val="000000" w:themeColor="text1"/>
          <w:lang w:eastAsia="zh-CN" w:bidi="hi-IN"/>
        </w:rPr>
        <w:t>Non</w:t>
      </w:r>
    </w:p>
    <w:p w14:paraId="7B170491" w14:textId="2105E5C6" w:rsidR="009975E4" w:rsidRPr="005E278B" w:rsidRDefault="009975E4" w:rsidP="009975E4">
      <w:pPr>
        <w:widowControl w:val="0"/>
        <w:spacing w:after="0" w:line="276" w:lineRule="auto"/>
        <w:jc w:val="both"/>
        <w:rPr>
          <w:rFonts w:eastAsia="Arial Unicode MS" w:cstheme="minorHAnsi"/>
          <w:bCs/>
          <w:color w:val="000000" w:themeColor="text1"/>
          <w:lang w:eastAsia="zh-CN" w:bidi="hi-IN"/>
        </w:rPr>
      </w:pPr>
      <w:r w:rsidRPr="005E278B">
        <w:rPr>
          <w:rFonts w:eastAsia="Arial Unicode MS" w:cstheme="minorHAnsi"/>
          <w:bCs/>
          <w:color w:val="000000" w:themeColor="text1"/>
          <w:lang w:eastAsia="zh-CN" w:bidi="hi-IN"/>
        </w:rPr>
        <w:t>Notifications de subvention et arrêté</w:t>
      </w:r>
      <w:r w:rsidR="008D4B86" w:rsidRPr="005E278B">
        <w:rPr>
          <w:rFonts w:eastAsia="Arial Unicode MS" w:cstheme="minorHAnsi"/>
          <w:bCs/>
          <w:color w:val="000000" w:themeColor="text1"/>
          <w:lang w:eastAsia="zh-CN" w:bidi="hi-IN"/>
        </w:rPr>
        <w:t>s</w:t>
      </w:r>
      <w:r w:rsidRPr="005E278B">
        <w:rPr>
          <w:rFonts w:eastAsia="Arial Unicode MS" w:cstheme="minorHAnsi"/>
          <w:bCs/>
          <w:color w:val="000000" w:themeColor="text1"/>
          <w:lang w:eastAsia="zh-CN" w:bidi="hi-IN"/>
        </w:rPr>
        <w:t xml:space="preserve"> de subvention attributifs : </w:t>
      </w:r>
      <w:r w:rsidRPr="005E278B">
        <w:rPr>
          <w:rFonts w:ascii="Segoe UI Symbol" w:eastAsia="Arial Unicode MS" w:hAnsi="Segoe UI Symbol" w:cs="Segoe UI Symbol"/>
          <w:bCs/>
          <w:color w:val="000000" w:themeColor="text1"/>
          <w:lang w:eastAsia="zh-CN" w:bidi="hi-IN"/>
        </w:rPr>
        <w:t>☐</w:t>
      </w:r>
      <w:r w:rsidRPr="005E278B">
        <w:rPr>
          <w:rFonts w:eastAsia="Arial Unicode MS" w:cstheme="minorHAnsi"/>
          <w:bCs/>
          <w:color w:val="000000" w:themeColor="text1"/>
          <w:lang w:eastAsia="zh-CN" w:bidi="hi-IN"/>
        </w:rPr>
        <w:t xml:space="preserve">Oui </w:t>
      </w:r>
      <w:r w:rsidRPr="005E278B">
        <w:rPr>
          <w:rFonts w:ascii="Segoe UI Symbol" w:eastAsia="Arial Unicode MS" w:hAnsi="Segoe UI Symbol" w:cs="Segoe UI Symbol"/>
          <w:bCs/>
          <w:color w:val="000000" w:themeColor="text1"/>
          <w:lang w:eastAsia="zh-CN" w:bidi="hi-IN"/>
        </w:rPr>
        <w:t>☐</w:t>
      </w:r>
      <w:r w:rsidRPr="005E278B">
        <w:rPr>
          <w:rFonts w:eastAsia="Arial Unicode MS" w:cstheme="minorHAnsi"/>
          <w:bCs/>
          <w:color w:val="000000" w:themeColor="text1"/>
          <w:lang w:eastAsia="zh-CN" w:bidi="hi-IN"/>
        </w:rPr>
        <w:t>Non</w:t>
      </w:r>
    </w:p>
    <w:p w14:paraId="4A253033" w14:textId="31C84808" w:rsidR="009975E4" w:rsidRPr="005E278B" w:rsidRDefault="009975E4" w:rsidP="009975E4">
      <w:pPr>
        <w:widowControl w:val="0"/>
        <w:spacing w:after="0" w:line="276" w:lineRule="auto"/>
        <w:jc w:val="both"/>
        <w:rPr>
          <w:rFonts w:eastAsia="Arial Unicode MS" w:cstheme="minorHAnsi"/>
          <w:bCs/>
          <w:color w:val="000000" w:themeColor="text1"/>
          <w:lang w:eastAsia="zh-CN" w:bidi="hi-IN"/>
        </w:rPr>
      </w:pPr>
      <w:r w:rsidRPr="005E278B">
        <w:rPr>
          <w:rFonts w:eastAsia="Arial Unicode MS" w:cstheme="minorHAnsi"/>
          <w:bCs/>
          <w:color w:val="000000" w:themeColor="text1"/>
          <w:lang w:eastAsia="zh-CN" w:bidi="hi-IN"/>
        </w:rPr>
        <w:t>Facture de chaque dépense :</w:t>
      </w:r>
      <w:r w:rsidRPr="005E278B">
        <w:rPr>
          <w:color w:val="000000" w:themeColor="text1"/>
        </w:rPr>
        <w:t xml:space="preserve"> </w:t>
      </w:r>
      <w:r w:rsidRPr="005E278B">
        <w:rPr>
          <w:rFonts w:ascii="Segoe UI Symbol" w:eastAsia="Arial Unicode MS" w:hAnsi="Segoe UI Symbol" w:cs="Segoe UI Symbol"/>
          <w:bCs/>
          <w:color w:val="000000" w:themeColor="text1"/>
          <w:lang w:eastAsia="zh-CN" w:bidi="hi-IN"/>
        </w:rPr>
        <w:t>☐</w:t>
      </w:r>
      <w:r w:rsidRPr="005E278B">
        <w:rPr>
          <w:rFonts w:eastAsia="Arial Unicode MS" w:cstheme="minorHAnsi"/>
          <w:bCs/>
          <w:color w:val="000000" w:themeColor="text1"/>
          <w:lang w:eastAsia="zh-CN" w:bidi="hi-IN"/>
        </w:rPr>
        <w:t xml:space="preserve">Oui </w:t>
      </w:r>
      <w:r w:rsidRPr="005E278B">
        <w:rPr>
          <w:rFonts w:ascii="Segoe UI Symbol" w:eastAsia="Arial Unicode MS" w:hAnsi="Segoe UI Symbol" w:cs="Segoe UI Symbol"/>
          <w:bCs/>
          <w:color w:val="000000" w:themeColor="text1"/>
          <w:lang w:eastAsia="zh-CN" w:bidi="hi-IN"/>
        </w:rPr>
        <w:t>☐</w:t>
      </w:r>
      <w:r w:rsidRPr="005E278B">
        <w:rPr>
          <w:rFonts w:eastAsia="Arial Unicode MS" w:cstheme="minorHAnsi"/>
          <w:bCs/>
          <w:color w:val="000000" w:themeColor="text1"/>
          <w:lang w:eastAsia="zh-CN" w:bidi="hi-IN"/>
        </w:rPr>
        <w:t>Non</w:t>
      </w:r>
    </w:p>
    <w:p w14:paraId="6673B1B6" w14:textId="77777777" w:rsidR="006D288D" w:rsidRDefault="00E14762" w:rsidP="009975E4">
      <w:pPr>
        <w:widowControl w:val="0"/>
        <w:spacing w:after="0" w:line="276" w:lineRule="auto"/>
        <w:jc w:val="both"/>
        <w:rPr>
          <w:rFonts w:eastAsia="Arial Unicode MS" w:cstheme="minorHAnsi"/>
          <w:bCs/>
          <w:i/>
          <w:color w:val="000000" w:themeColor="text1"/>
          <w:lang w:eastAsia="zh-CN" w:bidi="hi-IN"/>
        </w:rPr>
      </w:pPr>
      <w:r w:rsidRPr="005E278B">
        <w:rPr>
          <w:rFonts w:eastAsia="Arial Unicode MS" w:cstheme="minorHAnsi"/>
          <w:bCs/>
          <w:color w:val="000000" w:themeColor="text1"/>
          <w:lang w:eastAsia="zh-CN" w:bidi="hi-IN"/>
        </w:rPr>
        <w:t xml:space="preserve">Preuves de participation des élèves à la cordée </w:t>
      </w:r>
      <w:r w:rsidR="006D288D" w:rsidRPr="005E278B">
        <w:rPr>
          <w:rFonts w:ascii="Segoe UI Symbol" w:eastAsia="Arial Unicode MS" w:hAnsi="Segoe UI Symbol" w:cs="Segoe UI Symbol"/>
          <w:bCs/>
          <w:color w:val="000000" w:themeColor="text1"/>
          <w:lang w:eastAsia="zh-CN" w:bidi="hi-IN"/>
        </w:rPr>
        <w:t>☐</w:t>
      </w:r>
      <w:r w:rsidR="006D288D" w:rsidRPr="005E278B">
        <w:rPr>
          <w:rFonts w:eastAsia="Arial Unicode MS" w:cstheme="minorHAnsi"/>
          <w:bCs/>
          <w:color w:val="000000" w:themeColor="text1"/>
          <w:lang w:eastAsia="zh-CN" w:bidi="hi-IN"/>
        </w:rPr>
        <w:t xml:space="preserve">Oui </w:t>
      </w:r>
      <w:r w:rsidR="006D288D" w:rsidRPr="005E278B">
        <w:rPr>
          <w:rFonts w:ascii="Segoe UI Symbol" w:eastAsia="Arial Unicode MS" w:hAnsi="Segoe UI Symbol" w:cs="Segoe UI Symbol"/>
          <w:bCs/>
          <w:color w:val="000000" w:themeColor="text1"/>
          <w:lang w:eastAsia="zh-CN" w:bidi="hi-IN"/>
        </w:rPr>
        <w:t>☐</w:t>
      </w:r>
      <w:r w:rsidR="006D288D" w:rsidRPr="005E278B">
        <w:rPr>
          <w:rFonts w:eastAsia="Arial Unicode MS" w:cstheme="minorHAnsi"/>
          <w:bCs/>
          <w:color w:val="000000" w:themeColor="text1"/>
          <w:lang w:eastAsia="zh-CN" w:bidi="hi-IN"/>
        </w:rPr>
        <w:t>Non</w:t>
      </w:r>
      <w:r w:rsidR="006D288D" w:rsidRPr="00F16A46">
        <w:rPr>
          <w:rFonts w:eastAsia="Arial Unicode MS" w:cstheme="minorHAnsi"/>
          <w:bCs/>
          <w:i/>
          <w:color w:val="000000" w:themeColor="text1"/>
          <w:lang w:eastAsia="zh-CN" w:bidi="hi-IN"/>
        </w:rPr>
        <w:t xml:space="preserve"> </w:t>
      </w:r>
    </w:p>
    <w:p w14:paraId="6B8034D1" w14:textId="23A0AF59" w:rsidR="008D4B86" w:rsidRPr="005E278B" w:rsidRDefault="00E14762" w:rsidP="009975E4">
      <w:pPr>
        <w:widowControl w:val="0"/>
        <w:spacing w:after="0" w:line="276" w:lineRule="auto"/>
        <w:jc w:val="both"/>
        <w:rPr>
          <w:rFonts w:eastAsia="Arial Unicode MS" w:cstheme="minorHAnsi"/>
          <w:bCs/>
          <w:color w:val="000000" w:themeColor="text1"/>
          <w:lang w:eastAsia="zh-CN" w:bidi="hi-IN"/>
        </w:rPr>
      </w:pPr>
      <w:r w:rsidRPr="00F16A46">
        <w:rPr>
          <w:rFonts w:eastAsia="Arial Unicode MS" w:cstheme="minorHAnsi"/>
          <w:bCs/>
          <w:i/>
          <w:color w:val="000000" w:themeColor="text1"/>
          <w:lang w:eastAsia="zh-CN" w:bidi="hi-IN"/>
        </w:rPr>
        <w:t>(</w:t>
      </w:r>
      <w:r w:rsidR="00F16A46" w:rsidRPr="00F16A46">
        <w:rPr>
          <w:rFonts w:eastAsia="Arial Unicode MS" w:cstheme="minorHAnsi"/>
          <w:bCs/>
          <w:i/>
          <w:color w:val="000000" w:themeColor="text1"/>
          <w:lang w:eastAsia="zh-CN" w:bidi="hi-IN"/>
        </w:rPr>
        <w:t xml:space="preserve">ex : </w:t>
      </w:r>
      <w:r w:rsidRPr="00F16A46">
        <w:rPr>
          <w:rFonts w:eastAsia="Arial Unicode MS" w:cstheme="minorHAnsi"/>
          <w:bCs/>
          <w:i/>
          <w:color w:val="000000" w:themeColor="text1"/>
          <w:lang w:eastAsia="zh-CN" w:bidi="hi-IN"/>
        </w:rPr>
        <w:t>convocation à une action, échanges de courriels, éléments d’information générale donnés à une classe, listes d’appel, ou tout type de documents prouvant la réalité de l’action)</w:t>
      </w:r>
      <w:r w:rsidRPr="005E278B">
        <w:rPr>
          <w:rFonts w:ascii="Segoe UI Symbol" w:eastAsia="Arial Unicode MS" w:hAnsi="Segoe UI Symbol" w:cs="Segoe UI Symbol"/>
          <w:bCs/>
          <w:color w:val="000000" w:themeColor="text1"/>
          <w:lang w:eastAsia="zh-CN" w:bidi="hi-IN"/>
        </w:rPr>
        <w:t xml:space="preserve"> </w:t>
      </w:r>
    </w:p>
    <w:p w14:paraId="6985FB60" w14:textId="77777777" w:rsidR="009975E4" w:rsidRDefault="009975E4">
      <w:pPr>
        <w:rPr>
          <w:rFonts w:cstheme="minorHAnsi"/>
          <w:b/>
          <w:color w:val="00018D"/>
          <w:sz w:val="32"/>
          <w:szCs w:val="36"/>
        </w:rPr>
      </w:pPr>
    </w:p>
    <w:p w14:paraId="6A50CBFC" w14:textId="089C09FF" w:rsidR="002E715A" w:rsidRDefault="002E715A">
      <w:pPr>
        <w:rPr>
          <w:rFonts w:cstheme="minorHAnsi"/>
          <w:b/>
          <w:color w:val="00018D"/>
          <w:sz w:val="32"/>
          <w:szCs w:val="36"/>
        </w:rPr>
      </w:pPr>
      <w:r>
        <w:rPr>
          <w:rFonts w:cstheme="minorHAnsi"/>
          <w:b/>
          <w:color w:val="00018D"/>
          <w:sz w:val="32"/>
          <w:szCs w:val="36"/>
        </w:rPr>
        <w:br w:type="page"/>
      </w:r>
    </w:p>
    <w:tbl>
      <w:tblPr>
        <w:tblStyle w:val="TableGrid"/>
        <w:tblpPr w:leftFromText="141" w:rightFromText="141" w:vertAnchor="text" w:horzAnchor="margin" w:tblpY="574"/>
        <w:tblW w:w="8396" w:type="dxa"/>
        <w:tblInd w:w="0" w:type="dxa"/>
        <w:tblCellMar>
          <w:top w:w="59" w:type="dxa"/>
          <w:left w:w="33" w:type="dxa"/>
          <w:right w:w="29" w:type="dxa"/>
        </w:tblCellMar>
        <w:tblLook w:val="04A0" w:firstRow="1" w:lastRow="0" w:firstColumn="1" w:lastColumn="0" w:noHBand="0" w:noVBand="1"/>
      </w:tblPr>
      <w:tblGrid>
        <w:gridCol w:w="2291"/>
        <w:gridCol w:w="2055"/>
        <w:gridCol w:w="2746"/>
        <w:gridCol w:w="1304"/>
      </w:tblGrid>
      <w:tr w:rsidR="00A135E8" w:rsidRPr="00294BC3" w14:paraId="38804200" w14:textId="77777777" w:rsidTr="00A135E8">
        <w:trPr>
          <w:trHeight w:val="279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04E1C7" w14:textId="77777777" w:rsidR="00A135E8" w:rsidRPr="00A135E8" w:rsidRDefault="00A135E8" w:rsidP="00A135E8">
            <w:pPr>
              <w:ind w:left="62"/>
              <w:jc w:val="center"/>
              <w:rPr>
                <w:rFonts w:ascii="Calibri" w:eastAsia="Calibri" w:hAnsi="Calibri" w:cs="Calibri"/>
                <w:color w:val="00018D"/>
                <w:sz w:val="10"/>
              </w:rPr>
            </w:pPr>
            <w:r w:rsidRPr="00A135E8">
              <w:rPr>
                <w:rFonts w:ascii="Liberation Sans" w:eastAsia="Liberation Sans" w:hAnsi="Liberation Sans" w:cs="Liberation Sans"/>
                <w:b/>
                <w:color w:val="00018D"/>
                <w:sz w:val="10"/>
              </w:rPr>
              <w:lastRenderedPageBreak/>
              <w:t>CHARGES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565AAB" w14:textId="77777777" w:rsidR="00A135E8" w:rsidRPr="00A135E8" w:rsidRDefault="00A135E8" w:rsidP="00A135E8">
            <w:pPr>
              <w:jc w:val="center"/>
              <w:rPr>
                <w:rFonts w:ascii="Calibri" w:eastAsia="Calibri" w:hAnsi="Calibri" w:cs="Calibri"/>
                <w:color w:val="00018D"/>
                <w:sz w:val="10"/>
              </w:rPr>
            </w:pPr>
            <w:r w:rsidRPr="00A135E8">
              <w:rPr>
                <w:rFonts w:ascii="Liberation Sans" w:eastAsia="Liberation Sans" w:hAnsi="Liberation Sans" w:cs="Liberation Sans"/>
                <w:b/>
                <w:color w:val="00018D"/>
                <w:sz w:val="10"/>
              </w:rPr>
              <w:t>Montant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E147FC" w14:textId="77777777" w:rsidR="00A135E8" w:rsidRPr="00A135E8" w:rsidRDefault="00A135E8" w:rsidP="00A135E8">
            <w:pPr>
              <w:ind w:left="61"/>
              <w:jc w:val="center"/>
              <w:rPr>
                <w:rFonts w:ascii="Calibri" w:eastAsia="Calibri" w:hAnsi="Calibri" w:cs="Calibri"/>
                <w:color w:val="00018D"/>
                <w:sz w:val="10"/>
              </w:rPr>
            </w:pPr>
            <w:r w:rsidRPr="00A135E8">
              <w:rPr>
                <w:rFonts w:ascii="Liberation Sans" w:eastAsia="Liberation Sans" w:hAnsi="Liberation Sans" w:cs="Liberation Sans"/>
                <w:b/>
                <w:color w:val="00018D"/>
                <w:sz w:val="10"/>
              </w:rPr>
              <w:t>PRODUITS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935DBF" w14:textId="77777777" w:rsidR="00A135E8" w:rsidRPr="00A135E8" w:rsidRDefault="00A135E8" w:rsidP="00A135E8">
            <w:pPr>
              <w:jc w:val="center"/>
              <w:rPr>
                <w:rFonts w:ascii="Calibri" w:eastAsia="Calibri" w:hAnsi="Calibri" w:cs="Calibri"/>
                <w:color w:val="00018D"/>
                <w:sz w:val="10"/>
              </w:rPr>
            </w:pPr>
            <w:r w:rsidRPr="00A135E8">
              <w:rPr>
                <w:rFonts w:ascii="Liberation Sans" w:eastAsia="Liberation Sans" w:hAnsi="Liberation Sans" w:cs="Liberation Sans"/>
                <w:b/>
                <w:color w:val="00018D"/>
                <w:sz w:val="10"/>
              </w:rPr>
              <w:t>Montant</w:t>
            </w:r>
          </w:p>
        </w:tc>
      </w:tr>
      <w:tr w:rsidR="00A135E8" w:rsidRPr="00294BC3" w14:paraId="6854E61F" w14:textId="77777777" w:rsidTr="00A135E8">
        <w:trPr>
          <w:trHeight w:val="260"/>
        </w:trPr>
        <w:tc>
          <w:tcPr>
            <w:tcW w:w="4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</w:tcPr>
          <w:p w14:paraId="2B70DD22" w14:textId="77777777" w:rsidR="00A135E8" w:rsidRPr="00294BC3" w:rsidRDefault="00A135E8" w:rsidP="00A135E8">
            <w:pPr>
              <w:ind w:left="44"/>
              <w:jc w:val="center"/>
              <w:rPr>
                <w:rFonts w:ascii="Calibri" w:eastAsia="Calibri" w:hAnsi="Calibri" w:cs="Calibri"/>
                <w:color w:val="00018D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b/>
                <w:i/>
                <w:color w:val="00018D"/>
                <w:sz w:val="10"/>
              </w:rPr>
              <w:t>CHARGES DIRECTES</w:t>
            </w:r>
          </w:p>
        </w:tc>
        <w:tc>
          <w:tcPr>
            <w:tcW w:w="4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</w:tcPr>
          <w:p w14:paraId="23E020BE" w14:textId="77777777" w:rsidR="00A135E8" w:rsidRPr="00294BC3" w:rsidRDefault="00A135E8" w:rsidP="00A135E8">
            <w:pPr>
              <w:ind w:left="46"/>
              <w:jc w:val="center"/>
              <w:rPr>
                <w:rFonts w:ascii="Calibri" w:eastAsia="Calibri" w:hAnsi="Calibri" w:cs="Calibri"/>
                <w:color w:val="00018D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b/>
                <w:i/>
                <w:color w:val="00018D"/>
                <w:sz w:val="10"/>
              </w:rPr>
              <w:t>RESSOURCES DIRECTES</w:t>
            </w:r>
          </w:p>
        </w:tc>
      </w:tr>
      <w:tr w:rsidR="00A135E8" w:rsidRPr="00294BC3" w14:paraId="71A8A981" w14:textId="77777777" w:rsidTr="00A135E8">
        <w:trPr>
          <w:trHeight w:val="396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vAlign w:val="center"/>
          </w:tcPr>
          <w:p w14:paraId="1C0D2FF2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b/>
                <w:color w:val="000066"/>
                <w:sz w:val="10"/>
              </w:rPr>
              <w:t>60 - Achats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</w:tcPr>
          <w:p w14:paraId="40F513FB" w14:textId="3EB43C45" w:rsidR="00A135E8" w:rsidRPr="00294BC3" w:rsidRDefault="00A135E8" w:rsidP="00A135E8">
            <w:pPr>
              <w:ind w:left="62"/>
              <w:jc w:val="center"/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C5F73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b/>
                <w:color w:val="000066"/>
                <w:sz w:val="10"/>
              </w:rPr>
              <w:t>70 – Vente de produits finis, de marchandises, prestations de services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B67B66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</w:tr>
      <w:tr w:rsidR="00A135E8" w:rsidRPr="00294BC3" w14:paraId="61B44D87" w14:textId="77777777" w:rsidTr="00A135E8">
        <w:trPr>
          <w:trHeight w:val="221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BB591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color w:val="000000"/>
                <w:sz w:val="10"/>
              </w:rPr>
              <w:t xml:space="preserve">   Achats matières et fournitures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F177AF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93FBA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b/>
                <w:color w:val="000066"/>
                <w:sz w:val="10"/>
              </w:rPr>
              <w:t>73 – Dotations et produits de tarification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5EA386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</w:tr>
      <w:tr w:rsidR="00A135E8" w:rsidRPr="00294BC3" w14:paraId="6E06C4B0" w14:textId="77777777" w:rsidTr="00A135E8">
        <w:trPr>
          <w:trHeight w:val="221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F2C00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color w:val="000000"/>
                <w:sz w:val="10"/>
              </w:rPr>
              <w:t xml:space="preserve">   Autres fournitures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17F4C9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14:paraId="7416955D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b/>
                <w:color w:val="000066"/>
                <w:sz w:val="10"/>
              </w:rPr>
              <w:t>74 – Subventions d’exploitation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14:paraId="216D0287" w14:textId="714C750E" w:rsidR="00A135E8" w:rsidRPr="00294BC3" w:rsidRDefault="00A135E8" w:rsidP="00A135E8">
            <w:pPr>
              <w:ind w:left="60"/>
              <w:jc w:val="center"/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</w:tr>
      <w:tr w:rsidR="00A135E8" w:rsidRPr="00294BC3" w14:paraId="497E491A" w14:textId="77777777" w:rsidTr="00A135E8">
        <w:trPr>
          <w:trHeight w:val="396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vAlign w:val="center"/>
          </w:tcPr>
          <w:p w14:paraId="14B4975D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b/>
                <w:color w:val="000066"/>
                <w:sz w:val="10"/>
              </w:rPr>
              <w:t>61 – Services extérieurs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</w:tcPr>
          <w:p w14:paraId="6F1F9556" w14:textId="59B44158" w:rsidR="00A135E8" w:rsidRPr="00294BC3" w:rsidRDefault="00A135E8" w:rsidP="00A135E8">
            <w:pPr>
              <w:ind w:left="62"/>
              <w:jc w:val="center"/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0FA2E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color w:val="000000"/>
                <w:sz w:val="10"/>
              </w:rPr>
              <w:t xml:space="preserve">   Etat : préciser le(s) ministère(s), directions ou services déconcentrés sollicités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7A8CF5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</w:tr>
      <w:tr w:rsidR="00A135E8" w:rsidRPr="00294BC3" w14:paraId="2B9AAE9A" w14:textId="77777777" w:rsidTr="00A135E8">
        <w:trPr>
          <w:trHeight w:val="209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749D5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color w:val="000000"/>
                <w:sz w:val="10"/>
              </w:rPr>
              <w:t xml:space="preserve">   Locations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682C9F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4AB1A" w14:textId="77777777" w:rsidR="00A135E8" w:rsidRPr="00586830" w:rsidRDefault="00A135E8" w:rsidP="00A135E8">
            <w:pPr>
              <w:rPr>
                <w:rFonts w:ascii="Calibri" w:eastAsia="Calibri" w:hAnsi="Calibri" w:cs="Calibri"/>
                <w:b/>
                <w:color w:val="000000"/>
                <w:sz w:val="14"/>
              </w:rPr>
            </w:pPr>
            <w:r w:rsidRPr="00586830">
              <w:rPr>
                <w:rFonts w:ascii="Calibri" w:eastAsia="Calibri" w:hAnsi="Calibri" w:cs="Calibri"/>
                <w:b/>
                <w:color w:val="000000"/>
                <w:sz w:val="14"/>
              </w:rPr>
              <w:t>Politique de la ville</w:t>
            </w:r>
            <w:r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 DREETS Occitanie</w:t>
            </w:r>
            <w:r w:rsidRPr="00586830"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 (le cas échéant)-</w:t>
            </w:r>
            <w:r>
              <w:rPr>
                <w:rFonts w:ascii="Calibri" w:eastAsia="Calibri" w:hAnsi="Calibri" w:cs="Calibri"/>
                <w:b/>
                <w:color w:val="000000"/>
                <w:sz w:val="14"/>
                <w:u w:val="single"/>
              </w:rPr>
              <w:t xml:space="preserve"> à reporter depuis la fiche 2</w:t>
            </w:r>
            <w:r w:rsidRPr="00586830">
              <w:rPr>
                <w:rFonts w:ascii="Calibri" w:eastAsia="Calibri" w:hAnsi="Calibri" w:cs="Calibri"/>
                <w:b/>
                <w:color w:val="000000"/>
                <w:sz w:val="14"/>
                <w:u w:val="single"/>
              </w:rPr>
              <w:t xml:space="preserve"> excel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A4C807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</w:tr>
      <w:tr w:rsidR="00A135E8" w:rsidRPr="00294BC3" w14:paraId="0702F6E0" w14:textId="77777777" w:rsidTr="00A135E8">
        <w:trPr>
          <w:trHeight w:val="210"/>
        </w:trPr>
        <w:tc>
          <w:tcPr>
            <w:tcW w:w="229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8291FBC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color w:val="000000"/>
                <w:sz w:val="10"/>
              </w:rPr>
              <w:t xml:space="preserve">   Entretien et réparation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CB36EAE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9B498" w14:textId="77777777" w:rsidR="00A135E8" w:rsidRPr="00586830" w:rsidRDefault="00A135E8" w:rsidP="00A135E8">
            <w:pPr>
              <w:rPr>
                <w:rFonts w:ascii="Calibri" w:eastAsia="Calibri" w:hAnsi="Calibri" w:cs="Calibri"/>
                <w:b/>
                <w:color w:val="000000"/>
                <w:sz w:val="14"/>
              </w:rPr>
            </w:pPr>
            <w:r w:rsidRPr="00586830">
              <w:rPr>
                <w:rFonts w:ascii="Calibri" w:eastAsia="Calibri" w:hAnsi="Calibri" w:cs="Calibri"/>
                <w:b/>
                <w:color w:val="000000"/>
                <w:sz w:val="14"/>
              </w:rPr>
              <w:t>Rectorat</w:t>
            </w:r>
            <w:r>
              <w:rPr>
                <w:rFonts w:ascii="Calibri" w:eastAsia="Calibri" w:hAnsi="Calibri" w:cs="Calibri"/>
                <w:b/>
                <w:color w:val="000000"/>
                <w:sz w:val="14"/>
              </w:rPr>
              <w:t xml:space="preserve"> </w:t>
            </w:r>
            <w:r w:rsidRPr="00586830">
              <w:rPr>
                <w:rFonts w:ascii="Calibri" w:eastAsia="Calibri" w:hAnsi="Calibri" w:cs="Calibri"/>
                <w:b/>
                <w:color w:val="000000"/>
                <w:sz w:val="14"/>
              </w:rPr>
              <w:t>-</w:t>
            </w:r>
            <w:r>
              <w:rPr>
                <w:rFonts w:ascii="Calibri" w:eastAsia="Calibri" w:hAnsi="Calibri" w:cs="Calibri"/>
                <w:b/>
                <w:color w:val="000000"/>
                <w:sz w:val="14"/>
                <w:u w:val="single"/>
              </w:rPr>
              <w:t xml:space="preserve"> à reporter depuis la fiche 2</w:t>
            </w:r>
            <w:r w:rsidRPr="00586830">
              <w:rPr>
                <w:rFonts w:ascii="Calibri" w:eastAsia="Calibri" w:hAnsi="Calibri" w:cs="Calibri"/>
                <w:b/>
                <w:color w:val="000000"/>
                <w:sz w:val="14"/>
                <w:u w:val="single"/>
              </w:rPr>
              <w:t xml:space="preserve"> excel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820B94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</w:tr>
      <w:tr w:rsidR="00A135E8" w:rsidRPr="00294BC3" w14:paraId="087A0427" w14:textId="77777777" w:rsidTr="00A135E8">
        <w:trPr>
          <w:trHeight w:val="210"/>
        </w:trPr>
        <w:tc>
          <w:tcPr>
            <w:tcW w:w="229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59524" w14:textId="77777777" w:rsidR="00A135E8" w:rsidRPr="00294BC3" w:rsidRDefault="00A135E8" w:rsidP="00A135E8">
            <w:pPr>
              <w:rPr>
                <w:rFonts w:ascii="Liberation Sans" w:eastAsia="Liberation Sans" w:hAnsi="Liberation Sans" w:cs="Liberation Sans"/>
                <w:color w:val="000000"/>
                <w:sz w:val="10"/>
              </w:rPr>
            </w:pPr>
          </w:p>
        </w:tc>
        <w:tc>
          <w:tcPr>
            <w:tcW w:w="20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1F74E89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CAA0C" w14:textId="77777777" w:rsidR="00A135E8" w:rsidRPr="00586830" w:rsidRDefault="00A135E8" w:rsidP="00A135E8">
            <w:pPr>
              <w:rPr>
                <w:rFonts w:ascii="Calibri" w:eastAsia="Calibri" w:hAnsi="Calibri" w:cs="Calibri"/>
                <w:b/>
                <w:color w:val="000000"/>
                <w:sz w:val="1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464C0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</w:tr>
      <w:tr w:rsidR="00A135E8" w:rsidRPr="00294BC3" w14:paraId="2D0F1E1F" w14:textId="77777777" w:rsidTr="00A135E8">
        <w:trPr>
          <w:trHeight w:val="208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DFCF2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color w:val="000000"/>
                <w:sz w:val="10"/>
              </w:rPr>
              <w:t xml:space="preserve">   Assurance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DDB344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3325C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color w:val="000000"/>
                <w:sz w:val="10"/>
              </w:rPr>
              <w:t xml:space="preserve">   Conseil.s Régional(aux)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1FDA86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</w:tr>
      <w:tr w:rsidR="00A135E8" w:rsidRPr="00294BC3" w14:paraId="02DC5F22" w14:textId="77777777" w:rsidTr="00A135E8">
        <w:trPr>
          <w:trHeight w:val="209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36421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color w:val="000000"/>
                <w:sz w:val="10"/>
              </w:rPr>
              <w:t xml:space="preserve">   Documentation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2509CC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5BFB6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C87278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</w:tr>
      <w:tr w:rsidR="00A135E8" w:rsidRPr="00294BC3" w14:paraId="7AF56B5C" w14:textId="77777777" w:rsidTr="00A135E8">
        <w:trPr>
          <w:trHeight w:val="221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</w:tcPr>
          <w:p w14:paraId="5B3A4071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b/>
                <w:color w:val="000066"/>
                <w:sz w:val="10"/>
              </w:rPr>
              <w:t>62 – Autres services extérieurs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</w:tcPr>
          <w:p w14:paraId="64C70585" w14:textId="6AA91C11" w:rsidR="00A135E8" w:rsidRPr="00294BC3" w:rsidRDefault="00A135E8" w:rsidP="00A135E8">
            <w:pPr>
              <w:ind w:left="62"/>
              <w:jc w:val="center"/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BA153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color w:val="000000"/>
                <w:sz w:val="10"/>
              </w:rPr>
              <w:t xml:space="preserve">   Conseil.s Départemental(aux)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D8B71C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</w:tr>
      <w:tr w:rsidR="00A135E8" w:rsidRPr="00294BC3" w14:paraId="30C00682" w14:textId="77777777" w:rsidTr="00A135E8">
        <w:trPr>
          <w:trHeight w:val="195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49F7C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color w:val="000000"/>
                <w:sz w:val="10"/>
              </w:rPr>
              <w:t xml:space="preserve">   Rémunérations intermédiaires et honoraires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0723A5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F7BB6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69B7E1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</w:tr>
      <w:tr w:rsidR="00A135E8" w:rsidRPr="00294BC3" w14:paraId="40A11E99" w14:textId="77777777" w:rsidTr="00A135E8">
        <w:trPr>
          <w:trHeight w:val="195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685E9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color w:val="000000"/>
                <w:sz w:val="10"/>
              </w:rPr>
              <w:t xml:space="preserve">   Publicité, publications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0C2FEF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7BA12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color w:val="000000"/>
                <w:sz w:val="10"/>
              </w:rPr>
              <w:t xml:space="preserve">   -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C9FAA3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</w:tr>
      <w:tr w:rsidR="00A135E8" w:rsidRPr="00294BC3" w14:paraId="0621AD37" w14:textId="77777777" w:rsidTr="00A135E8">
        <w:trPr>
          <w:trHeight w:val="208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FB631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color w:val="000000"/>
                <w:sz w:val="10"/>
              </w:rPr>
              <w:t xml:space="preserve">   Déplacements, missions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9D2AC6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ED7E1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color w:val="000000"/>
                <w:sz w:val="10"/>
              </w:rPr>
              <w:t xml:space="preserve">   Communes, communautés de communes ou d’agglomérations :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2CB4D2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</w:tr>
      <w:tr w:rsidR="00A135E8" w:rsidRPr="00294BC3" w14:paraId="5036B3B0" w14:textId="77777777" w:rsidTr="00A135E8">
        <w:trPr>
          <w:trHeight w:val="194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ED10D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color w:val="000000"/>
                <w:sz w:val="10"/>
              </w:rPr>
              <w:t xml:space="preserve">   Services bancaires, autres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A6B0CB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94A1D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FD29BB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</w:tr>
      <w:tr w:rsidR="00A135E8" w:rsidRPr="00294BC3" w14:paraId="6211F1A4" w14:textId="77777777" w:rsidTr="00A135E8">
        <w:trPr>
          <w:trHeight w:val="210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</w:tcPr>
          <w:p w14:paraId="5D984F16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b/>
                <w:color w:val="000066"/>
                <w:sz w:val="10"/>
              </w:rPr>
              <w:t>63 – impôts et taxes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</w:tcPr>
          <w:p w14:paraId="371EEB44" w14:textId="77777777" w:rsidR="00A135E8" w:rsidRPr="00294BC3" w:rsidRDefault="00A135E8" w:rsidP="00A135E8">
            <w:pPr>
              <w:ind w:left="62"/>
              <w:jc w:val="center"/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4553D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B6CE37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</w:tr>
      <w:tr w:rsidR="00A135E8" w:rsidRPr="00294BC3" w14:paraId="35B6ACA6" w14:textId="77777777" w:rsidTr="00A135E8">
        <w:trPr>
          <w:trHeight w:val="209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FFC5D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color w:val="000000"/>
                <w:sz w:val="10"/>
              </w:rPr>
              <w:t xml:space="preserve">   Impôts et taxes sur rémunération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31692F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CEB0B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F1DCF7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</w:tr>
      <w:tr w:rsidR="00A135E8" w:rsidRPr="00294BC3" w14:paraId="3CACA706" w14:textId="77777777" w:rsidTr="00A135E8">
        <w:trPr>
          <w:trHeight w:val="209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A29A2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color w:val="000000"/>
                <w:sz w:val="10"/>
              </w:rPr>
              <w:t xml:space="preserve">   Autres impôts et taxes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EBF0B5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E4D2F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color w:val="000000"/>
                <w:sz w:val="10"/>
              </w:rPr>
              <w:t xml:space="preserve">   Organismes sociaux (Caf, etc. Détailler)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63E09D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</w:tr>
      <w:tr w:rsidR="00A135E8" w:rsidRPr="00294BC3" w14:paraId="4D5ED9A9" w14:textId="77777777" w:rsidTr="00A135E8">
        <w:trPr>
          <w:trHeight w:val="208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</w:tcPr>
          <w:p w14:paraId="46906FAA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b/>
                <w:color w:val="000066"/>
                <w:sz w:val="10"/>
              </w:rPr>
              <w:t>64 – Charges de personnel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</w:tcPr>
          <w:p w14:paraId="2E18A879" w14:textId="77777777" w:rsidR="00A135E8" w:rsidRPr="00294BC3" w:rsidRDefault="00A135E8" w:rsidP="00A135E8">
            <w:pPr>
              <w:ind w:left="62"/>
              <w:jc w:val="center"/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3EA06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color w:val="000000"/>
                <w:sz w:val="10"/>
              </w:rPr>
              <w:t xml:space="preserve">   Fonds européens (FSE, FEDER, etc.)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35A745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</w:tr>
      <w:tr w:rsidR="00A135E8" w:rsidRPr="00294BC3" w14:paraId="7E4259DF" w14:textId="77777777" w:rsidTr="00A135E8">
        <w:trPr>
          <w:trHeight w:val="210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0FFD6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color w:val="000000"/>
                <w:sz w:val="10"/>
              </w:rPr>
              <w:t xml:space="preserve">   Rémunération des personnels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F38D9B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C5D7B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color w:val="000000"/>
                <w:sz w:val="10"/>
              </w:rPr>
              <w:t xml:space="preserve">   L’agence de services et de paiement (emplois aidés)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EB2048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</w:tr>
      <w:tr w:rsidR="00A135E8" w:rsidRPr="00294BC3" w14:paraId="7C331D29" w14:textId="77777777" w:rsidTr="00A135E8">
        <w:trPr>
          <w:trHeight w:val="195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EB98B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color w:val="000000"/>
                <w:sz w:val="10"/>
              </w:rPr>
              <w:t xml:space="preserve">   Charges sociales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A0FB4F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60287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color w:val="000000"/>
                <w:sz w:val="10"/>
              </w:rPr>
              <w:t xml:space="preserve">   Autres établissements publics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2BE669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</w:tr>
      <w:tr w:rsidR="00A135E8" w:rsidRPr="00294BC3" w14:paraId="1F5BDD05" w14:textId="77777777" w:rsidTr="00A135E8">
        <w:trPr>
          <w:trHeight w:val="207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2B7FD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color w:val="000000"/>
                <w:sz w:val="10"/>
              </w:rPr>
              <w:t xml:space="preserve">   Autres charges de personnel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8935C2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02CF2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color w:val="000000"/>
                <w:sz w:val="10"/>
              </w:rPr>
              <w:t xml:space="preserve">   Aides privées (fondation)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28EEBE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</w:tr>
      <w:tr w:rsidR="00A135E8" w:rsidRPr="00294BC3" w14:paraId="03818370" w14:textId="77777777" w:rsidTr="00A135E8">
        <w:trPr>
          <w:trHeight w:val="242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</w:tcPr>
          <w:p w14:paraId="223AD52C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b/>
                <w:color w:val="000066"/>
                <w:sz w:val="10"/>
              </w:rPr>
              <w:t>65 – Autres charges de gestion courante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</w:tcPr>
          <w:p w14:paraId="4610AFFB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</w:tcPr>
          <w:p w14:paraId="093C1677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b/>
                <w:color w:val="000066"/>
                <w:sz w:val="10"/>
              </w:rPr>
              <w:t>75 – Autres produits de gestion courante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</w:tcPr>
          <w:p w14:paraId="61368462" w14:textId="5C665348" w:rsidR="00A135E8" w:rsidRPr="00294BC3" w:rsidRDefault="00A135E8" w:rsidP="00A135E8">
            <w:pPr>
              <w:ind w:left="60"/>
              <w:jc w:val="center"/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</w:tr>
      <w:tr w:rsidR="00A135E8" w:rsidRPr="00294BC3" w14:paraId="481EFB22" w14:textId="77777777" w:rsidTr="00A135E8">
        <w:trPr>
          <w:trHeight w:val="209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C1F61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C8ED9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10707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color w:val="000000"/>
                <w:sz w:val="10"/>
              </w:rPr>
              <w:t xml:space="preserve">   756. Cotisations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677C79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</w:tr>
      <w:tr w:rsidR="00A135E8" w:rsidRPr="00294BC3" w14:paraId="38F5D1AD" w14:textId="77777777" w:rsidTr="00A135E8">
        <w:trPr>
          <w:trHeight w:val="213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524A3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B6086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2D051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color w:val="000000"/>
                <w:sz w:val="10"/>
              </w:rPr>
              <w:t xml:space="preserve">   758 Dons manuels - Mécénat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1E92E3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</w:tr>
      <w:tr w:rsidR="00A135E8" w:rsidRPr="00294BC3" w14:paraId="79FE5F78" w14:textId="77777777" w:rsidTr="00A135E8">
        <w:trPr>
          <w:trHeight w:val="209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9B110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b/>
                <w:color w:val="000066"/>
                <w:sz w:val="10"/>
              </w:rPr>
              <w:t>66 – Charges financières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8A9D22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B17E3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b/>
                <w:color w:val="000066"/>
                <w:sz w:val="10"/>
              </w:rPr>
              <w:t>76 – Produits financiers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9046F1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</w:tr>
      <w:tr w:rsidR="00A135E8" w:rsidRPr="00294BC3" w14:paraId="1A0AF8AE" w14:textId="77777777" w:rsidTr="00A135E8">
        <w:trPr>
          <w:trHeight w:val="232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16938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b/>
                <w:color w:val="000066"/>
                <w:sz w:val="10"/>
              </w:rPr>
              <w:t>67 – Charges exceptionnelles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4E4F1B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D7668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b/>
                <w:color w:val="000066"/>
                <w:sz w:val="10"/>
              </w:rPr>
              <w:t>77 – Produits exceptionnels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F44515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</w:tr>
      <w:tr w:rsidR="00A135E8" w:rsidRPr="00294BC3" w14:paraId="786FC93C" w14:textId="77777777" w:rsidTr="00A135E8">
        <w:trPr>
          <w:trHeight w:val="392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2F654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b/>
                <w:color w:val="000066"/>
                <w:sz w:val="10"/>
              </w:rPr>
              <w:t>68 – Dotation aux amortissements, provisions et engagements à réaliser sur ressources affectées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E0BECE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04D590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b/>
                <w:color w:val="000066"/>
                <w:sz w:val="10"/>
              </w:rPr>
              <w:t>78 – Reprises sur amortissements et provisions</w:t>
            </w:r>
            <w:r>
              <w:rPr>
                <w:rFonts w:ascii="Liberation Sans" w:eastAsia="Liberation Sans" w:hAnsi="Liberation Sans" w:cs="Liberation Sans"/>
                <w:b/>
                <w:color w:val="000066"/>
                <w:sz w:val="10"/>
              </w:rPr>
              <w:t xml:space="preserve"> –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81ED0D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</w:tr>
      <w:tr w:rsidR="00A135E8" w:rsidRPr="00294BC3" w14:paraId="28B0DA93" w14:textId="77777777" w:rsidTr="00A135E8">
        <w:trPr>
          <w:trHeight w:val="393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807DE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b/>
                <w:color w:val="000066"/>
                <w:sz w:val="10"/>
              </w:rPr>
              <w:t>69 – Impôts sur les bénéfices (IS) ; Participation des salariés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A2C044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6CAD8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b/>
                <w:color w:val="000066"/>
                <w:sz w:val="10"/>
              </w:rPr>
              <w:t>79 – Transfert de charges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9087A7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</w:tr>
      <w:tr w:rsidR="00A135E8" w:rsidRPr="00294BC3" w14:paraId="24669751" w14:textId="77777777" w:rsidTr="00A135E8">
        <w:trPr>
          <w:trHeight w:val="240"/>
        </w:trPr>
        <w:tc>
          <w:tcPr>
            <w:tcW w:w="4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</w:tcPr>
          <w:p w14:paraId="23BE0921" w14:textId="77777777" w:rsidR="00A135E8" w:rsidRPr="00294BC3" w:rsidRDefault="00A135E8" w:rsidP="00A135E8">
            <w:pPr>
              <w:ind w:left="43"/>
              <w:jc w:val="center"/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b/>
                <w:i/>
                <w:color w:val="000000"/>
                <w:sz w:val="10"/>
              </w:rPr>
              <w:t xml:space="preserve">  CHARGES INDIRECTES REPARTIES AFFECTEES AU PROJET</w:t>
            </w:r>
          </w:p>
        </w:tc>
        <w:tc>
          <w:tcPr>
            <w:tcW w:w="4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</w:tcPr>
          <w:p w14:paraId="4C70F4A7" w14:textId="77777777" w:rsidR="00A135E8" w:rsidRPr="00294BC3" w:rsidRDefault="00A135E8" w:rsidP="00A135E8">
            <w:pPr>
              <w:ind w:left="44"/>
              <w:jc w:val="center"/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b/>
                <w:i/>
                <w:color w:val="000000"/>
                <w:sz w:val="10"/>
              </w:rPr>
              <w:t>RESSOURCES PROPRES AFFECTEES AU PROJET</w:t>
            </w:r>
            <w:r>
              <w:t xml:space="preserve"> </w:t>
            </w:r>
            <w:r w:rsidRPr="00A85709">
              <w:rPr>
                <w:rFonts w:ascii="Liberation Sans" w:eastAsia="Liberation Sans" w:hAnsi="Liberation Sans" w:cs="Liberation Sans"/>
                <w:b/>
                <w:i/>
                <w:color w:val="000000"/>
                <w:sz w:val="10"/>
              </w:rPr>
              <w:t>notez ici les reliquats – à reporter depuis le excel</w:t>
            </w:r>
          </w:p>
        </w:tc>
      </w:tr>
      <w:tr w:rsidR="00A135E8" w:rsidRPr="00294BC3" w14:paraId="6833B2DF" w14:textId="77777777" w:rsidTr="00A135E8">
        <w:trPr>
          <w:trHeight w:val="243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7C071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b/>
                <w:color w:val="00007F"/>
                <w:sz w:val="10"/>
              </w:rPr>
              <w:t>Charges fixes de fonctionnement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2E6381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C0509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523B98">
              <w:rPr>
                <w:rFonts w:ascii="Calibri" w:eastAsia="Calibri" w:hAnsi="Calibri" w:cs="Calibri"/>
                <w:b/>
                <w:color w:val="000000" w:themeColor="text1"/>
                <w:sz w:val="16"/>
              </w:rPr>
              <w:t>Reliquats 22-23 qui seront utilisés en 23-24 (doit être égal à la différence entre produits et charges de l’année 22-23)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49F474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</w:tr>
      <w:tr w:rsidR="00A135E8" w:rsidRPr="00294BC3" w14:paraId="24FF4EB3" w14:textId="77777777" w:rsidTr="00A135E8">
        <w:trPr>
          <w:trHeight w:val="240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1FFB6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b/>
                <w:color w:val="00007F"/>
                <w:sz w:val="10"/>
              </w:rPr>
              <w:t>Frais financiers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9BB5C5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91971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71B37C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</w:tr>
      <w:tr w:rsidR="00A135E8" w:rsidRPr="00294BC3" w14:paraId="0433682A" w14:textId="77777777" w:rsidTr="00A135E8">
        <w:trPr>
          <w:trHeight w:val="241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AFAC6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b/>
                <w:color w:val="00007F"/>
                <w:sz w:val="10"/>
              </w:rPr>
              <w:t>Autres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F369CB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E432C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D3D231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</w:tr>
      <w:tr w:rsidR="00A135E8" w:rsidRPr="00294BC3" w14:paraId="356DE829" w14:textId="77777777" w:rsidTr="00A135E8">
        <w:trPr>
          <w:trHeight w:val="230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</w:tcPr>
          <w:p w14:paraId="432FB5E0" w14:textId="77777777" w:rsidR="00A135E8" w:rsidRPr="00A135E8" w:rsidRDefault="00A135E8" w:rsidP="00A135E8">
            <w:pPr>
              <w:rPr>
                <w:rFonts w:ascii="Calibri" w:eastAsia="Calibri" w:hAnsi="Calibri" w:cs="Calibri"/>
                <w:b/>
                <w:color w:val="FFFFFF" w:themeColor="background1"/>
                <w:sz w:val="16"/>
              </w:rPr>
            </w:pPr>
            <w:r w:rsidRPr="00A135E8">
              <w:rPr>
                <w:rFonts w:ascii="Liberation Sans" w:eastAsia="Liberation Sans" w:hAnsi="Liberation Sans" w:cs="Liberation Sans"/>
                <w:b/>
                <w:color w:val="FFFFFF" w:themeColor="background1"/>
                <w:sz w:val="16"/>
              </w:rPr>
              <w:t>TOTAL DES CHARGES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</w:tcPr>
          <w:p w14:paraId="18612912" w14:textId="77777777" w:rsidR="00A135E8" w:rsidRPr="00A135E8" w:rsidRDefault="00A135E8" w:rsidP="00A135E8">
            <w:pPr>
              <w:ind w:left="62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16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</w:tcPr>
          <w:p w14:paraId="62715115" w14:textId="77777777" w:rsidR="00A135E8" w:rsidRPr="00A135E8" w:rsidRDefault="00A135E8" w:rsidP="00A135E8">
            <w:pPr>
              <w:rPr>
                <w:rFonts w:ascii="Calibri" w:eastAsia="Calibri" w:hAnsi="Calibri" w:cs="Calibri"/>
                <w:b/>
                <w:color w:val="FFFFFF" w:themeColor="background1"/>
                <w:sz w:val="16"/>
              </w:rPr>
            </w:pPr>
            <w:r w:rsidRPr="00A135E8">
              <w:rPr>
                <w:rFonts w:ascii="Liberation Sans" w:eastAsia="Liberation Sans" w:hAnsi="Liberation Sans" w:cs="Liberation Sans"/>
                <w:b/>
                <w:color w:val="FFFFFF" w:themeColor="background1"/>
                <w:sz w:val="16"/>
              </w:rPr>
              <w:t>TOTAL DES PRODUITS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</w:tcPr>
          <w:p w14:paraId="30407FA7" w14:textId="77777777" w:rsidR="00A135E8" w:rsidRPr="00A135E8" w:rsidRDefault="00A135E8" w:rsidP="00A135E8">
            <w:pPr>
              <w:ind w:left="48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14"/>
              </w:rPr>
            </w:pPr>
          </w:p>
        </w:tc>
      </w:tr>
      <w:tr w:rsidR="00A135E8" w:rsidRPr="00294BC3" w14:paraId="495A2760" w14:textId="77777777" w:rsidTr="00A135E8">
        <w:trPr>
          <w:trHeight w:val="232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0331A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b/>
                <w:color w:val="000000"/>
                <w:sz w:val="10"/>
              </w:rPr>
              <w:t>Excédent prévisionnel (bénéfice)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654DD9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88322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b/>
                <w:color w:val="000000"/>
                <w:sz w:val="10"/>
              </w:rPr>
              <w:t>Insuffisance prévisionnelle (déficit)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7B6838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</w:tr>
      <w:tr w:rsidR="00A135E8" w:rsidRPr="00294BC3" w14:paraId="40041815" w14:textId="77777777" w:rsidTr="00A135E8">
        <w:trPr>
          <w:trHeight w:val="260"/>
        </w:trPr>
        <w:tc>
          <w:tcPr>
            <w:tcW w:w="83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14:paraId="22A5719B" w14:textId="77777777" w:rsidR="00A135E8" w:rsidRPr="00294BC3" w:rsidRDefault="00A135E8" w:rsidP="00A135E8">
            <w:pPr>
              <w:ind w:right="20"/>
              <w:jc w:val="center"/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b/>
                <w:i/>
                <w:color w:val="00007F"/>
                <w:sz w:val="10"/>
              </w:rPr>
              <w:t>CONTRIBUTIONS VOLONTAIRES EN NATURE</w:t>
            </w:r>
          </w:p>
        </w:tc>
      </w:tr>
      <w:tr w:rsidR="00A135E8" w:rsidRPr="00294BC3" w14:paraId="1F07CD61" w14:textId="77777777" w:rsidTr="00A135E8">
        <w:trPr>
          <w:trHeight w:val="242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CB01F" w14:textId="77777777" w:rsidR="00A135E8" w:rsidRPr="00294BC3" w:rsidRDefault="00A135E8" w:rsidP="00A135E8">
            <w:pPr>
              <w:ind w:left="22"/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b/>
                <w:color w:val="00007F"/>
                <w:sz w:val="10"/>
              </w:rPr>
              <w:t>86 – Emplois des contributions volontaires en nature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D94F0" w14:textId="5323EB75" w:rsidR="00A135E8" w:rsidRPr="00294BC3" w:rsidRDefault="00A135E8" w:rsidP="00A135E8">
            <w:pPr>
              <w:ind w:right="1"/>
              <w:jc w:val="center"/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7A8CE" w14:textId="77777777" w:rsidR="00A135E8" w:rsidRPr="00294BC3" w:rsidRDefault="00A135E8" w:rsidP="00A135E8">
            <w:pPr>
              <w:ind w:left="23"/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b/>
                <w:color w:val="00007F"/>
                <w:sz w:val="10"/>
              </w:rPr>
              <w:t>87 – Contributions volontaires en nature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3DD26" w14:textId="0F89AF2B" w:rsidR="00A135E8" w:rsidRPr="00294BC3" w:rsidRDefault="00A135E8" w:rsidP="00A135E8">
            <w:pPr>
              <w:ind w:right="2"/>
              <w:jc w:val="center"/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</w:tr>
      <w:tr w:rsidR="00A135E8" w:rsidRPr="00294BC3" w14:paraId="562BA3D5" w14:textId="77777777" w:rsidTr="00A135E8">
        <w:trPr>
          <w:trHeight w:val="209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EBC29" w14:textId="77777777" w:rsidR="00A135E8" w:rsidRPr="00294BC3" w:rsidRDefault="00A135E8" w:rsidP="00A135E8">
            <w:pPr>
              <w:ind w:left="22"/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color w:val="000000"/>
                <w:sz w:val="10"/>
              </w:rPr>
              <w:t>860 - Secours en nature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653409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9E727" w14:textId="77777777" w:rsidR="00A135E8" w:rsidRPr="00294BC3" w:rsidRDefault="00A135E8" w:rsidP="00A135E8">
            <w:pPr>
              <w:ind w:left="23"/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color w:val="000000"/>
                <w:sz w:val="10"/>
              </w:rPr>
              <w:t>870 - Bénévolat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75B19C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</w:tr>
      <w:tr w:rsidR="00A135E8" w:rsidRPr="00294BC3" w14:paraId="66D63F49" w14:textId="77777777" w:rsidTr="00A135E8">
        <w:trPr>
          <w:trHeight w:val="210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90D73" w14:textId="77777777" w:rsidR="00A135E8" w:rsidRPr="00294BC3" w:rsidRDefault="00A135E8" w:rsidP="00A135E8">
            <w:pPr>
              <w:ind w:left="22"/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color w:val="000000"/>
                <w:sz w:val="10"/>
              </w:rPr>
              <w:t>861 - Mise à disposition gratuite de biens et services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C5E446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30FB2" w14:textId="77777777" w:rsidR="00A135E8" w:rsidRPr="00294BC3" w:rsidRDefault="00A135E8" w:rsidP="00A135E8">
            <w:pPr>
              <w:ind w:left="23"/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color w:val="000000"/>
                <w:sz w:val="10"/>
              </w:rPr>
              <w:t>871 - Prestations en nature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0DF755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</w:tr>
      <w:tr w:rsidR="00A135E8" w:rsidRPr="00294BC3" w14:paraId="2694715E" w14:textId="77777777" w:rsidTr="00A135E8">
        <w:trPr>
          <w:trHeight w:val="208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6B154" w14:textId="77777777" w:rsidR="00A135E8" w:rsidRPr="00294BC3" w:rsidRDefault="00A135E8" w:rsidP="00A135E8">
            <w:pPr>
              <w:ind w:left="22"/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color w:val="000000"/>
                <w:sz w:val="10"/>
              </w:rPr>
              <w:t>862 - Prestations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0DCD3D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78251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9F1925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</w:tr>
      <w:tr w:rsidR="00A135E8" w:rsidRPr="00294BC3" w14:paraId="5C04EFCB" w14:textId="77777777" w:rsidTr="00A135E8">
        <w:trPr>
          <w:trHeight w:val="209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DDD38" w14:textId="77777777" w:rsidR="00A135E8" w:rsidRPr="00294BC3" w:rsidRDefault="00A135E8" w:rsidP="00A135E8">
            <w:pPr>
              <w:ind w:left="22"/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color w:val="000000"/>
                <w:sz w:val="10"/>
              </w:rPr>
              <w:t>864 - Personnel bénévole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AC7E6B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A96E1" w14:textId="77777777" w:rsidR="00A135E8" w:rsidRPr="00294BC3" w:rsidRDefault="00A135E8" w:rsidP="00A135E8">
            <w:pPr>
              <w:ind w:left="23"/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color w:val="000000"/>
                <w:sz w:val="10"/>
              </w:rPr>
              <w:t>875 – Dons en nature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FAFE91" w14:textId="77777777" w:rsidR="00A135E8" w:rsidRPr="00294BC3" w:rsidRDefault="00A135E8" w:rsidP="00A135E8">
            <w:pPr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</w:tr>
      <w:tr w:rsidR="00A135E8" w:rsidRPr="00294BC3" w14:paraId="001E4203" w14:textId="77777777" w:rsidTr="00A135E8">
        <w:trPr>
          <w:trHeight w:val="232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026F9" w14:textId="77777777" w:rsidR="00A135E8" w:rsidRPr="00A47688" w:rsidRDefault="00A135E8" w:rsidP="00A135E8">
            <w:pPr>
              <w:ind w:left="22"/>
              <w:rPr>
                <w:rFonts w:ascii="Calibri" w:eastAsia="Calibri" w:hAnsi="Calibri" w:cs="Calibri"/>
                <w:color w:val="000000"/>
                <w:sz w:val="16"/>
              </w:rPr>
            </w:pPr>
            <w:r w:rsidRPr="00A47688">
              <w:rPr>
                <w:rFonts w:ascii="Liberation Sans" w:eastAsia="Liberation Sans" w:hAnsi="Liberation Sans" w:cs="Liberation Sans"/>
                <w:b/>
                <w:color w:val="000000"/>
                <w:sz w:val="16"/>
              </w:rPr>
              <w:t>TOTAL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3EB56" w14:textId="52443A52" w:rsidR="00A135E8" w:rsidRPr="00294BC3" w:rsidRDefault="00A135E8" w:rsidP="00A135E8">
            <w:pPr>
              <w:ind w:right="1"/>
              <w:jc w:val="center"/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803A7" w14:textId="77777777" w:rsidR="00A135E8" w:rsidRPr="00294BC3" w:rsidRDefault="00A135E8" w:rsidP="00A135E8">
            <w:pPr>
              <w:ind w:left="23"/>
              <w:rPr>
                <w:rFonts w:ascii="Calibri" w:eastAsia="Calibri" w:hAnsi="Calibri" w:cs="Calibri"/>
                <w:color w:val="000000"/>
                <w:sz w:val="10"/>
              </w:rPr>
            </w:pPr>
            <w:r w:rsidRPr="00294BC3">
              <w:rPr>
                <w:rFonts w:ascii="Liberation Sans" w:eastAsia="Liberation Sans" w:hAnsi="Liberation Sans" w:cs="Liberation Sans"/>
                <w:b/>
                <w:color w:val="000000"/>
                <w:sz w:val="10"/>
              </w:rPr>
              <w:t>TOTAL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10D77" w14:textId="3815D61E" w:rsidR="00A135E8" w:rsidRPr="00294BC3" w:rsidRDefault="00A135E8" w:rsidP="00A135E8">
            <w:pPr>
              <w:ind w:right="2"/>
              <w:jc w:val="center"/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</w:tr>
      <w:tr w:rsidR="00A135E8" w:rsidRPr="00294BC3" w14:paraId="2B7A3B56" w14:textId="77777777" w:rsidTr="00A135E8">
        <w:trPr>
          <w:trHeight w:val="458"/>
        </w:trPr>
        <w:tc>
          <w:tcPr>
            <w:tcW w:w="83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70DE9" w14:textId="77777777" w:rsidR="00A135E8" w:rsidRPr="00A47688" w:rsidRDefault="00A135E8" w:rsidP="00A135E8">
            <w:pPr>
              <w:jc w:val="both"/>
              <w:rPr>
                <w:rFonts w:ascii="Calibri" w:eastAsia="Calibri" w:hAnsi="Calibri" w:cs="Calibri"/>
                <w:color w:val="000000"/>
                <w:sz w:val="16"/>
              </w:rPr>
            </w:pPr>
            <w:r w:rsidRPr="00A47688">
              <w:rPr>
                <w:rFonts w:ascii="Arial" w:eastAsia="Arial" w:hAnsi="Arial" w:cs="Arial"/>
                <w:color w:val="000000"/>
                <w:sz w:val="16"/>
              </w:rPr>
              <w:t xml:space="preserve">La subvention sollicitée de </w:t>
            </w:r>
            <w:r w:rsidRPr="00A47688">
              <w:rPr>
                <w:rFonts w:ascii="Arial" w:eastAsia="Arial" w:hAnsi="Arial" w:cs="Arial"/>
                <w:color w:val="000000"/>
                <w:sz w:val="16"/>
                <w:shd w:val="clear" w:color="auto" w:fill="CCCCFF"/>
              </w:rPr>
              <w:t>……….</w:t>
            </w:r>
            <w:r w:rsidRPr="00A47688">
              <w:rPr>
                <w:rFonts w:ascii="Arial" w:eastAsia="Arial" w:hAnsi="Arial" w:cs="Arial"/>
                <w:color w:val="000000"/>
                <w:sz w:val="16"/>
              </w:rPr>
              <w:t xml:space="preserve"> €, objet de la présente demande représente </w:t>
            </w:r>
            <w:r w:rsidRPr="00A47688">
              <w:rPr>
                <w:rFonts w:ascii="Arial" w:eastAsia="Arial" w:hAnsi="Arial" w:cs="Arial"/>
                <w:color w:val="000000"/>
                <w:sz w:val="16"/>
                <w:shd w:val="clear" w:color="auto" w:fill="CCCCFF"/>
              </w:rPr>
              <w:t>……….</w:t>
            </w:r>
            <w:r w:rsidRPr="00A47688">
              <w:rPr>
                <w:rFonts w:ascii="Arial" w:eastAsia="Arial" w:hAnsi="Arial" w:cs="Arial"/>
                <w:color w:val="000000"/>
                <w:sz w:val="16"/>
              </w:rPr>
              <w:t xml:space="preserve"> % du total des produits du projet</w:t>
            </w:r>
          </w:p>
          <w:p w14:paraId="0C3D6C8E" w14:textId="77777777" w:rsidR="00A135E8" w:rsidRPr="00A47688" w:rsidRDefault="00A135E8" w:rsidP="00A135E8">
            <w:pPr>
              <w:ind w:right="2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  <w:r w:rsidRPr="00A47688">
              <w:rPr>
                <w:rFonts w:ascii="Arial" w:eastAsia="Arial" w:hAnsi="Arial" w:cs="Arial"/>
                <w:color w:val="000000"/>
                <w:sz w:val="16"/>
              </w:rPr>
              <w:t>(montant sollicité / total du budget) x 100</w:t>
            </w:r>
          </w:p>
        </w:tc>
      </w:tr>
    </w:tbl>
    <w:p w14:paraId="65381E1A" w14:textId="384194D5" w:rsidR="00917117" w:rsidRPr="00917117" w:rsidRDefault="00917117" w:rsidP="00E36D2C">
      <w:pPr>
        <w:spacing w:after="0"/>
        <w:rPr>
          <w:rFonts w:cstheme="minorHAnsi"/>
          <w:i/>
          <w:color w:val="000000" w:themeColor="text1"/>
        </w:rPr>
      </w:pPr>
      <w:r w:rsidRPr="00A135E8">
        <w:rPr>
          <w:rFonts w:cstheme="minorHAnsi"/>
          <w:i/>
          <w:noProof/>
          <w:color w:val="FF0000"/>
          <w:lang w:eastAsia="fr-FR"/>
        </w:rPr>
        <w:drawing>
          <wp:anchor distT="0" distB="0" distL="114300" distR="114300" simplePos="0" relativeHeight="251666432" behindDoc="1" locked="0" layoutInCell="1" allowOverlap="1" wp14:anchorId="2741CF05" wp14:editId="6DB3198D">
            <wp:simplePos x="0" y="0"/>
            <wp:positionH relativeFrom="column">
              <wp:posOffset>3399155</wp:posOffset>
            </wp:positionH>
            <wp:positionV relativeFrom="paragraph">
              <wp:posOffset>-48895</wp:posOffset>
            </wp:positionV>
            <wp:extent cx="273050" cy="273050"/>
            <wp:effectExtent l="0" t="0" r="0" b="0"/>
            <wp:wrapNone/>
            <wp:docPr id="3" name="Graphique 3" descr="Avert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rning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ADC">
        <w:rPr>
          <w:rFonts w:cstheme="minorHAnsi"/>
          <w:b/>
          <w:color w:val="00018D"/>
          <w:sz w:val="32"/>
          <w:szCs w:val="36"/>
        </w:rPr>
        <w:t>BUDGET PREVISIONNEL</w:t>
      </w:r>
      <w:r>
        <w:rPr>
          <w:rFonts w:cstheme="minorHAnsi"/>
          <w:b/>
          <w:color w:val="00018D"/>
          <w:sz w:val="32"/>
          <w:szCs w:val="36"/>
        </w:rPr>
        <w:t xml:space="preserve"> TC 2023-2024</w:t>
      </w:r>
      <w:r w:rsidR="00E36D2C">
        <w:rPr>
          <w:rFonts w:cstheme="minorHAnsi"/>
          <w:b/>
          <w:color w:val="00018D"/>
          <w:sz w:val="32"/>
          <w:szCs w:val="36"/>
        </w:rPr>
        <w:t xml:space="preserve"> </w:t>
      </w:r>
      <w:r>
        <w:rPr>
          <w:rFonts w:cstheme="minorHAnsi"/>
          <w:b/>
          <w:color w:val="00018D"/>
          <w:sz w:val="32"/>
          <w:szCs w:val="36"/>
        </w:rPr>
        <w:t xml:space="preserve">           </w:t>
      </w:r>
      <w:r w:rsidRPr="00A135E8">
        <w:rPr>
          <w:rFonts w:cstheme="minorHAnsi"/>
          <w:i/>
          <w:color w:val="C00000"/>
        </w:rPr>
        <w:t xml:space="preserve">Egaliser </w:t>
      </w:r>
      <w:r w:rsidR="00A135E8" w:rsidRPr="00A135E8">
        <w:rPr>
          <w:rFonts w:cstheme="minorHAnsi"/>
          <w:i/>
          <w:color w:val="C00000"/>
        </w:rPr>
        <w:t xml:space="preserve">charges </w:t>
      </w:r>
      <w:r w:rsidR="00A135E8">
        <w:rPr>
          <w:rFonts w:cstheme="minorHAnsi"/>
          <w:i/>
          <w:color w:val="C00000"/>
        </w:rPr>
        <w:t xml:space="preserve">et </w:t>
      </w:r>
      <w:r w:rsidRPr="00A135E8">
        <w:rPr>
          <w:rFonts w:cstheme="minorHAnsi"/>
          <w:i/>
          <w:color w:val="C00000"/>
        </w:rPr>
        <w:t>produit</w:t>
      </w:r>
      <w:r w:rsidR="00A135E8">
        <w:rPr>
          <w:rFonts w:cstheme="minorHAnsi"/>
          <w:i/>
          <w:color w:val="C00000"/>
        </w:rPr>
        <w:t>s</w:t>
      </w:r>
      <w:r w:rsidRPr="00A135E8">
        <w:rPr>
          <w:rFonts w:cstheme="minorHAnsi"/>
          <w:i/>
          <w:color w:val="C00000"/>
        </w:rPr>
        <w:t xml:space="preserve"> </w:t>
      </w:r>
    </w:p>
    <w:p w14:paraId="05E10D36" w14:textId="77777777" w:rsidR="00E36D2C" w:rsidRDefault="00E36D2C">
      <w:pPr>
        <w:rPr>
          <w:rFonts w:cstheme="minorHAnsi"/>
          <w:b/>
          <w:color w:val="000000" w:themeColor="text1"/>
          <w:sz w:val="36"/>
          <w:szCs w:val="36"/>
        </w:rPr>
      </w:pPr>
    </w:p>
    <w:p w14:paraId="468FC73C" w14:textId="09E0887E" w:rsidR="009A2CEA" w:rsidRPr="00182AC8" w:rsidRDefault="009A2CEA">
      <w:pPr>
        <w:rPr>
          <w:rFonts w:cstheme="minorHAnsi"/>
          <w:i/>
          <w:color w:val="000000" w:themeColor="text1"/>
        </w:rPr>
      </w:pPr>
      <w:r>
        <w:rPr>
          <w:rFonts w:cstheme="minorHAnsi"/>
          <w:b/>
          <w:color w:val="000000" w:themeColor="text1"/>
          <w:sz w:val="36"/>
          <w:szCs w:val="36"/>
        </w:rPr>
        <w:br w:type="page"/>
      </w:r>
    </w:p>
    <w:p w14:paraId="23D79709" w14:textId="0B18A878" w:rsidR="002E0B84" w:rsidRDefault="000C4ADC" w:rsidP="002E0B84">
      <w:pPr>
        <w:rPr>
          <w:rFonts w:cstheme="minorHAnsi"/>
          <w:i/>
          <w:color w:val="000000" w:themeColor="text1"/>
        </w:rPr>
      </w:pPr>
      <w:r w:rsidRPr="000C4ADC">
        <w:rPr>
          <w:rFonts w:cstheme="minorHAnsi"/>
          <w:b/>
          <w:color w:val="00018D"/>
          <w:sz w:val="36"/>
          <w:szCs w:val="36"/>
        </w:rPr>
        <w:lastRenderedPageBreak/>
        <w:t xml:space="preserve">BILAN </w:t>
      </w:r>
      <w:r w:rsidR="002276AE">
        <w:rPr>
          <w:rFonts w:cstheme="minorHAnsi"/>
          <w:b/>
          <w:color w:val="00018D"/>
          <w:sz w:val="36"/>
          <w:szCs w:val="36"/>
        </w:rPr>
        <w:t>DU</w:t>
      </w:r>
      <w:r>
        <w:rPr>
          <w:rFonts w:cstheme="minorHAnsi"/>
          <w:b/>
          <w:color w:val="00018D"/>
          <w:sz w:val="36"/>
          <w:szCs w:val="36"/>
        </w:rPr>
        <w:t xml:space="preserve"> PROJET </w:t>
      </w:r>
      <w:r w:rsidRPr="000C4ADC">
        <w:rPr>
          <w:rFonts w:cstheme="minorHAnsi"/>
          <w:b/>
          <w:color w:val="00018D"/>
          <w:sz w:val="36"/>
          <w:szCs w:val="36"/>
        </w:rPr>
        <w:t>20</w:t>
      </w:r>
      <w:r w:rsidR="006F7ACD">
        <w:rPr>
          <w:rFonts w:cstheme="minorHAnsi"/>
          <w:b/>
          <w:color w:val="00018D"/>
          <w:sz w:val="36"/>
          <w:szCs w:val="36"/>
        </w:rPr>
        <w:t>22-2023</w:t>
      </w:r>
      <w:r w:rsidR="005816C0">
        <w:rPr>
          <w:rFonts w:cstheme="minorHAnsi"/>
          <w:b/>
          <w:color w:val="00018D"/>
          <w:sz w:val="36"/>
          <w:szCs w:val="36"/>
        </w:rPr>
        <w:t xml:space="preserve"> </w:t>
      </w:r>
      <w:r w:rsidR="00F10CF9" w:rsidRPr="00F10CF9">
        <w:rPr>
          <w:rFonts w:cstheme="minorHAnsi"/>
          <w:i/>
          <w:color w:val="000000" w:themeColor="text1"/>
        </w:rPr>
        <w:t>uniquement pour les renouvellements</w:t>
      </w:r>
    </w:p>
    <w:p w14:paraId="01C2E2E7" w14:textId="77777777" w:rsidR="002E0B84" w:rsidRPr="00F10CF9" w:rsidRDefault="002E0B84" w:rsidP="002E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0000" w:themeColor="text1"/>
        </w:rPr>
      </w:pPr>
      <w:r w:rsidRPr="00F10CF9">
        <w:rPr>
          <w:rFonts w:cstheme="minorHAnsi"/>
          <w:b/>
          <w:color w:val="000000" w:themeColor="text1"/>
        </w:rPr>
        <w:t xml:space="preserve">Rappel des objectifs : </w:t>
      </w:r>
    </w:p>
    <w:p w14:paraId="2C875883" w14:textId="77777777" w:rsidR="00F10CF9" w:rsidRDefault="008A7B34" w:rsidP="002E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</w:rPr>
      </w:pPr>
      <w:r w:rsidRPr="008A7B34">
        <w:rPr>
          <w:rFonts w:cstheme="minorHAnsi"/>
          <w:color w:val="000000" w:themeColor="text1"/>
        </w:rPr>
        <w:t>L’objectif global du projet initialement prévu est-il atteint ? Pensez-vous que le projet a</w:t>
      </w:r>
      <w:r w:rsidR="003F7682">
        <w:rPr>
          <w:rFonts w:cstheme="minorHAnsi"/>
          <w:color w:val="000000" w:themeColor="text1"/>
        </w:rPr>
        <w:t>it</w:t>
      </w:r>
      <w:r w:rsidRPr="008A7B34">
        <w:rPr>
          <w:rFonts w:cstheme="minorHAnsi"/>
          <w:color w:val="000000" w:themeColor="text1"/>
        </w:rPr>
        <w:t xml:space="preserve"> permis de répondre aux besoins initialement identifiés ? Si les besoins ont évolué entre temps, avez-vous adapté votre action en cours du projet, et si oui, comment ?</w:t>
      </w:r>
    </w:p>
    <w:p w14:paraId="5F5B73F4" w14:textId="77777777" w:rsidR="00F10CF9" w:rsidRPr="006D288D" w:rsidRDefault="00F10CF9" w:rsidP="002E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18D"/>
        </w:rPr>
      </w:pPr>
    </w:p>
    <w:p w14:paraId="527C4ABB" w14:textId="77777777" w:rsidR="000E4F60" w:rsidRPr="00F10CF9" w:rsidRDefault="000E4F60" w:rsidP="000E4F60">
      <w:pPr>
        <w:rPr>
          <w:rFonts w:cstheme="minorHAnsi"/>
          <w:color w:val="000000" w:themeColor="text1"/>
        </w:rPr>
      </w:pPr>
    </w:p>
    <w:p w14:paraId="054BC1C7" w14:textId="369B82E8" w:rsidR="000E4F60" w:rsidRPr="00F10CF9" w:rsidRDefault="000E4F60" w:rsidP="000E4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0000" w:themeColor="text1"/>
        </w:rPr>
      </w:pPr>
      <w:r w:rsidRPr="00F10CF9">
        <w:rPr>
          <w:rFonts w:cstheme="minorHAnsi"/>
          <w:b/>
          <w:color w:val="000000" w:themeColor="text1"/>
        </w:rPr>
        <w:t>Présentation des actions</w:t>
      </w:r>
      <w:r w:rsidR="005715DD">
        <w:rPr>
          <w:rFonts w:cstheme="minorHAnsi"/>
          <w:b/>
          <w:color w:val="000000" w:themeColor="text1"/>
        </w:rPr>
        <w:t> :</w:t>
      </w:r>
    </w:p>
    <w:p w14:paraId="46559A9A" w14:textId="77777777" w:rsidR="000E4F60" w:rsidRPr="00E65080" w:rsidRDefault="000E4F60" w:rsidP="000E4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</w:rPr>
      </w:pPr>
      <w:r w:rsidRPr="00F10CF9">
        <w:rPr>
          <w:rFonts w:cstheme="minorHAnsi"/>
          <w:color w:val="000000" w:themeColor="text1"/>
        </w:rPr>
        <w:t>Les actions prévues ont-elles eu lieu ? Se sont-elles déroulées comme attendu</w:t>
      </w:r>
      <w:r w:rsidR="00E65080">
        <w:rPr>
          <w:rFonts w:cstheme="minorHAnsi"/>
          <w:color w:val="000000" w:themeColor="text1"/>
        </w:rPr>
        <w:t>es</w:t>
      </w:r>
      <w:r w:rsidRPr="00F10CF9">
        <w:rPr>
          <w:rFonts w:cstheme="minorHAnsi"/>
          <w:color w:val="000000" w:themeColor="text1"/>
        </w:rPr>
        <w:t xml:space="preserve"> (pour les actions de tutorat / pour les sorties des élèves / les manifestations…). </w:t>
      </w:r>
      <w:r w:rsidRPr="00E65080">
        <w:rPr>
          <w:rFonts w:cstheme="minorHAnsi"/>
          <w:color w:val="000000" w:themeColor="text1"/>
        </w:rPr>
        <w:t>Merci de préciser vos observations et analyse</w:t>
      </w:r>
      <w:r w:rsidR="00E65080" w:rsidRPr="00E65080">
        <w:rPr>
          <w:rFonts w:cstheme="minorHAnsi"/>
          <w:color w:val="000000" w:themeColor="text1"/>
        </w:rPr>
        <w:t>s</w:t>
      </w:r>
      <w:r w:rsidR="003F7682">
        <w:rPr>
          <w:rFonts w:cstheme="minorHAnsi"/>
          <w:color w:val="000000" w:themeColor="text1"/>
        </w:rPr>
        <w:t>.</w:t>
      </w:r>
    </w:p>
    <w:p w14:paraId="1E3CB478" w14:textId="2C5D731B" w:rsidR="000E4F60" w:rsidRPr="006D288D" w:rsidRDefault="000E4F60" w:rsidP="000E4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18D"/>
        </w:rPr>
      </w:pPr>
    </w:p>
    <w:p w14:paraId="19E42B59" w14:textId="03FBF819" w:rsidR="000E4F60" w:rsidRDefault="000E4F60" w:rsidP="000E4F60">
      <w:pPr>
        <w:rPr>
          <w:rFonts w:cstheme="minorHAnsi"/>
          <w:color w:val="000000" w:themeColor="text1"/>
        </w:rPr>
      </w:pPr>
    </w:p>
    <w:p w14:paraId="0CDA9A8D" w14:textId="77777777" w:rsidR="00237E48" w:rsidRPr="00FA256D" w:rsidRDefault="00237E48" w:rsidP="00237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  <w:r w:rsidRPr="00FA256D">
        <w:rPr>
          <w:rFonts w:cstheme="minorHAnsi"/>
          <w:b/>
        </w:rPr>
        <w:t>Co-construction de la cordée avec chaque établissement encordé</w:t>
      </w:r>
    </w:p>
    <w:p w14:paraId="3967DD67" w14:textId="61380134" w:rsidR="00237E48" w:rsidRPr="00A4594E" w:rsidRDefault="00237E48" w:rsidP="00237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4594E">
        <w:rPr>
          <w:rFonts w:cstheme="minorHAnsi"/>
          <w:i/>
        </w:rPr>
        <w:t xml:space="preserve">Décrivez la mise en œuvre de la co-construction avec les EPLE encordés et faites </w:t>
      </w:r>
      <w:r w:rsidRPr="00A4594E">
        <w:rPr>
          <w:rFonts w:cstheme="minorHAnsi"/>
          <w:i/>
          <w:u w:val="single"/>
        </w:rPr>
        <w:t>remonter</w:t>
      </w:r>
      <w:r w:rsidRPr="00FE3517">
        <w:rPr>
          <w:rFonts w:cstheme="minorHAnsi"/>
          <w:i/>
        </w:rPr>
        <w:t xml:space="preserve"> </w:t>
      </w:r>
      <w:r w:rsidRPr="00A4594E">
        <w:rPr>
          <w:rFonts w:cstheme="minorHAnsi"/>
          <w:i/>
        </w:rPr>
        <w:t>dans cet encadré un paragraphe succinct présentant le bilan de la cordée fourni pa</w:t>
      </w:r>
      <w:r w:rsidR="001E6615">
        <w:rPr>
          <w:rFonts w:cstheme="minorHAnsi"/>
          <w:i/>
        </w:rPr>
        <w:t>r chaque établissement scolaire.</w:t>
      </w:r>
    </w:p>
    <w:p w14:paraId="3C9B1A31" w14:textId="77777777" w:rsidR="00691056" w:rsidRPr="003742FF" w:rsidRDefault="00691056" w:rsidP="00691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3742FF">
        <w:rPr>
          <w:rFonts w:cstheme="minorHAnsi"/>
          <w:i/>
        </w:rPr>
        <w:t>Exemples de thèmes qui peuvent être abordés :</w:t>
      </w:r>
    </w:p>
    <w:p w14:paraId="254894BB" w14:textId="60E73152" w:rsidR="00691056" w:rsidRPr="00E36D2C" w:rsidRDefault="00691056" w:rsidP="00691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4594E">
        <w:rPr>
          <w:rFonts w:cstheme="minorHAnsi"/>
          <w:i/>
        </w:rPr>
        <w:t>Articulation avec projet d’établi</w:t>
      </w:r>
      <w:r>
        <w:rPr>
          <w:rFonts w:cstheme="minorHAnsi"/>
          <w:i/>
        </w:rPr>
        <w:t>ssement ; Articulation avec le p</w:t>
      </w:r>
      <w:r w:rsidRPr="00A4594E">
        <w:rPr>
          <w:rFonts w:cstheme="minorHAnsi"/>
          <w:i/>
        </w:rPr>
        <w:t>arcours Avenir et PEAC ; Présentation aux instances ; Equipe projet et référent eple ; Pratiques d’identification des élèves et suivi SIECLE ; Mise en place d’actions avec la TC et/ou spécifiques ; Modalités</w:t>
      </w:r>
      <w:r w:rsidR="00DC2B8D">
        <w:rPr>
          <w:rFonts w:cstheme="minorHAnsi"/>
          <w:i/>
        </w:rPr>
        <w:t xml:space="preserve"> de</w:t>
      </w:r>
      <w:r w:rsidRPr="00A4594E">
        <w:rPr>
          <w:rFonts w:cstheme="minorHAnsi"/>
          <w:i/>
        </w:rPr>
        <w:t xml:space="preserve"> co-construction avec TC ; lien avec les familles ; Continuité clg-lycée ; Moyens propres mis à disposition par l’eple ;</w:t>
      </w:r>
      <w:r w:rsidR="009F7F54">
        <w:rPr>
          <w:rFonts w:cstheme="minorHAnsi"/>
          <w:i/>
        </w:rPr>
        <w:t xml:space="preserve"> </w:t>
      </w:r>
      <w:r w:rsidR="002A0530">
        <w:rPr>
          <w:rFonts w:cstheme="minorHAnsi"/>
          <w:i/>
        </w:rPr>
        <w:t>Partenariats ; Moyens de communication mobilisés par l’eple ; Participation à la semaine des cordées</w:t>
      </w:r>
      <w:r w:rsidR="009F7F54">
        <w:rPr>
          <w:rFonts w:cstheme="minorHAnsi"/>
          <w:i/>
        </w:rPr>
        <w:t xml:space="preserve">. </w:t>
      </w:r>
    </w:p>
    <w:p w14:paraId="54791C9C" w14:textId="454B823C" w:rsidR="00237E48" w:rsidRPr="006D288D" w:rsidRDefault="00237E48" w:rsidP="00237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  <w:color w:val="00018D"/>
        </w:rPr>
      </w:pPr>
    </w:p>
    <w:p w14:paraId="55D4086E" w14:textId="5BEAD880" w:rsidR="00237E48" w:rsidRPr="00F10CF9" w:rsidRDefault="00237E48" w:rsidP="000E4F60">
      <w:pPr>
        <w:rPr>
          <w:rFonts w:cstheme="minorHAnsi"/>
          <w:color w:val="000000" w:themeColor="text1"/>
        </w:rPr>
      </w:pPr>
    </w:p>
    <w:p w14:paraId="615FC14F" w14:textId="3D337E6B" w:rsidR="000E4F60" w:rsidRPr="00F10CF9" w:rsidRDefault="000E4F60" w:rsidP="000E4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0000" w:themeColor="text1"/>
        </w:rPr>
      </w:pPr>
      <w:r w:rsidRPr="00F10CF9">
        <w:rPr>
          <w:rFonts w:cstheme="minorHAnsi"/>
          <w:b/>
          <w:color w:val="000000" w:themeColor="text1"/>
        </w:rPr>
        <w:t>Présentation des partenariats</w:t>
      </w:r>
      <w:r w:rsidR="005715DD">
        <w:rPr>
          <w:rFonts w:cstheme="minorHAnsi"/>
          <w:b/>
          <w:color w:val="000000" w:themeColor="text1"/>
        </w:rPr>
        <w:t> :</w:t>
      </w:r>
    </w:p>
    <w:p w14:paraId="42F32CA6" w14:textId="2331E158" w:rsidR="000E4F60" w:rsidRPr="00F10CF9" w:rsidRDefault="000E4F60" w:rsidP="000E4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</w:rPr>
      </w:pPr>
      <w:r w:rsidRPr="00F10CF9">
        <w:rPr>
          <w:rFonts w:cstheme="minorHAnsi"/>
          <w:color w:val="000000" w:themeColor="text1"/>
        </w:rPr>
        <w:t>Avez-vous mis e</w:t>
      </w:r>
      <w:r w:rsidR="00E65080">
        <w:rPr>
          <w:rFonts w:cstheme="minorHAnsi"/>
          <w:color w:val="000000" w:themeColor="text1"/>
        </w:rPr>
        <w:t>n place les partenariats prévus ?</w:t>
      </w:r>
      <w:r w:rsidRPr="00F10CF9">
        <w:rPr>
          <w:rFonts w:cstheme="minorHAnsi"/>
          <w:color w:val="000000" w:themeColor="text1"/>
        </w:rPr>
        <w:t xml:space="preserve"> Si oui, les décrire suc</w:t>
      </w:r>
      <w:r w:rsidR="00E524DC" w:rsidRPr="00F10CF9">
        <w:rPr>
          <w:rFonts w:cstheme="minorHAnsi"/>
          <w:color w:val="000000" w:themeColor="text1"/>
        </w:rPr>
        <w:t>c</w:t>
      </w:r>
      <w:r w:rsidRPr="00F10CF9">
        <w:rPr>
          <w:rFonts w:cstheme="minorHAnsi"/>
          <w:color w:val="000000" w:themeColor="text1"/>
        </w:rPr>
        <w:t>in</w:t>
      </w:r>
      <w:r w:rsidR="00E524DC" w:rsidRPr="00F10CF9">
        <w:rPr>
          <w:rFonts w:cstheme="minorHAnsi"/>
          <w:color w:val="000000" w:themeColor="text1"/>
        </w:rPr>
        <w:t>c</w:t>
      </w:r>
      <w:r w:rsidRPr="00F10CF9">
        <w:rPr>
          <w:rFonts w:cstheme="minorHAnsi"/>
          <w:color w:val="000000" w:themeColor="text1"/>
        </w:rPr>
        <w:t xml:space="preserve">tement </w:t>
      </w:r>
      <w:r w:rsidR="00E524DC" w:rsidRPr="00F10CF9">
        <w:rPr>
          <w:rFonts w:cstheme="minorHAnsi"/>
          <w:color w:val="000000" w:themeColor="text1"/>
        </w:rPr>
        <w:t>et exprimer votre appréciation. Si non</w:t>
      </w:r>
      <w:r w:rsidR="009E72E3">
        <w:rPr>
          <w:rFonts w:cstheme="minorHAnsi"/>
          <w:color w:val="000000" w:themeColor="text1"/>
        </w:rPr>
        <w:t>,</w:t>
      </w:r>
      <w:r w:rsidR="00E524DC" w:rsidRPr="00F10CF9">
        <w:rPr>
          <w:rFonts w:cstheme="minorHAnsi"/>
          <w:color w:val="000000" w:themeColor="text1"/>
        </w:rPr>
        <w:t xml:space="preserve"> expliquer pourquoi et s’ils ont été modifiés</w:t>
      </w:r>
      <w:r w:rsidR="001E0B7E">
        <w:rPr>
          <w:rFonts w:cstheme="minorHAnsi"/>
          <w:color w:val="000000" w:themeColor="text1"/>
        </w:rPr>
        <w:t>.</w:t>
      </w:r>
    </w:p>
    <w:p w14:paraId="0604B1F4" w14:textId="77777777" w:rsidR="000E4F60" w:rsidRPr="006D288D" w:rsidRDefault="000E4F60" w:rsidP="000E4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18D"/>
        </w:rPr>
      </w:pPr>
    </w:p>
    <w:p w14:paraId="14C7F7CC" w14:textId="77777777" w:rsidR="00237E48" w:rsidRPr="00F10CF9" w:rsidRDefault="00237E48" w:rsidP="00AF65B0">
      <w:pPr>
        <w:rPr>
          <w:rFonts w:cstheme="minorHAnsi"/>
          <w:color w:val="000000" w:themeColor="text1"/>
        </w:rPr>
      </w:pPr>
    </w:p>
    <w:p w14:paraId="0934B70D" w14:textId="70DA6E11" w:rsidR="00AF65B0" w:rsidRPr="00F10CF9" w:rsidRDefault="00AF65B0" w:rsidP="00C8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0000" w:themeColor="text1"/>
        </w:rPr>
      </w:pPr>
      <w:r w:rsidRPr="00F10CF9">
        <w:rPr>
          <w:rFonts w:cstheme="minorHAnsi"/>
          <w:b/>
          <w:color w:val="000000" w:themeColor="text1"/>
        </w:rPr>
        <w:t>Evaluation</w:t>
      </w:r>
      <w:r w:rsidR="00CD7F3C">
        <w:rPr>
          <w:rFonts w:cstheme="minorHAnsi"/>
          <w:b/>
          <w:color w:val="000000" w:themeColor="text1"/>
        </w:rPr>
        <w:t xml:space="preserve"> générale </w:t>
      </w:r>
      <w:r w:rsidR="00E524DC" w:rsidRPr="00F10CF9">
        <w:rPr>
          <w:rFonts w:cstheme="minorHAnsi"/>
          <w:b/>
          <w:color w:val="000000" w:themeColor="text1"/>
        </w:rPr>
        <w:t>et perspectives</w:t>
      </w:r>
      <w:r w:rsidR="005715DD">
        <w:rPr>
          <w:rFonts w:cstheme="minorHAnsi"/>
          <w:b/>
          <w:color w:val="000000" w:themeColor="text1"/>
        </w:rPr>
        <w:t> :</w:t>
      </w:r>
    </w:p>
    <w:p w14:paraId="465F270B" w14:textId="7F757EC9" w:rsidR="002E0B84" w:rsidRDefault="00AF65B0" w:rsidP="00C8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6107CB">
        <w:rPr>
          <w:rFonts w:cstheme="minorHAnsi"/>
        </w:rPr>
        <w:t xml:space="preserve">Modalités de l’évaluation et indicateurs mis en œuvre pour évaluer le projet au regard des objectifs sur le plan quantitatif et qualitatif, </w:t>
      </w:r>
      <w:r w:rsidR="006107CB" w:rsidRPr="006107CB">
        <w:rPr>
          <w:rFonts w:cstheme="minorHAnsi"/>
        </w:rPr>
        <w:t>p</w:t>
      </w:r>
      <w:r w:rsidR="00D4416E" w:rsidRPr="006107CB">
        <w:rPr>
          <w:rFonts w:cstheme="minorHAnsi"/>
        </w:rPr>
        <w:t>résentation et analyse des indicateurs des cordées pour</w:t>
      </w:r>
      <w:r w:rsidR="005715DD">
        <w:rPr>
          <w:rFonts w:cstheme="minorHAnsi"/>
        </w:rPr>
        <w:t xml:space="preserve"> </w:t>
      </w:r>
      <w:r w:rsidR="00744A0C">
        <w:rPr>
          <w:rFonts w:cstheme="minorHAnsi"/>
        </w:rPr>
        <w:t>22-23</w:t>
      </w:r>
      <w:r w:rsidR="00D4416E" w:rsidRPr="006107CB">
        <w:rPr>
          <w:rFonts w:cstheme="minorHAnsi"/>
        </w:rPr>
        <w:t xml:space="preserve">, </w:t>
      </w:r>
      <w:r w:rsidRPr="006107CB">
        <w:rPr>
          <w:rFonts w:cstheme="minorHAnsi"/>
        </w:rPr>
        <w:t>Modalité</w:t>
      </w:r>
      <w:r w:rsidR="00855F66" w:rsidRPr="006107CB">
        <w:rPr>
          <w:rFonts w:cstheme="minorHAnsi"/>
        </w:rPr>
        <w:t>s</w:t>
      </w:r>
      <w:r w:rsidRPr="006107CB">
        <w:rPr>
          <w:rFonts w:cstheme="minorHAnsi"/>
        </w:rPr>
        <w:t xml:space="preserve"> du suivi des élèves à n+1</w:t>
      </w:r>
      <w:r w:rsidR="00777DE5" w:rsidRPr="006107CB">
        <w:rPr>
          <w:rFonts w:cstheme="minorHAnsi"/>
        </w:rPr>
        <w:t xml:space="preserve"> et au-delà</w:t>
      </w:r>
      <w:r w:rsidR="00A448C1" w:rsidRPr="006107CB">
        <w:rPr>
          <w:rFonts w:cstheme="minorHAnsi"/>
        </w:rPr>
        <w:t xml:space="preserve">, Points forts et points faibles du dispositif et ajustements </w:t>
      </w:r>
      <w:r w:rsidR="004021E3" w:rsidRPr="006107CB">
        <w:rPr>
          <w:rFonts w:cstheme="minorHAnsi"/>
        </w:rPr>
        <w:t>envisagés.</w:t>
      </w:r>
    </w:p>
    <w:p w14:paraId="598DE5E5" w14:textId="77777777" w:rsidR="006D288D" w:rsidRPr="006D288D" w:rsidRDefault="006D288D" w:rsidP="00C8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18D"/>
        </w:rPr>
      </w:pPr>
    </w:p>
    <w:p w14:paraId="25A30691" w14:textId="7A3FB1F4" w:rsidR="000C4ADC" w:rsidRDefault="000C4ADC">
      <w:pPr>
        <w:rPr>
          <w:rFonts w:cstheme="minorHAnsi"/>
        </w:rPr>
      </w:pPr>
      <w:r>
        <w:rPr>
          <w:rFonts w:cstheme="minorHAnsi"/>
        </w:rPr>
        <w:br w:type="page"/>
      </w:r>
    </w:p>
    <w:p w14:paraId="789ADBB4" w14:textId="07BF697A" w:rsidR="00734CCE" w:rsidRDefault="000C4ADC" w:rsidP="000C4ADC">
      <w:pPr>
        <w:rPr>
          <w:rFonts w:cstheme="minorHAnsi"/>
          <w:i/>
          <w:color w:val="000000" w:themeColor="text1"/>
        </w:rPr>
      </w:pPr>
      <w:r w:rsidRPr="000C4ADC">
        <w:rPr>
          <w:rFonts w:cstheme="minorHAnsi"/>
          <w:b/>
          <w:color w:val="00018D"/>
          <w:sz w:val="36"/>
          <w:szCs w:val="36"/>
        </w:rPr>
        <w:lastRenderedPageBreak/>
        <w:t xml:space="preserve">BUDGET EXECUTE </w:t>
      </w:r>
      <w:r w:rsidR="00634CE0">
        <w:rPr>
          <w:rFonts w:cstheme="minorHAnsi"/>
          <w:b/>
          <w:color w:val="00018D"/>
          <w:sz w:val="36"/>
          <w:szCs w:val="36"/>
        </w:rPr>
        <w:t xml:space="preserve">TC </w:t>
      </w:r>
      <w:r w:rsidR="002276AE">
        <w:rPr>
          <w:rFonts w:cstheme="minorHAnsi"/>
          <w:b/>
          <w:color w:val="00018D"/>
          <w:sz w:val="36"/>
          <w:szCs w:val="36"/>
        </w:rPr>
        <w:t>20</w:t>
      </w:r>
      <w:r w:rsidR="00744A0C">
        <w:rPr>
          <w:rFonts w:cstheme="minorHAnsi"/>
          <w:b/>
          <w:color w:val="00018D"/>
          <w:sz w:val="36"/>
          <w:szCs w:val="36"/>
        </w:rPr>
        <w:t>22</w:t>
      </w:r>
      <w:r w:rsidRPr="000C4ADC">
        <w:rPr>
          <w:rFonts w:cstheme="minorHAnsi"/>
          <w:b/>
          <w:color w:val="00018D"/>
          <w:sz w:val="36"/>
          <w:szCs w:val="36"/>
        </w:rPr>
        <w:t>-</w:t>
      </w:r>
      <w:r w:rsidR="002276AE">
        <w:rPr>
          <w:rFonts w:cstheme="minorHAnsi"/>
          <w:b/>
          <w:color w:val="00018D"/>
          <w:sz w:val="36"/>
          <w:szCs w:val="36"/>
        </w:rPr>
        <w:t>20</w:t>
      </w:r>
      <w:r w:rsidR="00744A0C">
        <w:rPr>
          <w:rFonts w:cstheme="minorHAnsi"/>
          <w:b/>
          <w:color w:val="00018D"/>
          <w:sz w:val="36"/>
          <w:szCs w:val="36"/>
        </w:rPr>
        <w:t>23</w:t>
      </w:r>
      <w:r>
        <w:rPr>
          <w:rFonts w:cstheme="minorHAnsi"/>
          <w:b/>
          <w:color w:val="00018D"/>
          <w:sz w:val="36"/>
          <w:szCs w:val="36"/>
        </w:rPr>
        <w:t xml:space="preserve"> </w:t>
      </w:r>
      <w:r w:rsidRPr="00F10CF9">
        <w:rPr>
          <w:rFonts w:cstheme="minorHAnsi"/>
          <w:i/>
          <w:color w:val="000000" w:themeColor="text1"/>
        </w:rPr>
        <w:t>uniquement pour les renouvellements</w:t>
      </w:r>
    </w:p>
    <w:p w14:paraId="5F86AA7D" w14:textId="360E355A" w:rsidR="006F7ACD" w:rsidRPr="006F7ACD" w:rsidRDefault="006F7ACD" w:rsidP="006F7ACD">
      <w:pPr>
        <w:widowControl w:val="0"/>
        <w:spacing w:after="0" w:line="276" w:lineRule="auto"/>
        <w:jc w:val="both"/>
        <w:rPr>
          <w:rFonts w:eastAsia="Arial Unicode MS" w:cstheme="minorHAnsi"/>
          <w:bCs/>
          <w:lang w:eastAsia="zh-CN" w:bidi="hi-IN"/>
        </w:rPr>
      </w:pPr>
      <w:r w:rsidRPr="009112D5">
        <w:rPr>
          <w:rFonts w:ascii="Arial" w:eastAsia="Arial" w:hAnsi="Arial" w:cs="Arial"/>
          <w:color w:val="000000"/>
          <w:lang w:eastAsia="fr-FR"/>
        </w:rPr>
        <w:t xml:space="preserve">Expliquer et justifier les écarts significatifs éventuels entre le budget prévisionnel de l’action et le budget final exécuté : </w:t>
      </w:r>
      <w:sdt>
        <w:sdtPr>
          <w:rPr>
            <w:rFonts w:ascii="Arial" w:eastAsia="Arial" w:hAnsi="Arial" w:cs="Arial"/>
            <w:color w:val="000000"/>
            <w:lang w:eastAsia="fr-FR"/>
          </w:rPr>
          <w:id w:val="1485131143"/>
          <w:placeholder>
            <w:docPart w:val="E7400C57970B42C1B31474ED1C0A2C45"/>
          </w:placeholder>
          <w:showingPlcHdr/>
        </w:sdtPr>
        <w:sdtEndPr/>
        <w:sdtContent>
          <w:r w:rsidRPr="006E340C">
            <w:rPr>
              <w:rStyle w:val="Textedelespacerserv"/>
            </w:rPr>
            <w:t>Cliquez ou appuyez ici pour entrer du texte.</w:t>
          </w:r>
        </w:sdtContent>
      </w:sdt>
    </w:p>
    <w:p w14:paraId="67F3A388" w14:textId="77777777" w:rsidR="006F7ACD" w:rsidRPr="000C4ADC" w:rsidRDefault="006F7ACD" w:rsidP="000C4ADC">
      <w:pPr>
        <w:rPr>
          <w:rFonts w:cstheme="minorHAnsi"/>
          <w:b/>
          <w:color w:val="00018D"/>
          <w:sz w:val="36"/>
          <w:szCs w:val="36"/>
        </w:rPr>
      </w:pPr>
    </w:p>
    <w:tbl>
      <w:tblPr>
        <w:tblStyle w:val="TableGrid"/>
        <w:tblW w:w="9713" w:type="dxa"/>
        <w:tblInd w:w="-68" w:type="dxa"/>
        <w:tblCellMar>
          <w:top w:w="24" w:type="dxa"/>
          <w:left w:w="68" w:type="dxa"/>
          <w:bottom w:w="2" w:type="dxa"/>
          <w:right w:w="32" w:type="dxa"/>
        </w:tblCellMar>
        <w:tblLook w:val="04A0" w:firstRow="1" w:lastRow="0" w:firstColumn="1" w:lastColumn="0" w:noHBand="0" w:noVBand="1"/>
      </w:tblPr>
      <w:tblGrid>
        <w:gridCol w:w="1978"/>
        <w:gridCol w:w="942"/>
        <w:gridCol w:w="1094"/>
        <w:gridCol w:w="304"/>
        <w:gridCol w:w="2463"/>
        <w:gridCol w:w="954"/>
        <w:gridCol w:w="1104"/>
        <w:gridCol w:w="874"/>
      </w:tblGrid>
      <w:tr w:rsidR="000C4ADC" w:rsidRPr="000C4ADC" w14:paraId="437FF9AC" w14:textId="77777777" w:rsidTr="009112D5">
        <w:trPr>
          <w:trHeight w:val="22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E111" w14:textId="77777777" w:rsidR="000C4ADC" w:rsidRPr="000C4ADC" w:rsidRDefault="000C4ADC" w:rsidP="000C4ADC">
            <w:pPr>
              <w:ind w:right="43"/>
              <w:jc w:val="center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CHARGES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4C4E" w14:textId="77777777" w:rsidR="000C4ADC" w:rsidRPr="000C4ADC" w:rsidRDefault="000C4ADC" w:rsidP="000C4ADC">
            <w:pPr>
              <w:ind w:left="28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Prévision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FB05" w14:textId="77777777" w:rsidR="000C4ADC" w:rsidRPr="000C4ADC" w:rsidRDefault="000C4ADC" w:rsidP="000C4ADC">
            <w:pPr>
              <w:ind w:left="3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Réalisation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A882" w14:textId="77777777" w:rsidR="000C4ADC" w:rsidRPr="000C4ADC" w:rsidRDefault="000C4ADC" w:rsidP="000C4ADC">
            <w:pPr>
              <w:ind w:left="12"/>
              <w:jc w:val="both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%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7E2F" w14:textId="77777777" w:rsidR="000C4ADC" w:rsidRPr="000C4ADC" w:rsidRDefault="000C4ADC" w:rsidP="000C4ADC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b/>
                <w:color w:val="000000"/>
                <w:sz w:val="14"/>
              </w:rPr>
              <w:t>PRODUITS</w:t>
            </w: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ADB0" w14:textId="77777777" w:rsidR="000C4ADC" w:rsidRPr="000C4ADC" w:rsidRDefault="000C4ADC" w:rsidP="000C4ADC">
            <w:pPr>
              <w:ind w:left="29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Prévision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FFE5" w14:textId="77777777" w:rsidR="000C4ADC" w:rsidRPr="000C4ADC" w:rsidRDefault="000C4ADC" w:rsidP="000C4ADC">
            <w:pPr>
              <w:ind w:left="37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Réalisation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CE8E" w14:textId="2542C4C8" w:rsidR="000C4ADC" w:rsidRPr="000C4ADC" w:rsidRDefault="000C4ADC" w:rsidP="000C4ADC">
            <w:pPr>
              <w:ind w:right="40"/>
              <w:jc w:val="center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b/>
                <w:color w:val="000000"/>
                <w:sz w:val="14"/>
              </w:rPr>
              <w:t>%</w:t>
            </w:r>
            <w:r w:rsidR="000A661C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(réal/pré</w:t>
            </w:r>
            <w:r w:rsidR="00586830">
              <w:rPr>
                <w:rFonts w:ascii="Arial" w:eastAsia="Arial" w:hAnsi="Arial" w:cs="Arial"/>
                <w:b/>
                <w:color w:val="000000"/>
                <w:sz w:val="14"/>
              </w:rPr>
              <w:t>v)</w:t>
            </w:r>
            <w:r w:rsidRPr="000C4ADC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</w:p>
        </w:tc>
      </w:tr>
      <w:tr w:rsidR="000C4ADC" w:rsidRPr="000C4ADC" w14:paraId="5B5366E8" w14:textId="77777777" w:rsidTr="009112D5">
        <w:trPr>
          <w:trHeight w:val="168"/>
        </w:trPr>
        <w:tc>
          <w:tcPr>
            <w:tcW w:w="4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F9A1E64" w14:textId="77777777" w:rsidR="000C4ADC" w:rsidRPr="000C4ADC" w:rsidRDefault="000C4ADC" w:rsidP="000C4ADC">
            <w:pPr>
              <w:ind w:right="38"/>
              <w:jc w:val="center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Charges directes affectées à l’action </w:t>
            </w:r>
          </w:p>
        </w:tc>
        <w:tc>
          <w:tcPr>
            <w:tcW w:w="4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768CB32C" w14:textId="77777777" w:rsidR="000C4ADC" w:rsidRPr="000C4ADC" w:rsidRDefault="000C4ADC" w:rsidP="000C4ADC">
            <w:pPr>
              <w:ind w:right="197"/>
              <w:jc w:val="right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Ressources directes affectées à l’action 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EC29ED1" w14:textId="77777777" w:rsidR="000C4ADC" w:rsidRPr="000C4ADC" w:rsidRDefault="000C4ADC" w:rsidP="000C4ADC">
            <w:pPr>
              <w:rPr>
                <w:rFonts w:ascii="Calibri" w:eastAsia="Calibri" w:hAnsi="Calibri" w:cs="Calibri"/>
                <w:color w:val="000000"/>
                <w:sz w:val="14"/>
              </w:rPr>
            </w:pPr>
          </w:p>
        </w:tc>
      </w:tr>
      <w:tr w:rsidR="000C4ADC" w:rsidRPr="000C4ADC" w14:paraId="0660A1DB" w14:textId="77777777" w:rsidTr="009112D5">
        <w:trPr>
          <w:trHeight w:val="22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A7DA" w14:textId="77777777" w:rsidR="000C4ADC" w:rsidRPr="000C4ADC" w:rsidRDefault="000C4ADC" w:rsidP="000C4ADC">
            <w:pPr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b/>
                <w:color w:val="00007F"/>
                <w:sz w:val="14"/>
              </w:rPr>
              <w:t xml:space="preserve">60 – Achat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CF71A4D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EB90072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A52F4A5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58F9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b/>
                <w:color w:val="00007F"/>
                <w:sz w:val="14"/>
              </w:rPr>
              <w:t>70 – Vente de marchandises, produits finis, prestations de services</w:t>
            </w: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2C2F" w14:textId="77777777" w:rsidR="000C4ADC" w:rsidRPr="000C4ADC" w:rsidRDefault="000C4ADC" w:rsidP="000C4ADC">
            <w:pPr>
              <w:ind w:left="7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FE36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301D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</w:tr>
      <w:tr w:rsidR="000C4ADC" w:rsidRPr="000C4ADC" w14:paraId="2F60DA01" w14:textId="77777777" w:rsidTr="009112D5">
        <w:trPr>
          <w:trHeight w:val="22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EF74" w14:textId="77777777" w:rsidR="000C4ADC" w:rsidRPr="000C4ADC" w:rsidRDefault="000C4ADC" w:rsidP="000C4ADC">
            <w:pPr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b/>
                <w:color w:val="00007F"/>
                <w:sz w:val="14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0504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360F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9B7E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F388" w14:textId="77777777" w:rsidR="000C4ADC" w:rsidRPr="000C4ADC" w:rsidRDefault="000C4ADC" w:rsidP="000C4ADC">
            <w:pPr>
              <w:rPr>
                <w:rFonts w:ascii="Calibri" w:eastAsia="Calibri" w:hAnsi="Calibri" w:cs="Calibri"/>
                <w:color w:val="000000"/>
                <w:sz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A28A" w14:textId="77777777" w:rsidR="000C4ADC" w:rsidRPr="000C4ADC" w:rsidRDefault="000C4ADC" w:rsidP="000C4ADC">
            <w:pPr>
              <w:rPr>
                <w:rFonts w:ascii="Calibri" w:eastAsia="Calibri" w:hAnsi="Calibri" w:cs="Calibri"/>
                <w:color w:val="000000"/>
                <w:sz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64F8" w14:textId="77777777" w:rsidR="000C4ADC" w:rsidRPr="000C4ADC" w:rsidRDefault="000C4ADC" w:rsidP="000C4ADC">
            <w:pPr>
              <w:rPr>
                <w:rFonts w:ascii="Calibri" w:eastAsia="Calibri" w:hAnsi="Calibri" w:cs="Calibri"/>
                <w:color w:val="000000"/>
                <w:sz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59F4" w14:textId="77777777" w:rsidR="000C4ADC" w:rsidRPr="000C4ADC" w:rsidRDefault="000C4ADC" w:rsidP="000C4ADC">
            <w:pPr>
              <w:rPr>
                <w:rFonts w:ascii="Calibri" w:eastAsia="Calibri" w:hAnsi="Calibri" w:cs="Calibri"/>
                <w:color w:val="000000"/>
                <w:sz w:val="14"/>
              </w:rPr>
            </w:pPr>
          </w:p>
        </w:tc>
      </w:tr>
      <w:tr w:rsidR="000C4ADC" w:rsidRPr="000C4ADC" w14:paraId="18277367" w14:textId="77777777" w:rsidTr="009112D5">
        <w:trPr>
          <w:trHeight w:val="297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3593" w14:textId="77777777" w:rsidR="000C4ADC" w:rsidRPr="000C4ADC" w:rsidRDefault="000C4ADC" w:rsidP="000C4ADC">
            <w:pPr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20BE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F8C7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EFBE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12D5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b/>
                <w:color w:val="00007F"/>
                <w:sz w:val="14"/>
              </w:rPr>
              <w:t xml:space="preserve">73 – Dotations et produits de tarification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41CF" w14:textId="77777777" w:rsidR="000C4ADC" w:rsidRPr="000C4ADC" w:rsidRDefault="000C4ADC" w:rsidP="000C4ADC">
            <w:pPr>
              <w:ind w:left="7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602A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0D6B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</w:tr>
      <w:tr w:rsidR="000C4ADC" w:rsidRPr="000C4ADC" w14:paraId="21557484" w14:textId="77777777" w:rsidTr="009112D5">
        <w:trPr>
          <w:trHeight w:val="29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EC5E" w14:textId="77777777" w:rsidR="000C4ADC" w:rsidRPr="000C4ADC" w:rsidRDefault="000C4ADC" w:rsidP="000C4ADC">
            <w:pPr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Achats matières et fournitures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A399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E911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0BC4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28D5" w14:textId="67C57A94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b/>
                <w:color w:val="00007F"/>
                <w:sz w:val="14"/>
              </w:rPr>
              <w:t xml:space="preserve">74- Subventions d’exploitation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A2749EB" w14:textId="77777777" w:rsidR="000C4ADC" w:rsidRPr="000C4ADC" w:rsidRDefault="000C4ADC" w:rsidP="000C4ADC">
            <w:pPr>
              <w:ind w:left="7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04BB4B5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36052CF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</w:tr>
      <w:tr w:rsidR="000C4ADC" w:rsidRPr="000C4ADC" w14:paraId="655EE54B" w14:textId="77777777" w:rsidTr="009112D5">
        <w:trPr>
          <w:trHeight w:val="297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B0F6" w14:textId="77777777" w:rsidR="000C4ADC" w:rsidRPr="000C4ADC" w:rsidRDefault="000C4ADC" w:rsidP="000C4ADC">
            <w:pPr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Autres fournitures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B260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BAA8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9832" w14:textId="77777777" w:rsidR="000C4ADC" w:rsidRPr="000C4ADC" w:rsidRDefault="000C4ADC" w:rsidP="000C4ADC">
            <w:pPr>
              <w:ind w:left="3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95D9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Etat : préciser le(s) ministère(s) sollicité(s)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7DF3" w14:textId="77777777" w:rsidR="000C4ADC" w:rsidRPr="000C4ADC" w:rsidRDefault="000C4ADC" w:rsidP="000C4ADC">
            <w:pPr>
              <w:ind w:left="7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9E22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436F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</w:tr>
      <w:tr w:rsidR="000C4ADC" w:rsidRPr="000C4ADC" w14:paraId="543DCBB9" w14:textId="77777777" w:rsidTr="009112D5">
        <w:trPr>
          <w:trHeight w:val="15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64B6" w14:textId="77777777" w:rsidR="000C4ADC" w:rsidRPr="000C4ADC" w:rsidRDefault="000C4ADC" w:rsidP="000C4ADC">
            <w:pPr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b/>
                <w:color w:val="00007F"/>
                <w:sz w:val="14"/>
              </w:rPr>
              <w:t xml:space="preserve">61 - Services extérieurs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C175444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086661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B4C817D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61C5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- 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6F5F" w14:textId="77777777" w:rsidR="000C4ADC" w:rsidRPr="000C4ADC" w:rsidRDefault="000C4ADC" w:rsidP="000C4ADC">
            <w:pPr>
              <w:ind w:left="7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812F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95DC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</w:tr>
      <w:tr w:rsidR="000C4ADC" w:rsidRPr="000C4ADC" w14:paraId="09CF8235" w14:textId="77777777" w:rsidTr="009112D5">
        <w:trPr>
          <w:trHeight w:val="15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57E4" w14:textId="77777777" w:rsidR="000C4ADC" w:rsidRPr="000C4ADC" w:rsidRDefault="000C4ADC" w:rsidP="000C4ADC">
            <w:pPr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Locations 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9DF2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17C4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A5A6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BD48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- 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1CD1" w14:textId="77777777" w:rsidR="000C4ADC" w:rsidRPr="000C4ADC" w:rsidRDefault="000C4ADC" w:rsidP="000C4ADC">
            <w:pPr>
              <w:ind w:left="7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5777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4C65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</w:tr>
      <w:tr w:rsidR="000C4ADC" w:rsidRPr="000C4ADC" w14:paraId="415EF84D" w14:textId="77777777" w:rsidTr="009112D5">
        <w:trPr>
          <w:trHeight w:val="15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D19D" w14:textId="77777777" w:rsidR="000C4ADC" w:rsidRPr="000C4ADC" w:rsidRDefault="000C4ADC" w:rsidP="000C4ADC">
            <w:pPr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Entretien et réparation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743C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19E7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B9A5" w14:textId="77777777" w:rsidR="000C4ADC" w:rsidRPr="000C4ADC" w:rsidRDefault="000C4ADC" w:rsidP="000C4ADC">
            <w:pPr>
              <w:ind w:left="3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92D5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Région(s) :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CF72" w14:textId="77777777" w:rsidR="000C4ADC" w:rsidRPr="000C4ADC" w:rsidRDefault="000C4ADC" w:rsidP="000C4ADC">
            <w:pPr>
              <w:ind w:left="8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08A1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D584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</w:tr>
      <w:tr w:rsidR="000C4ADC" w:rsidRPr="000C4ADC" w14:paraId="2891FB54" w14:textId="77777777" w:rsidTr="009112D5">
        <w:trPr>
          <w:trHeight w:val="15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8985" w14:textId="77777777" w:rsidR="000C4ADC" w:rsidRPr="000C4ADC" w:rsidRDefault="000C4ADC" w:rsidP="000C4ADC">
            <w:pPr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Assurance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B492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0540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5BA3" w14:textId="77777777" w:rsidR="000C4ADC" w:rsidRPr="000C4ADC" w:rsidRDefault="000C4ADC" w:rsidP="000C4ADC">
            <w:pPr>
              <w:ind w:left="3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71ED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- 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78A6" w14:textId="77777777" w:rsidR="000C4ADC" w:rsidRPr="000C4ADC" w:rsidRDefault="000C4ADC" w:rsidP="000C4ADC">
            <w:pPr>
              <w:ind w:left="7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5357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250B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</w:tr>
      <w:tr w:rsidR="000C4ADC" w:rsidRPr="000C4ADC" w14:paraId="66E6A718" w14:textId="77777777" w:rsidTr="009112D5">
        <w:trPr>
          <w:trHeight w:val="15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8150" w14:textId="77777777" w:rsidR="000C4ADC" w:rsidRPr="000C4ADC" w:rsidRDefault="000C4ADC" w:rsidP="000C4ADC">
            <w:pPr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Documentation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8B98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FC2A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CF12" w14:textId="77777777" w:rsidR="000C4ADC" w:rsidRPr="000C4ADC" w:rsidRDefault="000C4ADC" w:rsidP="000C4ADC">
            <w:pPr>
              <w:ind w:left="3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AA19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Département(s) :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62A4" w14:textId="77777777" w:rsidR="000C4ADC" w:rsidRPr="000C4ADC" w:rsidRDefault="000C4ADC" w:rsidP="000C4ADC">
            <w:pPr>
              <w:ind w:left="8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F415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C6EA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</w:tr>
      <w:tr w:rsidR="000C4ADC" w:rsidRPr="000C4ADC" w14:paraId="408FB2F6" w14:textId="77777777" w:rsidTr="009112D5">
        <w:trPr>
          <w:trHeight w:val="15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2461" w14:textId="77777777" w:rsidR="000C4ADC" w:rsidRPr="000C4ADC" w:rsidRDefault="000C4ADC" w:rsidP="000C4ADC">
            <w:pPr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5CDB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F934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09D9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8805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- 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1EE1" w14:textId="77777777" w:rsidR="000C4ADC" w:rsidRPr="000C4ADC" w:rsidRDefault="000C4ADC" w:rsidP="000C4ADC">
            <w:pPr>
              <w:ind w:left="7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6945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3323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</w:tr>
      <w:tr w:rsidR="000C4ADC" w:rsidRPr="000C4ADC" w14:paraId="2E5BAF20" w14:textId="77777777" w:rsidTr="009112D5">
        <w:trPr>
          <w:trHeight w:val="29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5AC3" w14:textId="77777777" w:rsidR="000C4ADC" w:rsidRPr="000C4ADC" w:rsidRDefault="000C4ADC" w:rsidP="000C4ADC">
            <w:pPr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b/>
                <w:color w:val="00007F"/>
                <w:sz w:val="14"/>
              </w:rPr>
              <w:t xml:space="preserve">62 - Autres services extérieurs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1"/>
          </w:tcPr>
          <w:p w14:paraId="7193CB0C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1"/>
          </w:tcPr>
          <w:p w14:paraId="4DE16DE4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1"/>
          </w:tcPr>
          <w:p w14:paraId="5C419845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841A" w14:textId="7961AECC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Intercommunalité(s) : EPCI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CF02" w14:textId="77777777" w:rsidR="000C4ADC" w:rsidRPr="000C4ADC" w:rsidRDefault="000C4ADC" w:rsidP="000C4ADC">
            <w:pPr>
              <w:ind w:left="7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5957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41BD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</w:tr>
      <w:tr w:rsidR="000C4ADC" w:rsidRPr="000C4ADC" w14:paraId="517B6833" w14:textId="77777777" w:rsidTr="009112D5">
        <w:trPr>
          <w:trHeight w:val="44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32B3" w14:textId="77777777" w:rsidR="000C4ADC" w:rsidRPr="000C4ADC" w:rsidRDefault="000C4ADC" w:rsidP="000C4ADC">
            <w:pPr>
              <w:ind w:right="23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Rémunérations intermédiaires et honoraires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A8DD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E3B9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2E50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8184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- 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5F40" w14:textId="77777777" w:rsidR="000C4ADC" w:rsidRPr="000C4ADC" w:rsidRDefault="000C4ADC" w:rsidP="000C4ADC">
            <w:pPr>
              <w:ind w:left="7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D9DC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D54B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</w:tr>
      <w:tr w:rsidR="000C4ADC" w:rsidRPr="000C4ADC" w14:paraId="3AC012C7" w14:textId="77777777" w:rsidTr="009112D5">
        <w:trPr>
          <w:trHeight w:val="15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5116" w14:textId="77777777" w:rsidR="000C4ADC" w:rsidRPr="000C4ADC" w:rsidRDefault="000C4ADC" w:rsidP="000C4ADC">
            <w:pPr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Publicité, publication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6354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590C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D86E" w14:textId="77777777" w:rsidR="000C4ADC" w:rsidRPr="000C4ADC" w:rsidRDefault="000C4ADC" w:rsidP="000C4ADC">
            <w:pPr>
              <w:ind w:left="3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E135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Commune(s) :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81CC" w14:textId="77777777" w:rsidR="000C4ADC" w:rsidRPr="000C4ADC" w:rsidRDefault="000C4ADC" w:rsidP="000C4ADC">
            <w:pPr>
              <w:ind w:left="8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5D42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610D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</w:tr>
      <w:tr w:rsidR="000C4ADC" w:rsidRPr="000C4ADC" w14:paraId="6A3F0A5E" w14:textId="77777777" w:rsidTr="009112D5">
        <w:trPr>
          <w:trHeight w:val="15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3B39" w14:textId="77777777" w:rsidR="000C4ADC" w:rsidRPr="000C4ADC" w:rsidRDefault="000C4ADC" w:rsidP="000C4ADC">
            <w:pPr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Déplacements, missions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FF3B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4849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E7CC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3755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- 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7086" w14:textId="77777777" w:rsidR="000C4ADC" w:rsidRPr="000C4ADC" w:rsidRDefault="000C4ADC" w:rsidP="000C4ADC">
            <w:pPr>
              <w:ind w:left="7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AACE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90C8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</w:tr>
      <w:tr w:rsidR="000C4ADC" w:rsidRPr="000C4ADC" w14:paraId="194C3AFA" w14:textId="77777777" w:rsidTr="009112D5">
        <w:trPr>
          <w:trHeight w:val="15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9D74" w14:textId="77777777" w:rsidR="000C4ADC" w:rsidRPr="000C4ADC" w:rsidRDefault="000C4ADC" w:rsidP="000C4ADC">
            <w:pPr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Services bancaires, autres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34CB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3EC9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AC90" w14:textId="77777777" w:rsidR="000C4ADC" w:rsidRPr="000C4ADC" w:rsidRDefault="000C4ADC" w:rsidP="000C4ADC">
            <w:pPr>
              <w:ind w:left="3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00C8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Organismes sociaux (détailler) :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C4C9" w14:textId="77777777" w:rsidR="000C4ADC" w:rsidRPr="000C4ADC" w:rsidRDefault="000C4ADC" w:rsidP="000C4ADC">
            <w:pPr>
              <w:ind w:left="7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1B7A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E399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</w:tr>
      <w:tr w:rsidR="000C4ADC" w:rsidRPr="000C4ADC" w14:paraId="6793F15B" w14:textId="77777777" w:rsidTr="009112D5">
        <w:trPr>
          <w:trHeight w:val="15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4CDC" w14:textId="77777777" w:rsidR="000C4ADC" w:rsidRPr="000C4ADC" w:rsidRDefault="000C4ADC" w:rsidP="000C4ADC">
            <w:pPr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b/>
                <w:color w:val="00007F"/>
                <w:sz w:val="14"/>
              </w:rPr>
              <w:t xml:space="preserve">63 - Impôts et taxes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AB444B3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0BC6A62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74A05E5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094C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- 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59AF" w14:textId="77777777" w:rsidR="000C4ADC" w:rsidRPr="000C4ADC" w:rsidRDefault="000C4ADC" w:rsidP="000C4ADC">
            <w:pPr>
              <w:ind w:left="7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8DCD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DBCD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</w:tr>
      <w:tr w:rsidR="000C4ADC" w:rsidRPr="000C4ADC" w14:paraId="3874323D" w14:textId="77777777" w:rsidTr="009112D5">
        <w:trPr>
          <w:trHeight w:val="29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1E81" w14:textId="77777777" w:rsidR="000C4ADC" w:rsidRPr="000C4ADC" w:rsidRDefault="000C4ADC" w:rsidP="000C4ADC">
            <w:pPr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Impôts et taxes sur rémunération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0AAA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E065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44DB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47F1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Fonds européens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E634" w14:textId="77777777" w:rsidR="000C4ADC" w:rsidRPr="000C4ADC" w:rsidRDefault="000C4ADC" w:rsidP="000C4ADC">
            <w:pPr>
              <w:ind w:left="7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4A41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9912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</w:tr>
      <w:tr w:rsidR="000C4ADC" w:rsidRPr="000C4ADC" w14:paraId="47BDF002" w14:textId="77777777" w:rsidTr="009112D5">
        <w:trPr>
          <w:trHeight w:val="44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1ACF" w14:textId="77777777" w:rsidR="000C4ADC" w:rsidRPr="000C4ADC" w:rsidRDefault="000C4ADC" w:rsidP="000C4ADC">
            <w:pPr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Autres impôts et taxes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7070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281F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DFEA" w14:textId="77777777" w:rsidR="000C4ADC" w:rsidRPr="000C4ADC" w:rsidRDefault="000C4ADC" w:rsidP="000C4ADC">
            <w:pPr>
              <w:ind w:left="3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E5C1" w14:textId="77777777" w:rsidR="000C4ADC" w:rsidRPr="000C4ADC" w:rsidRDefault="000C4ADC" w:rsidP="000C4ADC">
            <w:pPr>
              <w:ind w:left="1" w:firstLine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L'agence de services et de paiement (ex-CNASEA -emplois aidés)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FD78" w14:textId="77777777" w:rsidR="000C4ADC" w:rsidRPr="000C4ADC" w:rsidRDefault="000C4ADC" w:rsidP="000C4ADC">
            <w:pPr>
              <w:ind w:left="7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D511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92F1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</w:tr>
      <w:tr w:rsidR="000C4ADC" w:rsidRPr="000C4ADC" w14:paraId="65D31435" w14:textId="77777777" w:rsidTr="009112D5">
        <w:trPr>
          <w:trHeight w:val="15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4901" w14:textId="77777777" w:rsidR="000C4ADC" w:rsidRPr="000C4ADC" w:rsidRDefault="000C4ADC" w:rsidP="000C4ADC">
            <w:pPr>
              <w:jc w:val="both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b/>
                <w:color w:val="00007F"/>
                <w:sz w:val="14"/>
              </w:rPr>
              <w:t xml:space="preserve">64- Charges de personnel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ED681C1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63CB384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1BF7FBB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0C4B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472D" w14:textId="77777777" w:rsidR="000C4ADC" w:rsidRPr="000C4ADC" w:rsidRDefault="000C4ADC" w:rsidP="000C4ADC">
            <w:pPr>
              <w:ind w:left="7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7074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C338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</w:tr>
      <w:tr w:rsidR="000C4ADC" w:rsidRPr="000C4ADC" w14:paraId="2F2B82A6" w14:textId="77777777" w:rsidTr="009112D5">
        <w:trPr>
          <w:trHeight w:val="297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1F6D" w14:textId="77777777" w:rsidR="000C4ADC" w:rsidRPr="000C4ADC" w:rsidRDefault="000C4ADC" w:rsidP="000C4ADC">
            <w:pPr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Rémunération des personnels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8133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4AE2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9345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15AFBB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Autres établissements publics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87E7" w14:textId="77777777" w:rsidR="000C4ADC" w:rsidRPr="000C4ADC" w:rsidRDefault="000C4ADC" w:rsidP="000C4ADC">
            <w:pPr>
              <w:ind w:left="7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8322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7D80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</w:tr>
      <w:tr w:rsidR="000C4ADC" w:rsidRPr="000C4ADC" w14:paraId="1BF2D621" w14:textId="77777777" w:rsidTr="009112D5">
        <w:trPr>
          <w:trHeight w:val="15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EA67" w14:textId="77777777" w:rsidR="000C4ADC" w:rsidRPr="000C4ADC" w:rsidRDefault="000C4ADC" w:rsidP="000C4ADC">
            <w:pPr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Charges sociales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51ED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C924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2DF7" w14:textId="77777777" w:rsidR="000C4ADC" w:rsidRPr="000C4ADC" w:rsidRDefault="000C4ADC" w:rsidP="000C4ADC">
            <w:pPr>
              <w:ind w:left="3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25EF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Aides privées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2D6C" w14:textId="77777777" w:rsidR="000C4ADC" w:rsidRPr="000C4ADC" w:rsidRDefault="000C4ADC" w:rsidP="000C4ADC">
            <w:pPr>
              <w:ind w:left="7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5BC7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CF70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</w:tr>
      <w:tr w:rsidR="000C4ADC" w:rsidRPr="000C4ADC" w14:paraId="63F07AFE" w14:textId="77777777" w:rsidTr="009112D5">
        <w:trPr>
          <w:trHeight w:val="29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6CAE" w14:textId="77777777" w:rsidR="000C4ADC" w:rsidRPr="000C4ADC" w:rsidRDefault="000C4ADC" w:rsidP="000C4ADC">
            <w:pPr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Autres charges de </w:t>
            </w:r>
          </w:p>
          <w:p w14:paraId="740F2DFE" w14:textId="77777777" w:rsidR="000C4ADC" w:rsidRPr="000C4ADC" w:rsidRDefault="000C4ADC" w:rsidP="000C4ADC">
            <w:pPr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personnel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60DD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ADDD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DE3D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D093D1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b/>
                <w:color w:val="00007F"/>
                <w:sz w:val="14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819B" w14:textId="77777777" w:rsidR="000C4ADC" w:rsidRPr="000C4ADC" w:rsidRDefault="000C4ADC" w:rsidP="000C4ADC">
            <w:pPr>
              <w:ind w:left="7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F87E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C3CE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</w:tr>
      <w:tr w:rsidR="000C4ADC" w:rsidRPr="000C4ADC" w14:paraId="1A19C0F0" w14:textId="77777777" w:rsidTr="009112D5">
        <w:trPr>
          <w:trHeight w:val="297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5537" w14:textId="77777777" w:rsidR="000C4ADC" w:rsidRPr="000C4ADC" w:rsidRDefault="000C4ADC" w:rsidP="000C4ADC">
            <w:pPr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b/>
                <w:color w:val="00007F"/>
                <w:sz w:val="14"/>
              </w:rPr>
              <w:t xml:space="preserve">65- Autres charges de gestion courante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EAE3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BA04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0417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E1FD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b/>
                <w:color w:val="00007F"/>
                <w:sz w:val="14"/>
              </w:rPr>
              <w:t>75 - Autres produits de gestion courante</w:t>
            </w: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7583" w14:textId="77777777" w:rsidR="000C4ADC" w:rsidRPr="000C4ADC" w:rsidRDefault="000C4ADC" w:rsidP="000C4ADC">
            <w:pPr>
              <w:ind w:left="7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EAD2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5806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</w:tr>
      <w:tr w:rsidR="000C4ADC" w:rsidRPr="000C4ADC" w14:paraId="2E797699" w14:textId="77777777" w:rsidTr="009112D5">
        <w:trPr>
          <w:trHeight w:val="29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7A19" w14:textId="77777777" w:rsidR="000C4ADC" w:rsidRPr="000C4ADC" w:rsidRDefault="000C4ADC" w:rsidP="000C4ADC">
            <w:pPr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b/>
                <w:color w:val="00007F"/>
                <w:sz w:val="14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F2C9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03D3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AAC4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F75E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Dont cotisations, dons manuels ou legs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CD01" w14:textId="77777777" w:rsidR="000C4ADC" w:rsidRPr="000C4ADC" w:rsidRDefault="000C4ADC" w:rsidP="000C4ADC">
            <w:pPr>
              <w:ind w:left="7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82DF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60E0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</w:tr>
      <w:tr w:rsidR="000C4ADC" w:rsidRPr="000C4ADC" w14:paraId="5ADD3C4B" w14:textId="77777777" w:rsidTr="009112D5">
        <w:trPr>
          <w:trHeight w:val="15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A3ED" w14:textId="77777777" w:rsidR="000C4ADC" w:rsidRPr="000C4ADC" w:rsidRDefault="000C4ADC" w:rsidP="000C4ADC">
            <w:pPr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b/>
                <w:color w:val="00007F"/>
                <w:sz w:val="14"/>
              </w:rPr>
              <w:t xml:space="preserve">66- Charges financières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747D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E4DB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92BC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DC5C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b/>
                <w:color w:val="00007F"/>
                <w:sz w:val="14"/>
              </w:rPr>
              <w:t xml:space="preserve">76 - Produits financiers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99C1" w14:textId="77777777" w:rsidR="000C4ADC" w:rsidRPr="000C4ADC" w:rsidRDefault="000C4ADC" w:rsidP="000C4ADC">
            <w:pPr>
              <w:ind w:left="7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3CE8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682D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</w:tr>
      <w:tr w:rsidR="000C4ADC" w:rsidRPr="000C4ADC" w14:paraId="204FCEFA" w14:textId="77777777" w:rsidTr="009112D5">
        <w:trPr>
          <w:trHeight w:val="297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010E" w14:textId="77777777" w:rsidR="000C4ADC" w:rsidRPr="000C4ADC" w:rsidRDefault="000C4ADC" w:rsidP="000C4ADC">
            <w:pPr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b/>
                <w:color w:val="00007F"/>
                <w:sz w:val="14"/>
              </w:rPr>
              <w:t xml:space="preserve">67- Charges exceptionnelles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60EE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8B8F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EBF5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C4FD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b/>
                <w:color w:val="00007F"/>
                <w:sz w:val="14"/>
              </w:rPr>
              <w:t xml:space="preserve">77- Produits exceptionnels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CD1D" w14:textId="77777777" w:rsidR="000C4ADC" w:rsidRPr="000C4ADC" w:rsidRDefault="000C4ADC" w:rsidP="000C4ADC">
            <w:pPr>
              <w:ind w:left="7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BC01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76D7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</w:tr>
      <w:tr w:rsidR="000C4ADC" w:rsidRPr="000C4ADC" w14:paraId="20E01F22" w14:textId="77777777" w:rsidTr="009112D5">
        <w:trPr>
          <w:trHeight w:val="44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217E" w14:textId="77777777" w:rsidR="000C4ADC" w:rsidRPr="000C4ADC" w:rsidRDefault="000C4ADC" w:rsidP="000C4ADC">
            <w:pPr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b/>
                <w:color w:val="00007F"/>
                <w:sz w:val="14"/>
              </w:rPr>
              <w:t xml:space="preserve">68- Dotation aux amortissements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9BFD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221C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66E8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D136" w14:textId="46C5D109" w:rsidR="000C4ADC" w:rsidRPr="00115C2B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  <w:u w:val="single"/>
              </w:rPr>
            </w:pPr>
            <w:r w:rsidRPr="000C4ADC">
              <w:rPr>
                <w:rFonts w:ascii="Arial" w:eastAsia="Arial" w:hAnsi="Arial" w:cs="Arial"/>
                <w:b/>
                <w:color w:val="00007F"/>
                <w:sz w:val="14"/>
              </w:rPr>
              <w:t xml:space="preserve">78 – </w:t>
            </w:r>
            <w:r w:rsidRPr="00115C2B">
              <w:rPr>
                <w:rFonts w:ascii="Arial" w:eastAsia="Arial" w:hAnsi="Arial" w:cs="Arial"/>
                <w:b/>
                <w:color w:val="00007F"/>
                <w:sz w:val="14"/>
                <w:u w:val="single"/>
              </w:rPr>
              <w:t xml:space="preserve">Reports ressources non </w:t>
            </w:r>
          </w:p>
          <w:p w14:paraId="3BA5D311" w14:textId="507BAB98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115C2B">
              <w:rPr>
                <w:rFonts w:ascii="Arial" w:eastAsia="Arial" w:hAnsi="Arial" w:cs="Arial"/>
                <w:b/>
                <w:color w:val="00007F"/>
                <w:sz w:val="14"/>
                <w:u w:val="single"/>
              </w:rPr>
              <w:t>utilisées d’opérations antérieures</w:t>
            </w:r>
            <w:r w:rsidRPr="000C4ADC">
              <w:rPr>
                <w:rFonts w:ascii="Arial" w:eastAsia="Arial" w:hAnsi="Arial" w:cs="Arial"/>
                <w:b/>
                <w:color w:val="00007F"/>
                <w:sz w:val="14"/>
              </w:rPr>
              <w:t xml:space="preserve"> </w:t>
            </w:r>
            <w:r w:rsidR="003B3A5A" w:rsidRPr="003B3A5A">
              <w:rPr>
                <w:rFonts w:ascii="Arial" w:eastAsia="Arial" w:hAnsi="Arial" w:cs="Arial"/>
                <w:color w:val="00007F"/>
                <w:sz w:val="14"/>
              </w:rPr>
              <w:t>(reliquats 22-23)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13D5" w14:textId="77777777" w:rsidR="000C4ADC" w:rsidRPr="000C4ADC" w:rsidRDefault="000C4ADC" w:rsidP="000C4ADC">
            <w:pPr>
              <w:ind w:left="7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B85B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5D10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</w:tr>
      <w:tr w:rsidR="000C4ADC" w:rsidRPr="000C4ADC" w14:paraId="72DF4303" w14:textId="77777777" w:rsidTr="009112D5">
        <w:trPr>
          <w:trHeight w:val="150"/>
        </w:trPr>
        <w:tc>
          <w:tcPr>
            <w:tcW w:w="4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117199E" w14:textId="77777777" w:rsidR="000C4ADC" w:rsidRPr="000C4ADC" w:rsidRDefault="000C4ADC" w:rsidP="000C4ADC">
            <w:pPr>
              <w:ind w:right="43"/>
              <w:jc w:val="center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99"/>
                <w:sz w:val="14"/>
              </w:rPr>
              <w:t xml:space="preserve">CHARGES INDIRECTES AFFECTEES A L’ACTION </w:t>
            </w:r>
          </w:p>
        </w:tc>
        <w:tc>
          <w:tcPr>
            <w:tcW w:w="4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</w:tcPr>
          <w:p w14:paraId="7E3E9A10" w14:textId="77777777" w:rsidR="000C4ADC" w:rsidRPr="000C4ADC" w:rsidRDefault="000C4ADC" w:rsidP="00365AB9">
            <w:pPr>
              <w:ind w:left="925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99"/>
                <w:sz w:val="14"/>
              </w:rPr>
              <w:t xml:space="preserve">RESSOURCES PROPRES AFFECTEES A L’ACTION 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2A94595" w14:textId="77777777" w:rsidR="000C4ADC" w:rsidRPr="000C4ADC" w:rsidRDefault="000C4ADC" w:rsidP="000C4ADC">
            <w:pPr>
              <w:rPr>
                <w:rFonts w:ascii="Calibri" w:eastAsia="Calibri" w:hAnsi="Calibri" w:cs="Calibri"/>
                <w:color w:val="000000"/>
                <w:sz w:val="14"/>
              </w:rPr>
            </w:pPr>
          </w:p>
        </w:tc>
      </w:tr>
      <w:tr w:rsidR="000C4ADC" w:rsidRPr="000C4ADC" w14:paraId="4D037881" w14:textId="77777777" w:rsidTr="009112D5">
        <w:trPr>
          <w:trHeight w:val="297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BAC7" w14:textId="77777777" w:rsidR="000C4ADC" w:rsidRPr="000C4ADC" w:rsidRDefault="000C4ADC" w:rsidP="000C4ADC">
            <w:pPr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b/>
                <w:color w:val="00007F"/>
                <w:sz w:val="14"/>
              </w:rPr>
              <w:t>Charges fixes de fonctionnement</w:t>
            </w: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6BB0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2178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CD0A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C74F" w14:textId="4FB3607D" w:rsidR="000C4ADC" w:rsidRPr="00001663" w:rsidRDefault="000C4ADC" w:rsidP="000C4ADC">
            <w:pPr>
              <w:ind w:left="1"/>
              <w:rPr>
                <w:rFonts w:ascii="Calibri" w:eastAsia="Calibri" w:hAnsi="Calibri" w:cs="Calibri"/>
                <w:color w:val="FF0000"/>
                <w:sz w:val="14"/>
              </w:rPr>
            </w:pPr>
            <w:r w:rsidRPr="00001663">
              <w:rPr>
                <w:rFonts w:ascii="Arial" w:eastAsia="Arial" w:hAnsi="Arial" w:cs="Arial"/>
                <w:b/>
                <w:color w:val="FF0000"/>
                <w:sz w:val="14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F0E7" w14:textId="77777777" w:rsidR="000C4ADC" w:rsidRPr="000C4ADC" w:rsidRDefault="000C4ADC" w:rsidP="000C4ADC">
            <w:pPr>
              <w:ind w:left="7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812B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31C0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</w:tr>
      <w:tr w:rsidR="000C4ADC" w:rsidRPr="000C4ADC" w14:paraId="518501FF" w14:textId="77777777" w:rsidTr="009112D5">
        <w:trPr>
          <w:trHeight w:val="15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B9F8" w14:textId="77777777" w:rsidR="000C4ADC" w:rsidRPr="000C4ADC" w:rsidRDefault="000C4ADC" w:rsidP="000C4ADC">
            <w:pPr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b/>
                <w:color w:val="00007F"/>
                <w:sz w:val="14"/>
              </w:rPr>
              <w:t xml:space="preserve">Frais financiers 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0F0C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22CB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7AA6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EEEC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AB8D" w14:textId="77777777" w:rsidR="000C4ADC" w:rsidRPr="000C4ADC" w:rsidRDefault="000C4ADC" w:rsidP="000C4ADC">
            <w:pPr>
              <w:ind w:left="7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1591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313E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</w:tr>
      <w:tr w:rsidR="000C4ADC" w:rsidRPr="000C4ADC" w14:paraId="27A15885" w14:textId="77777777" w:rsidTr="009112D5">
        <w:trPr>
          <w:trHeight w:val="15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71D2" w14:textId="77777777" w:rsidR="000C4ADC" w:rsidRPr="000C4ADC" w:rsidRDefault="000C4ADC" w:rsidP="000C4ADC">
            <w:pPr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b/>
                <w:color w:val="00007F"/>
                <w:sz w:val="14"/>
              </w:rPr>
              <w:t>Autres</w:t>
            </w: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6B7F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9152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DABD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90B3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b/>
                <w:color w:val="00007F"/>
                <w:sz w:val="14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0F9A" w14:textId="77777777" w:rsidR="000C4ADC" w:rsidRPr="000C4ADC" w:rsidRDefault="000C4ADC" w:rsidP="000C4ADC">
            <w:pPr>
              <w:ind w:left="7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4211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45B7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</w:tr>
      <w:tr w:rsidR="000C4ADC" w:rsidRPr="009112D5" w14:paraId="0C962F7B" w14:textId="77777777" w:rsidTr="009112D5">
        <w:trPr>
          <w:trHeight w:val="15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B464" w14:textId="77777777" w:rsidR="000C4ADC" w:rsidRPr="00586830" w:rsidRDefault="000C4ADC" w:rsidP="000C4ADC">
            <w:pPr>
              <w:rPr>
                <w:rFonts w:ascii="Calibri" w:eastAsia="Calibri" w:hAnsi="Calibri" w:cs="Calibri"/>
                <w:sz w:val="20"/>
              </w:rPr>
            </w:pPr>
            <w:r w:rsidRPr="00586830">
              <w:rPr>
                <w:rFonts w:ascii="Arial" w:eastAsia="Arial" w:hAnsi="Arial" w:cs="Arial"/>
                <w:b/>
                <w:sz w:val="20"/>
              </w:rPr>
              <w:t xml:space="preserve">Total des charges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4482" w14:textId="77777777" w:rsidR="000C4ADC" w:rsidRPr="00586830" w:rsidRDefault="000C4ADC" w:rsidP="000C4ADC">
            <w:pPr>
              <w:ind w:left="1"/>
              <w:rPr>
                <w:rFonts w:ascii="Calibri" w:eastAsia="Calibri" w:hAnsi="Calibri" w:cs="Calibri"/>
                <w:sz w:val="20"/>
              </w:rPr>
            </w:pPr>
            <w:r w:rsidRPr="0058683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0386" w14:textId="77777777" w:rsidR="000C4ADC" w:rsidRPr="00586830" w:rsidRDefault="000C4ADC" w:rsidP="000C4ADC">
            <w:pPr>
              <w:ind w:left="1"/>
              <w:rPr>
                <w:rFonts w:ascii="Calibri" w:eastAsia="Calibri" w:hAnsi="Calibri" w:cs="Calibri"/>
                <w:sz w:val="20"/>
              </w:rPr>
            </w:pPr>
            <w:r w:rsidRPr="0058683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EC6C" w14:textId="77777777" w:rsidR="000C4ADC" w:rsidRPr="00586830" w:rsidRDefault="000C4ADC" w:rsidP="000C4ADC">
            <w:pPr>
              <w:ind w:left="2"/>
              <w:rPr>
                <w:rFonts w:ascii="Calibri" w:eastAsia="Calibri" w:hAnsi="Calibri" w:cs="Calibri"/>
                <w:sz w:val="20"/>
              </w:rPr>
            </w:pPr>
            <w:r w:rsidRPr="0058683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9C50" w14:textId="77777777" w:rsidR="000C4ADC" w:rsidRPr="00586830" w:rsidRDefault="000C4ADC" w:rsidP="000C4ADC">
            <w:pPr>
              <w:ind w:left="1"/>
              <w:rPr>
                <w:rFonts w:ascii="Calibri" w:eastAsia="Calibri" w:hAnsi="Calibri" w:cs="Calibri"/>
                <w:sz w:val="20"/>
              </w:rPr>
            </w:pPr>
            <w:r w:rsidRPr="00586830">
              <w:rPr>
                <w:rFonts w:ascii="Arial" w:eastAsia="Arial" w:hAnsi="Arial" w:cs="Arial"/>
                <w:b/>
                <w:sz w:val="20"/>
              </w:rPr>
              <w:t xml:space="preserve">Total des produits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81EE" w14:textId="77777777" w:rsidR="000C4ADC" w:rsidRPr="009112D5" w:rsidRDefault="000C4ADC" w:rsidP="000C4ADC">
            <w:pPr>
              <w:ind w:left="7"/>
              <w:rPr>
                <w:rFonts w:ascii="Calibri" w:eastAsia="Calibri" w:hAnsi="Calibri" w:cs="Calibri"/>
                <w:color w:val="000000"/>
                <w:sz w:val="20"/>
              </w:rPr>
            </w:pPr>
            <w:r w:rsidRPr="009112D5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4B45" w14:textId="77777777" w:rsidR="000C4ADC" w:rsidRPr="009112D5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20"/>
              </w:rPr>
            </w:pPr>
            <w:r w:rsidRPr="009112D5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7EAB" w14:textId="77777777" w:rsidR="000C4ADC" w:rsidRPr="009112D5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20"/>
              </w:rPr>
            </w:pPr>
            <w:r w:rsidRPr="009112D5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0C4ADC" w:rsidRPr="000C4ADC" w14:paraId="6141BEDF" w14:textId="77777777" w:rsidTr="000C4ADC">
        <w:trPr>
          <w:trHeight w:val="168"/>
        </w:trPr>
        <w:tc>
          <w:tcPr>
            <w:tcW w:w="88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</w:tcPr>
          <w:p w14:paraId="78A82E7D" w14:textId="75C90119" w:rsidR="000C4ADC" w:rsidRPr="000C4ADC" w:rsidRDefault="000C4ADC" w:rsidP="000C4ADC">
            <w:pPr>
              <w:ind w:left="893"/>
              <w:jc w:val="center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CONTRIBUTIONS VOLONTAIRES 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70C6313" w14:textId="77777777" w:rsidR="000C4ADC" w:rsidRPr="000C4ADC" w:rsidRDefault="000C4ADC" w:rsidP="000C4ADC">
            <w:pPr>
              <w:rPr>
                <w:rFonts w:ascii="Calibri" w:eastAsia="Calibri" w:hAnsi="Calibri" w:cs="Calibri"/>
                <w:color w:val="000000"/>
                <w:sz w:val="14"/>
              </w:rPr>
            </w:pPr>
          </w:p>
        </w:tc>
      </w:tr>
      <w:tr w:rsidR="000C4ADC" w:rsidRPr="000C4ADC" w14:paraId="6FAF7E7D" w14:textId="77777777" w:rsidTr="009112D5">
        <w:trPr>
          <w:trHeight w:val="44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4B3A" w14:textId="77777777" w:rsidR="000C4ADC" w:rsidRPr="000C4ADC" w:rsidRDefault="000C4ADC" w:rsidP="000C4ADC">
            <w:pPr>
              <w:ind w:right="83"/>
              <w:jc w:val="both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b/>
                <w:color w:val="00007F"/>
                <w:sz w:val="14"/>
              </w:rPr>
              <w:t xml:space="preserve">86- Emplois des contributions volontaires en nature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BE3A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557D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92E0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6121" w14:textId="77777777" w:rsidR="000C4ADC" w:rsidRPr="000C4ADC" w:rsidRDefault="000C4ADC" w:rsidP="000C4ADC">
            <w:pPr>
              <w:ind w:left="1" w:right="2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b/>
                <w:color w:val="00007F"/>
                <w:sz w:val="14"/>
              </w:rPr>
              <w:t xml:space="preserve">87 - Contributions volontaires en nature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3350" w14:textId="77777777" w:rsidR="000C4ADC" w:rsidRPr="000C4ADC" w:rsidRDefault="000C4ADC" w:rsidP="000C4ADC">
            <w:pPr>
              <w:ind w:left="7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5582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4713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</w:tr>
      <w:tr w:rsidR="000C4ADC" w:rsidRPr="000C4ADC" w14:paraId="64840D17" w14:textId="77777777" w:rsidTr="009112D5">
        <w:trPr>
          <w:trHeight w:val="15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7267" w14:textId="77777777" w:rsidR="000C4ADC" w:rsidRPr="000C4ADC" w:rsidRDefault="000C4ADC" w:rsidP="000C4ADC">
            <w:pPr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860- Secours en nature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AFF5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4257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D2A8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42B6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870- Bénévolat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0521" w14:textId="77777777" w:rsidR="000C4ADC" w:rsidRPr="000C4ADC" w:rsidRDefault="000C4ADC" w:rsidP="000C4ADC">
            <w:pPr>
              <w:ind w:left="7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81A0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D1A1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</w:tr>
      <w:tr w:rsidR="000C4ADC" w:rsidRPr="000C4ADC" w14:paraId="30F9E101" w14:textId="77777777" w:rsidTr="009112D5">
        <w:trPr>
          <w:trHeight w:val="44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1215" w14:textId="77777777" w:rsidR="000C4ADC" w:rsidRPr="000C4ADC" w:rsidRDefault="000C4ADC" w:rsidP="000C4ADC">
            <w:pPr>
              <w:ind w:right="9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861- Mise à disposition gratuite de biens et services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8A97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B053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4887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A3DDB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871- Prestations en nature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DA17" w14:textId="77777777" w:rsidR="000C4ADC" w:rsidRPr="000C4ADC" w:rsidRDefault="000C4ADC" w:rsidP="000C4ADC">
            <w:pPr>
              <w:ind w:left="7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94E6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0EA6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</w:tr>
      <w:tr w:rsidR="000C4ADC" w:rsidRPr="000C4ADC" w14:paraId="48B32394" w14:textId="77777777" w:rsidTr="009112D5">
        <w:trPr>
          <w:trHeight w:val="15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B003" w14:textId="77777777" w:rsidR="000C4ADC" w:rsidRPr="000C4ADC" w:rsidRDefault="000C4ADC" w:rsidP="000C4ADC">
            <w:pPr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862- Prestations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5C53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B219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29AD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74FE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EF05" w14:textId="77777777" w:rsidR="000C4ADC" w:rsidRPr="000C4ADC" w:rsidRDefault="000C4ADC" w:rsidP="000C4ADC">
            <w:pPr>
              <w:ind w:left="7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15F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7032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</w:tr>
      <w:tr w:rsidR="000C4ADC" w:rsidRPr="000C4ADC" w14:paraId="0C8EF25E" w14:textId="77777777" w:rsidTr="009112D5">
        <w:trPr>
          <w:trHeight w:val="15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B072" w14:textId="77777777" w:rsidR="000C4ADC" w:rsidRPr="000C4ADC" w:rsidRDefault="000C4ADC" w:rsidP="000C4ADC">
            <w:pPr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864- Personnel bénévole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CA6D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763E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D64F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4780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875- Dons en nature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F030" w14:textId="77777777" w:rsidR="000C4ADC" w:rsidRPr="000C4ADC" w:rsidRDefault="000C4ADC" w:rsidP="000C4ADC">
            <w:pPr>
              <w:ind w:left="7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307D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F716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</w:tr>
      <w:tr w:rsidR="000C4ADC" w:rsidRPr="000C4ADC" w14:paraId="1076E5D2" w14:textId="77777777" w:rsidTr="009112D5">
        <w:trPr>
          <w:trHeight w:val="169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BEC9" w14:textId="77777777" w:rsidR="000C4ADC" w:rsidRPr="000C4ADC" w:rsidRDefault="000C4ADC" w:rsidP="000C4ADC">
            <w:pPr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b/>
                <w:color w:val="00007F"/>
                <w:sz w:val="14"/>
              </w:rPr>
              <w:t xml:space="preserve">TOTAL 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1F87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7F"/>
                <w:sz w:val="1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5736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7F"/>
                <w:sz w:val="14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6BEF" w14:textId="77777777" w:rsidR="000C4ADC" w:rsidRPr="000C4ADC" w:rsidRDefault="000C4ADC" w:rsidP="000C4ADC">
            <w:pPr>
              <w:ind w:left="2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7F"/>
                <w:sz w:val="1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AE4D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b/>
                <w:color w:val="00007F"/>
                <w:sz w:val="14"/>
              </w:rPr>
              <w:t xml:space="preserve">TOTAL 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B131" w14:textId="77777777" w:rsidR="000C4ADC" w:rsidRPr="000C4ADC" w:rsidRDefault="000C4ADC" w:rsidP="000C4ADC">
            <w:pPr>
              <w:ind w:left="7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7F"/>
                <w:sz w:val="1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69F6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7F"/>
                <w:sz w:val="1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CEF2" w14:textId="77777777" w:rsidR="000C4ADC" w:rsidRPr="000C4ADC" w:rsidRDefault="000C4ADC" w:rsidP="000C4ADC">
            <w:pPr>
              <w:ind w:left="1"/>
              <w:rPr>
                <w:rFonts w:ascii="Calibri" w:eastAsia="Calibri" w:hAnsi="Calibri" w:cs="Calibri"/>
                <w:color w:val="000000"/>
                <w:sz w:val="14"/>
              </w:rPr>
            </w:pPr>
            <w:r w:rsidRPr="000C4ADC">
              <w:rPr>
                <w:rFonts w:ascii="Arial" w:eastAsia="Arial" w:hAnsi="Arial" w:cs="Arial"/>
                <w:color w:val="00007F"/>
                <w:sz w:val="14"/>
              </w:rPr>
              <w:t xml:space="preserve"> </w:t>
            </w:r>
          </w:p>
        </w:tc>
      </w:tr>
      <w:tr w:rsidR="000C4ADC" w:rsidRPr="000C4ADC" w14:paraId="258F80A8" w14:textId="77777777" w:rsidTr="000C4ADC">
        <w:trPr>
          <w:trHeight w:val="207"/>
        </w:trPr>
        <w:tc>
          <w:tcPr>
            <w:tcW w:w="88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B5CD7" w14:textId="77777777" w:rsidR="000C4ADC" w:rsidRPr="009376CB" w:rsidRDefault="000C4ADC" w:rsidP="000C4ADC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9376CB">
              <w:rPr>
                <w:rFonts w:ascii="Arial" w:eastAsia="Arial" w:hAnsi="Arial" w:cs="Arial"/>
                <w:b/>
                <w:color w:val="000000"/>
                <w:sz w:val="20"/>
              </w:rPr>
              <w:t>La subvention de…………€   représente ………….…% du Total des produits</w:t>
            </w:r>
            <w:r w:rsidRPr="009376CB">
              <w:rPr>
                <w:rFonts w:ascii="Arial" w:eastAsia="Arial" w:hAnsi="Arial" w:cs="Arial"/>
                <w:color w:val="000000"/>
                <w:sz w:val="20"/>
              </w:rPr>
              <w:t>.</w:t>
            </w:r>
            <w:r w:rsidRPr="009376C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057CC0" w14:textId="77777777" w:rsidR="000C4ADC" w:rsidRPr="000C4ADC" w:rsidRDefault="000C4ADC" w:rsidP="000C4ADC">
            <w:pPr>
              <w:rPr>
                <w:rFonts w:ascii="Calibri" w:eastAsia="Calibri" w:hAnsi="Calibri" w:cs="Calibri"/>
                <w:color w:val="000000"/>
                <w:sz w:val="14"/>
              </w:rPr>
            </w:pPr>
          </w:p>
        </w:tc>
      </w:tr>
    </w:tbl>
    <w:p w14:paraId="71E7ACDB" w14:textId="4B1FF880" w:rsidR="000C4ADC" w:rsidRPr="000C4ADC" w:rsidRDefault="000C4ADC" w:rsidP="000C4ADC">
      <w:pPr>
        <w:rPr>
          <w:rFonts w:cstheme="minorHAnsi"/>
        </w:rPr>
      </w:pPr>
      <w:bookmarkStart w:id="0" w:name="_GoBack"/>
      <w:bookmarkEnd w:id="0"/>
    </w:p>
    <w:sectPr w:rsidR="000C4ADC" w:rsidRPr="000C4ADC" w:rsidSect="00917117">
      <w:headerReference w:type="default" r:id="rId12"/>
      <w:footerReference w:type="default" r:id="rId13"/>
      <w:pgSz w:w="11906" w:h="16838"/>
      <w:pgMar w:top="1417" w:right="1417" w:bottom="568" w:left="1417" w:header="708" w:footer="2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591FEB" w16cid:durableId="27EBA237"/>
  <w16cid:commentId w16cid:paraId="540D1738" w16cid:durableId="27EBA2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DDF16" w14:textId="77777777" w:rsidR="00917117" w:rsidRDefault="00917117" w:rsidP="005465EE">
      <w:pPr>
        <w:spacing w:after="0" w:line="240" w:lineRule="auto"/>
      </w:pPr>
      <w:r>
        <w:separator/>
      </w:r>
    </w:p>
  </w:endnote>
  <w:endnote w:type="continuationSeparator" w:id="0">
    <w:p w14:paraId="6A10124C" w14:textId="77777777" w:rsidR="00917117" w:rsidRDefault="00917117" w:rsidP="0054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96419001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27B851" w14:textId="171B4CC0" w:rsidR="00917117" w:rsidRPr="00917117" w:rsidRDefault="00917117" w:rsidP="00E36D2C">
            <w:pPr>
              <w:pStyle w:val="Pieddepage"/>
              <w:jc w:val="right"/>
              <w:rPr>
                <w:sz w:val="18"/>
                <w:szCs w:val="18"/>
              </w:rPr>
            </w:pPr>
            <w:r w:rsidRPr="00917117">
              <w:rPr>
                <w:sz w:val="18"/>
                <w:szCs w:val="18"/>
              </w:rPr>
              <w:t xml:space="preserve">Page </w:t>
            </w:r>
            <w:r w:rsidRPr="00917117">
              <w:rPr>
                <w:b/>
                <w:bCs/>
                <w:sz w:val="18"/>
                <w:szCs w:val="18"/>
              </w:rPr>
              <w:fldChar w:fldCharType="begin"/>
            </w:r>
            <w:r w:rsidRPr="00917117">
              <w:rPr>
                <w:b/>
                <w:bCs/>
                <w:sz w:val="18"/>
                <w:szCs w:val="18"/>
              </w:rPr>
              <w:instrText>PAGE</w:instrText>
            </w:r>
            <w:r w:rsidRPr="00917117">
              <w:rPr>
                <w:b/>
                <w:bCs/>
                <w:sz w:val="18"/>
                <w:szCs w:val="18"/>
              </w:rPr>
              <w:fldChar w:fldCharType="separate"/>
            </w:r>
            <w:r w:rsidR="009376CB">
              <w:rPr>
                <w:b/>
                <w:bCs/>
                <w:noProof/>
                <w:sz w:val="18"/>
                <w:szCs w:val="18"/>
              </w:rPr>
              <w:t>6</w:t>
            </w:r>
            <w:r w:rsidRPr="00917117">
              <w:rPr>
                <w:b/>
                <w:bCs/>
                <w:sz w:val="18"/>
                <w:szCs w:val="18"/>
              </w:rPr>
              <w:fldChar w:fldCharType="end"/>
            </w:r>
            <w:r w:rsidRPr="00917117">
              <w:rPr>
                <w:sz w:val="18"/>
                <w:szCs w:val="18"/>
              </w:rPr>
              <w:t xml:space="preserve"> sur </w:t>
            </w:r>
            <w:r w:rsidRPr="00917117">
              <w:rPr>
                <w:b/>
                <w:bCs/>
                <w:sz w:val="18"/>
                <w:szCs w:val="18"/>
              </w:rPr>
              <w:fldChar w:fldCharType="begin"/>
            </w:r>
            <w:r w:rsidRPr="00917117">
              <w:rPr>
                <w:b/>
                <w:bCs/>
                <w:sz w:val="18"/>
                <w:szCs w:val="18"/>
              </w:rPr>
              <w:instrText>NUMPAGES</w:instrText>
            </w:r>
            <w:r w:rsidRPr="00917117">
              <w:rPr>
                <w:b/>
                <w:bCs/>
                <w:sz w:val="18"/>
                <w:szCs w:val="18"/>
              </w:rPr>
              <w:fldChar w:fldCharType="separate"/>
            </w:r>
            <w:r w:rsidR="009376CB">
              <w:rPr>
                <w:b/>
                <w:bCs/>
                <w:noProof/>
                <w:sz w:val="18"/>
                <w:szCs w:val="18"/>
              </w:rPr>
              <w:t>7</w:t>
            </w:r>
            <w:r w:rsidRPr="0091711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41947" w14:textId="77777777" w:rsidR="00917117" w:rsidRDefault="00917117" w:rsidP="005465EE">
      <w:pPr>
        <w:spacing w:after="0" w:line="240" w:lineRule="auto"/>
      </w:pPr>
      <w:r>
        <w:separator/>
      </w:r>
    </w:p>
  </w:footnote>
  <w:footnote w:type="continuationSeparator" w:id="0">
    <w:p w14:paraId="40676A15" w14:textId="77777777" w:rsidR="00917117" w:rsidRDefault="00917117" w:rsidP="0054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4C070" w14:textId="59622130" w:rsidR="00917117" w:rsidRDefault="00930D31">
    <w:pPr>
      <w:pStyle w:val="En-tte"/>
    </w:pPr>
    <w:r>
      <w:rPr>
        <w:rFonts w:cstheme="minorHAnsi"/>
        <w:noProof/>
        <w:color w:val="FFFFFF"/>
        <w:sz w:val="40"/>
        <w:szCs w:val="40"/>
        <w:lang w:eastAsia="fr-FR"/>
      </w:rPr>
      <w:drawing>
        <wp:anchor distT="0" distB="0" distL="114300" distR="114300" simplePos="0" relativeHeight="251661312" behindDoc="1" locked="0" layoutInCell="1" allowOverlap="1" wp14:anchorId="7735BBD2" wp14:editId="157F22EE">
          <wp:simplePos x="0" y="0"/>
          <wp:positionH relativeFrom="column">
            <wp:posOffset>1946772</wp:posOffset>
          </wp:positionH>
          <wp:positionV relativeFrom="paragraph">
            <wp:posOffset>-195137</wp:posOffset>
          </wp:positionV>
          <wp:extent cx="1544254" cy="427134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688" cy="4374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7AB9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7D791BA3" wp14:editId="0011B62A">
          <wp:simplePos x="0" y="0"/>
          <wp:positionH relativeFrom="column">
            <wp:posOffset>-836185</wp:posOffset>
          </wp:positionH>
          <wp:positionV relativeFrom="paragraph">
            <wp:posOffset>-226942</wp:posOffset>
          </wp:positionV>
          <wp:extent cx="2743200" cy="465398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5399" cy="470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4CCA">
      <w:rPr>
        <w:rFonts w:cstheme="minorHAnsi"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6B5B0C7D" wp14:editId="1618C8F0">
          <wp:simplePos x="0" y="0"/>
          <wp:positionH relativeFrom="margin">
            <wp:posOffset>-333955</wp:posOffset>
          </wp:positionH>
          <wp:positionV relativeFrom="paragraph">
            <wp:posOffset>-291796</wp:posOffset>
          </wp:positionV>
          <wp:extent cx="1304925" cy="589915"/>
          <wp:effectExtent l="0" t="0" r="9525" b="635"/>
          <wp:wrapNone/>
          <wp:docPr id="4" name="Image 4" descr="C:\Users\etempier\Desktop\dispo_ouverture_soc\logos_partenaires\2020_logo_REGION ACA_OCCIT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tempier\Desktop\dispo_ouverture_soc\logos_partenaires\2020_logo_REGION ACA_OCCITANI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7117">
      <w:rPr>
        <w:noProof/>
        <w:lang w:eastAsia="fr-FR"/>
      </w:rPr>
      <w:drawing>
        <wp:anchor distT="0" distB="0" distL="114300" distR="114300" simplePos="0" relativeHeight="251656192" behindDoc="0" locked="0" layoutInCell="1" allowOverlap="1" wp14:anchorId="75DF8703" wp14:editId="67CA2949">
          <wp:simplePos x="0" y="0"/>
          <wp:positionH relativeFrom="margin">
            <wp:posOffset>4829175</wp:posOffset>
          </wp:positionH>
          <wp:positionV relativeFrom="paragraph">
            <wp:posOffset>-192405</wp:posOffset>
          </wp:positionV>
          <wp:extent cx="990600" cy="489793"/>
          <wp:effectExtent l="0" t="0" r="0" b="5715"/>
          <wp:wrapNone/>
          <wp:docPr id="16" name="Image 16" descr="C:\Users\flesire\AppData\Local\Microsoft\Windows\Temporary Internet Files\Content.Outlook\HMH3NHI9\2021_cordéesdelareussit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esire\AppData\Local\Microsoft\Windows\Temporary Internet Files\Content.Outlook\HMH3NHI9\2021_cordéesdelareussite_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89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81C"/>
    <w:multiLevelType w:val="hybridMultilevel"/>
    <w:tmpl w:val="5FDAB9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83AD9"/>
    <w:multiLevelType w:val="hybridMultilevel"/>
    <w:tmpl w:val="8B98C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D0D14"/>
    <w:multiLevelType w:val="hybridMultilevel"/>
    <w:tmpl w:val="F53493D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7C"/>
    <w:rsid w:val="00001663"/>
    <w:rsid w:val="00001F12"/>
    <w:rsid w:val="00013C3B"/>
    <w:rsid w:val="00014EF8"/>
    <w:rsid w:val="000201BA"/>
    <w:rsid w:val="00024ED0"/>
    <w:rsid w:val="000458FA"/>
    <w:rsid w:val="000621A5"/>
    <w:rsid w:val="00067F70"/>
    <w:rsid w:val="000855AB"/>
    <w:rsid w:val="000917B5"/>
    <w:rsid w:val="00096F48"/>
    <w:rsid w:val="000A661C"/>
    <w:rsid w:val="000C4ADC"/>
    <w:rsid w:val="000D6E5A"/>
    <w:rsid w:val="000E4F60"/>
    <w:rsid w:val="000F24C7"/>
    <w:rsid w:val="000F38E8"/>
    <w:rsid w:val="000F42D3"/>
    <w:rsid w:val="00107798"/>
    <w:rsid w:val="00115C2B"/>
    <w:rsid w:val="00124DC5"/>
    <w:rsid w:val="00143348"/>
    <w:rsid w:val="00146278"/>
    <w:rsid w:val="001717ED"/>
    <w:rsid w:val="00182AC8"/>
    <w:rsid w:val="00192A41"/>
    <w:rsid w:val="0019353E"/>
    <w:rsid w:val="00197A7D"/>
    <w:rsid w:val="001C68EA"/>
    <w:rsid w:val="001D5A88"/>
    <w:rsid w:val="001E0B7E"/>
    <w:rsid w:val="001E114E"/>
    <w:rsid w:val="001E4102"/>
    <w:rsid w:val="001E6615"/>
    <w:rsid w:val="002261E5"/>
    <w:rsid w:val="002276AE"/>
    <w:rsid w:val="00231D59"/>
    <w:rsid w:val="00237E48"/>
    <w:rsid w:val="00241DB1"/>
    <w:rsid w:val="00253D70"/>
    <w:rsid w:val="00263287"/>
    <w:rsid w:val="00287A65"/>
    <w:rsid w:val="00294BC3"/>
    <w:rsid w:val="002A0530"/>
    <w:rsid w:val="002C4D43"/>
    <w:rsid w:val="002D1762"/>
    <w:rsid w:val="002E0B84"/>
    <w:rsid w:val="002E1E53"/>
    <w:rsid w:val="002E715A"/>
    <w:rsid w:val="00340FF5"/>
    <w:rsid w:val="0034596D"/>
    <w:rsid w:val="00353049"/>
    <w:rsid w:val="00365AB9"/>
    <w:rsid w:val="003742FF"/>
    <w:rsid w:val="003A487E"/>
    <w:rsid w:val="003B32D3"/>
    <w:rsid w:val="003B3A5A"/>
    <w:rsid w:val="003B7526"/>
    <w:rsid w:val="003C5535"/>
    <w:rsid w:val="003C749A"/>
    <w:rsid w:val="003D4C12"/>
    <w:rsid w:val="003F7682"/>
    <w:rsid w:val="004021E3"/>
    <w:rsid w:val="004111B0"/>
    <w:rsid w:val="00462BAC"/>
    <w:rsid w:val="00495A08"/>
    <w:rsid w:val="004A644E"/>
    <w:rsid w:val="004A6EB8"/>
    <w:rsid w:val="004C1F2F"/>
    <w:rsid w:val="004C3A4D"/>
    <w:rsid w:val="004E628A"/>
    <w:rsid w:val="004F4345"/>
    <w:rsid w:val="00523B98"/>
    <w:rsid w:val="0053231F"/>
    <w:rsid w:val="00543F35"/>
    <w:rsid w:val="005465EE"/>
    <w:rsid w:val="00560E28"/>
    <w:rsid w:val="0056504B"/>
    <w:rsid w:val="005715DD"/>
    <w:rsid w:val="005816C0"/>
    <w:rsid w:val="00586830"/>
    <w:rsid w:val="005B23C4"/>
    <w:rsid w:val="005B6E74"/>
    <w:rsid w:val="005C311B"/>
    <w:rsid w:val="005D2061"/>
    <w:rsid w:val="005D729B"/>
    <w:rsid w:val="005E278B"/>
    <w:rsid w:val="005F5641"/>
    <w:rsid w:val="006075BE"/>
    <w:rsid w:val="006107CB"/>
    <w:rsid w:val="00634CE0"/>
    <w:rsid w:val="006379A7"/>
    <w:rsid w:val="0065683E"/>
    <w:rsid w:val="006807DB"/>
    <w:rsid w:val="00691056"/>
    <w:rsid w:val="006A7E43"/>
    <w:rsid w:val="006B3F38"/>
    <w:rsid w:val="006B5F23"/>
    <w:rsid w:val="006B61AD"/>
    <w:rsid w:val="006D288D"/>
    <w:rsid w:val="006D2FCF"/>
    <w:rsid w:val="006E5BDF"/>
    <w:rsid w:val="006F7ACD"/>
    <w:rsid w:val="00734CCE"/>
    <w:rsid w:val="00736BED"/>
    <w:rsid w:val="007404D2"/>
    <w:rsid w:val="00744A0C"/>
    <w:rsid w:val="00755FB5"/>
    <w:rsid w:val="00760247"/>
    <w:rsid w:val="0076461F"/>
    <w:rsid w:val="0077490F"/>
    <w:rsid w:val="00777DE5"/>
    <w:rsid w:val="00781AFF"/>
    <w:rsid w:val="00790626"/>
    <w:rsid w:val="007D7BD2"/>
    <w:rsid w:val="007E384F"/>
    <w:rsid w:val="00806862"/>
    <w:rsid w:val="008303E5"/>
    <w:rsid w:val="008310CA"/>
    <w:rsid w:val="0083755A"/>
    <w:rsid w:val="00846585"/>
    <w:rsid w:val="0085391C"/>
    <w:rsid w:val="00855F66"/>
    <w:rsid w:val="00884264"/>
    <w:rsid w:val="00894AC2"/>
    <w:rsid w:val="00897EB7"/>
    <w:rsid w:val="008A7B34"/>
    <w:rsid w:val="008B02E3"/>
    <w:rsid w:val="008B352E"/>
    <w:rsid w:val="008D4500"/>
    <w:rsid w:val="008D4B86"/>
    <w:rsid w:val="008D4EA5"/>
    <w:rsid w:val="008E35DD"/>
    <w:rsid w:val="009112D5"/>
    <w:rsid w:val="00917117"/>
    <w:rsid w:val="009201F7"/>
    <w:rsid w:val="00921903"/>
    <w:rsid w:val="00930D31"/>
    <w:rsid w:val="009333FA"/>
    <w:rsid w:val="009376CB"/>
    <w:rsid w:val="00937AD3"/>
    <w:rsid w:val="0094397C"/>
    <w:rsid w:val="0095413A"/>
    <w:rsid w:val="00981566"/>
    <w:rsid w:val="009975E4"/>
    <w:rsid w:val="009A0D67"/>
    <w:rsid w:val="009A2CEA"/>
    <w:rsid w:val="009B60D8"/>
    <w:rsid w:val="009C2679"/>
    <w:rsid w:val="009C7FD6"/>
    <w:rsid w:val="009E72E3"/>
    <w:rsid w:val="009F7F54"/>
    <w:rsid w:val="00A135E8"/>
    <w:rsid w:val="00A33376"/>
    <w:rsid w:val="00A448C1"/>
    <w:rsid w:val="00A4594E"/>
    <w:rsid w:val="00A47688"/>
    <w:rsid w:val="00A5507C"/>
    <w:rsid w:val="00A70BE9"/>
    <w:rsid w:val="00A73817"/>
    <w:rsid w:val="00A85709"/>
    <w:rsid w:val="00A872AD"/>
    <w:rsid w:val="00AA303B"/>
    <w:rsid w:val="00AA6B43"/>
    <w:rsid w:val="00AA6D40"/>
    <w:rsid w:val="00AB67D0"/>
    <w:rsid w:val="00AC47F1"/>
    <w:rsid w:val="00AE4BB7"/>
    <w:rsid w:val="00AF65B0"/>
    <w:rsid w:val="00B07BAD"/>
    <w:rsid w:val="00B465A1"/>
    <w:rsid w:val="00B631F5"/>
    <w:rsid w:val="00B70B92"/>
    <w:rsid w:val="00B76681"/>
    <w:rsid w:val="00BB764B"/>
    <w:rsid w:val="00BE0475"/>
    <w:rsid w:val="00BF18BF"/>
    <w:rsid w:val="00BF6253"/>
    <w:rsid w:val="00C031AB"/>
    <w:rsid w:val="00C311E2"/>
    <w:rsid w:val="00C353AF"/>
    <w:rsid w:val="00C361B9"/>
    <w:rsid w:val="00C8392E"/>
    <w:rsid w:val="00C83A47"/>
    <w:rsid w:val="00C84CED"/>
    <w:rsid w:val="00C952E7"/>
    <w:rsid w:val="00CA0C99"/>
    <w:rsid w:val="00CB6D05"/>
    <w:rsid w:val="00CC6805"/>
    <w:rsid w:val="00CD7F3C"/>
    <w:rsid w:val="00D2638D"/>
    <w:rsid w:val="00D34560"/>
    <w:rsid w:val="00D36ABD"/>
    <w:rsid w:val="00D4416E"/>
    <w:rsid w:val="00D7453A"/>
    <w:rsid w:val="00D974BF"/>
    <w:rsid w:val="00DC191A"/>
    <w:rsid w:val="00DC2B8D"/>
    <w:rsid w:val="00DD5E6B"/>
    <w:rsid w:val="00DE7D8D"/>
    <w:rsid w:val="00DF7F89"/>
    <w:rsid w:val="00E14762"/>
    <w:rsid w:val="00E36D2C"/>
    <w:rsid w:val="00E37101"/>
    <w:rsid w:val="00E51DD5"/>
    <w:rsid w:val="00E524DC"/>
    <w:rsid w:val="00E65080"/>
    <w:rsid w:val="00E73755"/>
    <w:rsid w:val="00E914BE"/>
    <w:rsid w:val="00EE3CC7"/>
    <w:rsid w:val="00F10CF9"/>
    <w:rsid w:val="00F11807"/>
    <w:rsid w:val="00F12E76"/>
    <w:rsid w:val="00F16A46"/>
    <w:rsid w:val="00F7496B"/>
    <w:rsid w:val="00FA256D"/>
    <w:rsid w:val="00FC3911"/>
    <w:rsid w:val="00FD2CF8"/>
    <w:rsid w:val="00FE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04020E8"/>
  <w15:docId w15:val="{47522753-7803-41FA-8513-4FD13880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0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5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F6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D5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7F70"/>
    <w:pPr>
      <w:spacing w:line="25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65EE"/>
  </w:style>
  <w:style w:type="paragraph" w:styleId="Pieddepage">
    <w:name w:val="footer"/>
    <w:basedOn w:val="Normal"/>
    <w:link w:val="PieddepageCar"/>
    <w:uiPriority w:val="99"/>
    <w:unhideWhenUsed/>
    <w:rsid w:val="0054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65EE"/>
  </w:style>
  <w:style w:type="paragraph" w:customStyle="1" w:styleId="Default">
    <w:name w:val="Default"/>
    <w:qFormat/>
    <w:rsid w:val="002E1E53"/>
    <w:pPr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zh-CN" w:bidi="hi-IN"/>
    </w:rPr>
  </w:style>
  <w:style w:type="table" w:customStyle="1" w:styleId="Grilledutableau11">
    <w:name w:val="Grille du tableau11"/>
    <w:basedOn w:val="TableauNormal"/>
    <w:next w:val="Grilledutableau"/>
    <w:uiPriority w:val="59"/>
    <w:rsid w:val="002E1E53"/>
    <w:pPr>
      <w:spacing w:after="0" w:line="240" w:lineRule="auto"/>
    </w:pPr>
    <w:rPr>
      <w:rFonts w:ascii="Arial" w:eastAsia="Arial Unicode MS" w:hAnsi="Arial" w:cs="Arial Unicode MS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3742FF"/>
    <w:pPr>
      <w:widowControl w:val="0"/>
      <w:spacing w:after="120" w:line="240" w:lineRule="auto"/>
    </w:pPr>
    <w:rPr>
      <w:rFonts w:ascii="Arial" w:eastAsia="Arial Unicode MS" w:hAnsi="Arial" w:cs="Arial Unicode MS"/>
      <w:sz w:val="20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3742FF"/>
    <w:rPr>
      <w:rFonts w:ascii="Arial" w:eastAsia="Arial Unicode MS" w:hAnsi="Arial" w:cs="Arial Unicode MS"/>
      <w:sz w:val="20"/>
      <w:szCs w:val="24"/>
      <w:lang w:eastAsia="zh-CN" w:bidi="hi-IN"/>
    </w:rPr>
  </w:style>
  <w:style w:type="table" w:customStyle="1" w:styleId="TableGrid">
    <w:name w:val="TableGrid"/>
    <w:rsid w:val="00294BC3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8E35DD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1935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353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353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35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35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sv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D79AA-A3EE-484F-B6A9-560D872F8D7F}"/>
      </w:docPartPr>
      <w:docPartBody>
        <w:p w:rsidR="00103C98" w:rsidRDefault="007D36B5">
          <w:r w:rsidRPr="006E340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25F435B2B3444DB7CB3A5175B466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E2E92B-60C1-4072-B154-39C55F41E3BF}"/>
      </w:docPartPr>
      <w:docPartBody>
        <w:p w:rsidR="00103C98" w:rsidRDefault="007D36B5" w:rsidP="007D36B5">
          <w:pPr>
            <w:pStyle w:val="6825F435B2B3444DB7CB3A5175B46603"/>
          </w:pPr>
          <w:r w:rsidRPr="006E340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C8713EAB9442138D9AB4AD9C165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E1A1B2-9A24-4E8F-BEDC-41E814C57E90}"/>
      </w:docPartPr>
      <w:docPartBody>
        <w:p w:rsidR="00103C98" w:rsidRDefault="007D36B5" w:rsidP="007D36B5">
          <w:pPr>
            <w:pStyle w:val="A1C8713EAB9442138D9AB4AD9C16551D"/>
          </w:pPr>
          <w:r w:rsidRPr="006E340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F6F1D37CC1489BB796B5F334F5B0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BD0702-B0FD-40F3-B932-841F058898FB}"/>
      </w:docPartPr>
      <w:docPartBody>
        <w:p w:rsidR="00103C98" w:rsidRDefault="007D36B5" w:rsidP="007D36B5">
          <w:pPr>
            <w:pStyle w:val="B4F6F1D37CC1489BB796B5F334F5B075"/>
          </w:pPr>
          <w:r w:rsidRPr="006E340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4A1E8B1E4F4BA2985EF84439A8E1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405D88-C7BD-4D77-9AD5-B57F5033C30F}"/>
      </w:docPartPr>
      <w:docPartBody>
        <w:p w:rsidR="00103C98" w:rsidRDefault="007D36B5" w:rsidP="007D36B5">
          <w:pPr>
            <w:pStyle w:val="4C4A1E8B1E4F4BA2985EF84439A8E17B"/>
          </w:pPr>
          <w:r w:rsidRPr="006E340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5F955DA3494214B49F91F3540D4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FE45E4-E989-4928-B043-9B6E5A710FD6}"/>
      </w:docPartPr>
      <w:docPartBody>
        <w:p w:rsidR="002B4C16" w:rsidRDefault="002B4C16" w:rsidP="002B4C16">
          <w:pPr>
            <w:pStyle w:val="CA5F955DA3494214B49F91F3540D413E"/>
          </w:pPr>
          <w:r w:rsidRPr="006E340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1A226288B94C569CC36D4764A404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521DC2-6EBC-4D13-BE27-ED1993D4B154}"/>
      </w:docPartPr>
      <w:docPartBody>
        <w:p w:rsidR="002B4C16" w:rsidRDefault="002B4C16" w:rsidP="002B4C16">
          <w:pPr>
            <w:pStyle w:val="FA1A226288B94C569CC36D4764A404F4"/>
          </w:pPr>
          <w:r w:rsidRPr="006E340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3BE0B3550B4248BED7C452063C1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5750CC-57DF-4B6A-A0BA-F8A558C3CE51}"/>
      </w:docPartPr>
      <w:docPartBody>
        <w:p w:rsidR="002B4C16" w:rsidRDefault="002B4C16" w:rsidP="002B4C16">
          <w:pPr>
            <w:pStyle w:val="FF3BE0B3550B4248BED7C452063C1BC2"/>
          </w:pPr>
          <w:r w:rsidRPr="006E340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03B5AD314F4C2DA4356BDA385892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2C3B8C-D121-4A10-9303-40621FAF7CA8}"/>
      </w:docPartPr>
      <w:docPartBody>
        <w:p w:rsidR="001E294B" w:rsidRDefault="002B4C16" w:rsidP="002B4C16">
          <w:pPr>
            <w:pStyle w:val="9603B5AD314F4C2DA4356BDA38589252"/>
          </w:pPr>
          <w:r w:rsidRPr="006E340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400C57970B42C1B31474ED1C0A2C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03907A-8B18-46C3-B3A1-8AE3CAD81B55}"/>
      </w:docPartPr>
      <w:docPartBody>
        <w:p w:rsidR="001E294B" w:rsidRDefault="002B4C16" w:rsidP="002B4C16">
          <w:pPr>
            <w:pStyle w:val="E7400C57970B42C1B31474ED1C0A2C45"/>
          </w:pPr>
          <w:r w:rsidRPr="006E340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B5"/>
    <w:rsid w:val="00103C98"/>
    <w:rsid w:val="001E294B"/>
    <w:rsid w:val="00215DA5"/>
    <w:rsid w:val="002B4C16"/>
    <w:rsid w:val="00370078"/>
    <w:rsid w:val="006551C4"/>
    <w:rsid w:val="006F73FF"/>
    <w:rsid w:val="007D36B5"/>
    <w:rsid w:val="0095672B"/>
    <w:rsid w:val="009A2040"/>
    <w:rsid w:val="009B46EA"/>
    <w:rsid w:val="00A23F4F"/>
    <w:rsid w:val="00B76DD4"/>
    <w:rsid w:val="00CF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B4C16"/>
    <w:rPr>
      <w:color w:val="808080"/>
    </w:rPr>
  </w:style>
  <w:style w:type="paragraph" w:customStyle="1" w:styleId="6825F435B2B3444DB7CB3A5175B46603">
    <w:name w:val="6825F435B2B3444DB7CB3A5175B46603"/>
    <w:rsid w:val="007D36B5"/>
  </w:style>
  <w:style w:type="paragraph" w:customStyle="1" w:styleId="A1C8713EAB9442138D9AB4AD9C16551D">
    <w:name w:val="A1C8713EAB9442138D9AB4AD9C16551D"/>
    <w:rsid w:val="007D36B5"/>
  </w:style>
  <w:style w:type="paragraph" w:customStyle="1" w:styleId="B4F6F1D37CC1489BB796B5F334F5B075">
    <w:name w:val="B4F6F1D37CC1489BB796B5F334F5B075"/>
    <w:rsid w:val="007D36B5"/>
  </w:style>
  <w:style w:type="paragraph" w:customStyle="1" w:styleId="CC5D28BC4004441D9531D66CE24ED23A">
    <w:name w:val="CC5D28BC4004441D9531D66CE24ED23A"/>
    <w:rsid w:val="007D36B5"/>
  </w:style>
  <w:style w:type="paragraph" w:customStyle="1" w:styleId="4C4A1E8B1E4F4BA2985EF84439A8E17B">
    <w:name w:val="4C4A1E8B1E4F4BA2985EF84439A8E17B"/>
    <w:rsid w:val="007D36B5"/>
  </w:style>
  <w:style w:type="paragraph" w:customStyle="1" w:styleId="CA5F955DA3494214B49F91F3540D413E">
    <w:name w:val="CA5F955DA3494214B49F91F3540D413E"/>
    <w:rsid w:val="002B4C16"/>
  </w:style>
  <w:style w:type="paragraph" w:customStyle="1" w:styleId="FA1A226288B94C569CC36D4764A404F4">
    <w:name w:val="FA1A226288B94C569CC36D4764A404F4"/>
    <w:rsid w:val="002B4C16"/>
  </w:style>
  <w:style w:type="paragraph" w:customStyle="1" w:styleId="FF3BE0B3550B4248BED7C452063C1BC2">
    <w:name w:val="FF3BE0B3550B4248BED7C452063C1BC2"/>
    <w:rsid w:val="002B4C16"/>
  </w:style>
  <w:style w:type="paragraph" w:customStyle="1" w:styleId="9603B5AD314F4C2DA4356BDA38589252">
    <w:name w:val="9603B5AD314F4C2DA4356BDA38589252"/>
    <w:rsid w:val="002B4C16"/>
  </w:style>
  <w:style w:type="paragraph" w:customStyle="1" w:styleId="E7400C57970B42C1B31474ED1C0A2C45">
    <w:name w:val="E7400C57970B42C1B31474ED1C0A2C45"/>
    <w:rsid w:val="002B4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2075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Tempier Eleonore</dc:creator>
  <cp:lastModifiedBy>Aline Guillot</cp:lastModifiedBy>
  <cp:revision>5</cp:revision>
  <cp:lastPrinted>2022-05-17T15:04:00Z</cp:lastPrinted>
  <dcterms:created xsi:type="dcterms:W3CDTF">2023-05-16T12:29:00Z</dcterms:created>
  <dcterms:modified xsi:type="dcterms:W3CDTF">2023-05-16T12:30:00Z</dcterms:modified>
</cp:coreProperties>
</file>