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C0DF47" w14:textId="69353DC5" w:rsidR="00412D0D" w:rsidRDefault="004E307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A8225" wp14:editId="7C7F6F0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4F2D" w14:textId="35CB43A4" w:rsidR="004E3076" w:rsidRPr="004E3076" w:rsidRDefault="008B69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Baccalauréat session 2024</w:t>
                            </w:r>
                          </w:p>
                          <w:p w14:paraId="3333D1E1" w14:textId="218C6D00" w:rsidR="004E3076" w:rsidRDefault="004E3076">
                            <w:r>
                              <w:t>Guide Jury épreuve Pratique EPPCS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A82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14:paraId="233E4F2D" w14:textId="35CB43A4" w:rsidR="004E3076" w:rsidRPr="004E3076" w:rsidRDefault="008B69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Baccalauréat session 2024</w:t>
                      </w:r>
                      <w:bookmarkStart w:id="1" w:name="_GoBack"/>
                      <w:bookmarkEnd w:id="1"/>
                    </w:p>
                    <w:p w14:paraId="3333D1E1" w14:textId="218C6D00" w:rsidR="004E3076" w:rsidRDefault="004E3076">
                      <w:r>
                        <w:t>Guide Jury épreuve Pratique EPPCS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F8EC6" w14:textId="30652476" w:rsidR="004E3076" w:rsidRPr="004E3076" w:rsidRDefault="004E3076" w:rsidP="004E3076"/>
    <w:p w14:paraId="3334973D" w14:textId="039AC6DF" w:rsidR="004E3076" w:rsidRPr="004E3076" w:rsidRDefault="004E3076" w:rsidP="004E3076"/>
    <w:p w14:paraId="672D0183" w14:textId="77777777" w:rsidR="004E3076" w:rsidRPr="004E3076" w:rsidRDefault="004E3076" w:rsidP="004E3076">
      <w:pPr>
        <w:tabs>
          <w:tab w:val="left" w:pos="175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076" w14:paraId="7959A0E7" w14:textId="77777777" w:rsidTr="004E3076">
        <w:tc>
          <w:tcPr>
            <w:tcW w:w="9062" w:type="dxa"/>
          </w:tcPr>
          <w:p w14:paraId="45556D94" w14:textId="1660727C" w:rsidR="004E3076" w:rsidRDefault="004E3076" w:rsidP="004E3076">
            <w:pPr>
              <w:tabs>
                <w:tab w:val="left" w:pos="1755"/>
              </w:tabs>
            </w:pPr>
            <w:r>
              <w:t>LYCEE :</w:t>
            </w:r>
          </w:p>
        </w:tc>
      </w:tr>
      <w:tr w:rsidR="004E3076" w14:paraId="2792D909" w14:textId="77777777" w:rsidTr="004E3076">
        <w:tc>
          <w:tcPr>
            <w:tcW w:w="9062" w:type="dxa"/>
          </w:tcPr>
          <w:p w14:paraId="222CB119" w14:textId="7C5E9A37" w:rsidR="004E3076" w:rsidRDefault="00C4743F" w:rsidP="004E3076">
            <w:pPr>
              <w:tabs>
                <w:tab w:val="left" w:pos="1755"/>
              </w:tabs>
            </w:pPr>
            <w:r>
              <w:t>CA :</w:t>
            </w:r>
          </w:p>
        </w:tc>
      </w:tr>
      <w:tr w:rsidR="00C4743F" w14:paraId="0BE4B072" w14:textId="77777777" w:rsidTr="004E3076">
        <w:tc>
          <w:tcPr>
            <w:tcW w:w="9062" w:type="dxa"/>
          </w:tcPr>
          <w:p w14:paraId="7D2EEA6F" w14:textId="05AFA2EC" w:rsidR="00C4743F" w:rsidRDefault="00C4743F" w:rsidP="004E3076">
            <w:pPr>
              <w:tabs>
                <w:tab w:val="left" w:pos="1755"/>
              </w:tabs>
            </w:pPr>
            <w:r>
              <w:t>APSA :</w:t>
            </w:r>
          </w:p>
        </w:tc>
      </w:tr>
    </w:tbl>
    <w:p w14:paraId="63CC05F8" w14:textId="448616FF" w:rsidR="004E3076" w:rsidRPr="004E3076" w:rsidRDefault="004E3076" w:rsidP="004E3076">
      <w:pPr>
        <w:tabs>
          <w:tab w:val="left" w:pos="1755"/>
        </w:tabs>
      </w:pPr>
    </w:p>
    <w:p w14:paraId="1E97A788" w14:textId="3B02E067" w:rsidR="004E3076" w:rsidRDefault="004E3076" w:rsidP="004E3076"/>
    <w:tbl>
      <w:tblPr>
        <w:tblStyle w:val="Grilledutableau"/>
        <w:tblW w:w="1049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92"/>
      </w:tblGrid>
      <w:tr w:rsidR="004E3076" w14:paraId="709999EC" w14:textId="77777777" w:rsidTr="00C4743F">
        <w:tc>
          <w:tcPr>
            <w:tcW w:w="5103" w:type="dxa"/>
          </w:tcPr>
          <w:p w14:paraId="6923C561" w14:textId="77777777" w:rsidR="004E3076" w:rsidRDefault="004E3076" w:rsidP="004E3076"/>
          <w:p w14:paraId="0FE53ECD" w14:textId="77777777" w:rsidR="00C4743F" w:rsidRDefault="00C4743F" w:rsidP="004E3076"/>
          <w:p w14:paraId="50BF5E9D" w14:textId="752B0ED7" w:rsidR="004E3076" w:rsidRDefault="004E3076" w:rsidP="004E3076">
            <w:r>
              <w:t>Nom du professeur r</w:t>
            </w:r>
            <w:r w:rsidR="00C4743F">
              <w:t>éférent de l’établissement</w:t>
            </w:r>
            <w:r>
              <w:t xml:space="preserve"> </w:t>
            </w:r>
            <w:r w:rsidR="00C4743F">
              <w:t xml:space="preserve">(sur place le jour de l’épreuve) pour assurer l’organisation </w:t>
            </w:r>
            <w:r w:rsidR="00C4743F">
              <w:br/>
            </w:r>
          </w:p>
          <w:p w14:paraId="49446B20" w14:textId="5A5D84E0" w:rsidR="004E3076" w:rsidRDefault="004E3076" w:rsidP="004E3076"/>
        </w:tc>
        <w:tc>
          <w:tcPr>
            <w:tcW w:w="5392" w:type="dxa"/>
          </w:tcPr>
          <w:p w14:paraId="60CE9792" w14:textId="77777777" w:rsidR="004E3076" w:rsidRDefault="004E3076" w:rsidP="004E3076"/>
        </w:tc>
      </w:tr>
      <w:tr w:rsidR="004E3076" w14:paraId="4CD0DBF2" w14:textId="77777777" w:rsidTr="00C4743F">
        <w:tc>
          <w:tcPr>
            <w:tcW w:w="5103" w:type="dxa"/>
          </w:tcPr>
          <w:p w14:paraId="7923C7EE" w14:textId="77777777" w:rsidR="004E3076" w:rsidRDefault="004E3076" w:rsidP="004E3076"/>
          <w:p w14:paraId="457D5B79" w14:textId="77777777" w:rsidR="00C4743F" w:rsidRDefault="00C4743F" w:rsidP="004E3076"/>
          <w:p w14:paraId="1A8772E5" w14:textId="16AB5234" w:rsidR="004E3076" w:rsidRDefault="004E3076" w:rsidP="004E3076">
            <w:r>
              <w:t>Adresse exacte de l’installation sportive sur laquelle se déroule l’épreuve</w:t>
            </w:r>
          </w:p>
          <w:p w14:paraId="0DC34143" w14:textId="77777777" w:rsidR="00C4743F" w:rsidRDefault="00C4743F" w:rsidP="004E3076"/>
          <w:p w14:paraId="4FB2E36D" w14:textId="7DCF734E" w:rsidR="004E3076" w:rsidRDefault="004E3076" w:rsidP="004E3076"/>
        </w:tc>
        <w:tc>
          <w:tcPr>
            <w:tcW w:w="5392" w:type="dxa"/>
          </w:tcPr>
          <w:p w14:paraId="1CCBADA2" w14:textId="77777777" w:rsidR="004E3076" w:rsidRDefault="004E3076" w:rsidP="004E3076"/>
        </w:tc>
      </w:tr>
      <w:tr w:rsidR="004E3076" w14:paraId="14DF0390" w14:textId="77777777" w:rsidTr="00C4743F">
        <w:tc>
          <w:tcPr>
            <w:tcW w:w="5103" w:type="dxa"/>
          </w:tcPr>
          <w:p w14:paraId="32CDA6A1" w14:textId="77777777" w:rsidR="004E3076" w:rsidRDefault="004E3076" w:rsidP="004E3076"/>
          <w:p w14:paraId="22B597DC" w14:textId="57BC9EC1" w:rsidR="004E3076" w:rsidRDefault="004E3076" w:rsidP="004E3076"/>
          <w:p w14:paraId="7A233670" w14:textId="33EC6F35" w:rsidR="004E3076" w:rsidRDefault="004E3076" w:rsidP="004E3076"/>
          <w:p w14:paraId="10731C4C" w14:textId="77777777" w:rsidR="004E3076" w:rsidRDefault="004E3076" w:rsidP="004E3076"/>
          <w:p w14:paraId="05D817B4" w14:textId="66E60E0B" w:rsidR="004E3076" w:rsidRDefault="004E3076" w:rsidP="004E3076">
            <w:r>
              <w:t xml:space="preserve">Matériel mis à disposition pour la réalisation de l’épreuve </w:t>
            </w:r>
          </w:p>
          <w:p w14:paraId="401D5AF2" w14:textId="77777777" w:rsidR="004E3076" w:rsidRDefault="004E3076" w:rsidP="004E3076"/>
          <w:p w14:paraId="6E93735E" w14:textId="77777777" w:rsidR="004E3076" w:rsidRDefault="004E3076" w:rsidP="004E3076"/>
          <w:p w14:paraId="74AACE63" w14:textId="77777777" w:rsidR="004E3076" w:rsidRDefault="004E3076" w:rsidP="004E3076"/>
          <w:p w14:paraId="0392A052" w14:textId="29BDE299" w:rsidR="004E3076" w:rsidRDefault="004E3076" w:rsidP="004E3076"/>
        </w:tc>
        <w:tc>
          <w:tcPr>
            <w:tcW w:w="5392" w:type="dxa"/>
          </w:tcPr>
          <w:p w14:paraId="2B1D0F41" w14:textId="77777777" w:rsidR="004E3076" w:rsidRDefault="004E3076" w:rsidP="004E3076"/>
        </w:tc>
      </w:tr>
      <w:tr w:rsidR="004E3076" w14:paraId="5CE23D36" w14:textId="77777777" w:rsidTr="00C4743F">
        <w:tc>
          <w:tcPr>
            <w:tcW w:w="5103" w:type="dxa"/>
          </w:tcPr>
          <w:p w14:paraId="04EBD8BA" w14:textId="77777777" w:rsidR="004E3076" w:rsidRDefault="004E3076" w:rsidP="004E3076"/>
          <w:p w14:paraId="04700C92" w14:textId="68B0BC88" w:rsidR="004E3076" w:rsidRDefault="004E3076" w:rsidP="004E3076">
            <w:r>
              <w:t>Présence de plastron</w:t>
            </w:r>
            <w:r w:rsidR="00C4743F">
              <w:t>s</w:t>
            </w:r>
            <w:r w:rsidR="00C4743F">
              <w:br/>
            </w:r>
            <w:r>
              <w:t xml:space="preserve"> (convoqués par le chef d’établissement)</w:t>
            </w:r>
          </w:p>
          <w:p w14:paraId="4A9861B6" w14:textId="32626957" w:rsidR="004E3076" w:rsidRDefault="004E3076" w:rsidP="004E3076"/>
        </w:tc>
        <w:tc>
          <w:tcPr>
            <w:tcW w:w="5392" w:type="dxa"/>
          </w:tcPr>
          <w:p w14:paraId="52E95803" w14:textId="77777777" w:rsidR="004E3076" w:rsidRDefault="004E3076" w:rsidP="004E3076"/>
        </w:tc>
      </w:tr>
      <w:tr w:rsidR="004E3076" w14:paraId="10E83F84" w14:textId="77777777" w:rsidTr="00C4743F">
        <w:tc>
          <w:tcPr>
            <w:tcW w:w="5103" w:type="dxa"/>
          </w:tcPr>
          <w:p w14:paraId="58DB2FCD" w14:textId="77777777" w:rsidR="004E3076" w:rsidRDefault="004E3076" w:rsidP="004E3076"/>
          <w:p w14:paraId="17A32867" w14:textId="77777777" w:rsidR="004E3076" w:rsidRDefault="004E3076" w:rsidP="004E3076"/>
          <w:p w14:paraId="7E29D872" w14:textId="77777777" w:rsidR="004E3076" w:rsidRDefault="004E3076" w:rsidP="004E3076"/>
          <w:p w14:paraId="05A58D9E" w14:textId="77777777" w:rsidR="004E3076" w:rsidRDefault="004E3076" w:rsidP="004E3076">
            <w:r>
              <w:t>Autres informations utiles</w:t>
            </w:r>
          </w:p>
          <w:p w14:paraId="38BCD7EB" w14:textId="77777777" w:rsidR="004E3076" w:rsidRDefault="004E3076" w:rsidP="004E3076"/>
          <w:p w14:paraId="7D618D2D" w14:textId="77777777" w:rsidR="004E3076" w:rsidRDefault="004E3076" w:rsidP="004E3076"/>
          <w:p w14:paraId="6E531D73" w14:textId="3FB427A4" w:rsidR="004E3076" w:rsidRDefault="004E3076" w:rsidP="004E3076"/>
        </w:tc>
        <w:tc>
          <w:tcPr>
            <w:tcW w:w="5392" w:type="dxa"/>
          </w:tcPr>
          <w:p w14:paraId="059DC702" w14:textId="77777777" w:rsidR="004E3076" w:rsidRDefault="004E3076" w:rsidP="004E3076"/>
        </w:tc>
      </w:tr>
    </w:tbl>
    <w:p w14:paraId="78679AA5" w14:textId="77777777" w:rsidR="004E3076" w:rsidRPr="004E3076" w:rsidRDefault="004E3076" w:rsidP="004E3076"/>
    <w:sectPr w:rsidR="004E3076" w:rsidRPr="004E3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945D" w14:textId="77777777" w:rsidR="008124EB" w:rsidRDefault="008124EB" w:rsidP="004E3076">
      <w:pPr>
        <w:spacing w:after="0" w:line="240" w:lineRule="auto"/>
      </w:pPr>
      <w:r>
        <w:separator/>
      </w:r>
    </w:p>
  </w:endnote>
  <w:endnote w:type="continuationSeparator" w:id="0">
    <w:p w14:paraId="2E617AEA" w14:textId="77777777" w:rsidR="008124EB" w:rsidRDefault="008124EB" w:rsidP="004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36C1" w14:textId="77777777" w:rsidR="008124EB" w:rsidRDefault="008124EB" w:rsidP="004E3076">
      <w:pPr>
        <w:spacing w:after="0" w:line="240" w:lineRule="auto"/>
      </w:pPr>
      <w:r>
        <w:separator/>
      </w:r>
    </w:p>
  </w:footnote>
  <w:footnote w:type="continuationSeparator" w:id="0">
    <w:p w14:paraId="0EDEEEB2" w14:textId="77777777" w:rsidR="008124EB" w:rsidRDefault="008124EB" w:rsidP="004E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FB71" w14:textId="70D40288" w:rsidR="004E3076" w:rsidRDefault="004E30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721DDC" wp14:editId="04F03D8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12215" cy="847725"/>
          <wp:effectExtent l="0" t="0" r="698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0D"/>
    <w:rsid w:val="00412D0D"/>
    <w:rsid w:val="004E3076"/>
    <w:rsid w:val="00720BA0"/>
    <w:rsid w:val="0080450C"/>
    <w:rsid w:val="008124EB"/>
    <w:rsid w:val="008B6915"/>
    <w:rsid w:val="00BD7EAB"/>
    <w:rsid w:val="00C4743F"/>
    <w:rsid w:val="00D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321E"/>
  <w15:chartTrackingRefBased/>
  <w15:docId w15:val="{2F53103B-0D5F-4427-9A5C-5645F9C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076"/>
  </w:style>
  <w:style w:type="paragraph" w:styleId="Pieddepage">
    <w:name w:val="footer"/>
    <w:basedOn w:val="Normal"/>
    <w:link w:val="PieddepageCar"/>
    <w:uiPriority w:val="99"/>
    <w:unhideWhenUsed/>
    <w:rsid w:val="004E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076"/>
  </w:style>
  <w:style w:type="table" w:styleId="Grilledutableau">
    <w:name w:val="Table Grid"/>
    <w:basedOn w:val="TableauNormal"/>
    <w:uiPriority w:val="39"/>
    <w:rsid w:val="004E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kamel.benaricha@gmail.com</dc:creator>
  <cp:keywords/>
  <dc:description/>
  <cp:lastModifiedBy>GHOMMIDH JEAN PIERRE</cp:lastModifiedBy>
  <cp:revision>2</cp:revision>
  <cp:lastPrinted>2024-03-14T17:13:00Z</cp:lastPrinted>
  <dcterms:created xsi:type="dcterms:W3CDTF">2024-03-14T17:14:00Z</dcterms:created>
  <dcterms:modified xsi:type="dcterms:W3CDTF">2024-03-14T17:14:00Z</dcterms:modified>
</cp:coreProperties>
</file>