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FC" w:rsidRDefault="00D152FC" w:rsidP="00D152FC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</w:p>
    <w:tbl>
      <w:tblPr>
        <w:tblStyle w:val="Grilledutableau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3"/>
        <w:gridCol w:w="3667"/>
        <w:gridCol w:w="2732"/>
      </w:tblGrid>
      <w:tr w:rsidR="00D64E3F" w:rsidTr="00691E61">
        <w:trPr>
          <w:trHeight w:val="1108"/>
          <w:jc w:val="center"/>
        </w:trPr>
        <w:tc>
          <w:tcPr>
            <w:tcW w:w="2673" w:type="dxa"/>
            <w:vMerge w:val="restart"/>
          </w:tcPr>
          <w:p w:rsidR="00D64E3F" w:rsidRDefault="00D64E3F" w:rsidP="00D152FC">
            <w:pPr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  <w:r w:rsidRPr="00D64E3F">
              <w:rPr>
                <w:rFonts w:ascii="Arial" w:eastAsia="Times New Roman" w:hAnsi="Arial" w:cs="Arial"/>
                <w:noProof/>
                <w:sz w:val="23"/>
                <w:szCs w:val="23"/>
                <w:lang w:eastAsia="fr-FR"/>
              </w:rPr>
              <w:drawing>
                <wp:inline distT="0" distB="0" distL="0" distR="0">
                  <wp:extent cx="1485900" cy="827614"/>
                  <wp:effectExtent l="0" t="0" r="0" b="0"/>
                  <wp:docPr id="1" name="Image 1" descr="C:\Users\srosette\Pictures\Logo Occit-Montp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rosette\Pictures\Logo Occit-Montp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664" cy="880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7" w:type="dxa"/>
          </w:tcPr>
          <w:p w:rsidR="00D64E3F" w:rsidRPr="00D64E3F" w:rsidRDefault="00D64E3F" w:rsidP="00D152F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64E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Rectorat de l'Académie de Montpellier</w:t>
            </w:r>
          </w:p>
          <w:p w:rsidR="00D64E3F" w:rsidRPr="00D64E3F" w:rsidRDefault="00D64E3F" w:rsidP="00D152F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64E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31, rue de l'Université</w:t>
            </w:r>
          </w:p>
          <w:p w:rsidR="00D64E3F" w:rsidRPr="00D64E3F" w:rsidRDefault="00D64E3F" w:rsidP="00D152F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64E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CS 39004</w:t>
            </w:r>
          </w:p>
          <w:p w:rsidR="00D64E3F" w:rsidRPr="00D64E3F" w:rsidRDefault="00D64E3F" w:rsidP="00D152F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64E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34064 Montpellier Cedex 2</w:t>
            </w:r>
          </w:p>
        </w:tc>
        <w:tc>
          <w:tcPr>
            <w:tcW w:w="2732" w:type="dxa"/>
            <w:vMerge w:val="restart"/>
            <w:shd w:val="pct12" w:color="auto" w:fill="auto"/>
            <w:vAlign w:val="center"/>
          </w:tcPr>
          <w:p w:rsidR="00D64E3F" w:rsidRPr="00A878EC" w:rsidRDefault="00D64E3F" w:rsidP="00D152FC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  <w:lang w:eastAsia="fr-FR"/>
              </w:rPr>
            </w:pPr>
            <w:r w:rsidRPr="00A878EC">
              <w:rPr>
                <w:rFonts w:ascii="Arial" w:eastAsia="Times New Roman" w:hAnsi="Arial" w:cs="Arial"/>
                <w:b/>
                <w:sz w:val="32"/>
                <w:szCs w:val="32"/>
                <w:lang w:eastAsia="fr-FR"/>
              </w:rPr>
              <w:t>Formulaire de saisine d’ordre pédagogique</w:t>
            </w:r>
          </w:p>
        </w:tc>
      </w:tr>
      <w:tr w:rsidR="00D64E3F" w:rsidTr="00691E61">
        <w:trPr>
          <w:trHeight w:val="1756"/>
          <w:jc w:val="center"/>
        </w:trPr>
        <w:tc>
          <w:tcPr>
            <w:tcW w:w="2673" w:type="dxa"/>
            <w:vMerge/>
          </w:tcPr>
          <w:p w:rsidR="00D64E3F" w:rsidRDefault="00D64E3F" w:rsidP="00D152FC">
            <w:pPr>
              <w:rPr>
                <w:rFonts w:ascii="Arial" w:eastAsia="Times New Roman" w:hAnsi="Arial" w:cs="Arial"/>
                <w:sz w:val="23"/>
                <w:szCs w:val="23"/>
                <w:lang w:eastAsia="fr-FR"/>
              </w:rPr>
            </w:pPr>
          </w:p>
        </w:tc>
        <w:tc>
          <w:tcPr>
            <w:tcW w:w="3667" w:type="dxa"/>
          </w:tcPr>
          <w:p w:rsidR="00D64E3F" w:rsidRPr="00D64E3F" w:rsidRDefault="00D64E3F" w:rsidP="002E7E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Mission de Contrôle</w:t>
            </w:r>
          </w:p>
          <w:p w:rsidR="00D64E3F" w:rsidRPr="00D64E3F" w:rsidRDefault="00D64E3F" w:rsidP="002E7E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Pédagogique des Formations</w:t>
            </w:r>
          </w:p>
          <w:p w:rsidR="00D64E3F" w:rsidRPr="00D64E3F" w:rsidRDefault="00D64E3F" w:rsidP="002E7E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par</w:t>
            </w:r>
            <w:proofErr w:type="gramEnd"/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Apprentissage (MCPFA)</w:t>
            </w:r>
          </w:p>
          <w:p w:rsidR="00D64E3F" w:rsidRPr="00D64E3F" w:rsidRDefault="00D64E3F" w:rsidP="002E7E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D64E3F" w:rsidRPr="00D64E3F" w:rsidRDefault="00D64E3F" w:rsidP="002E7E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Dossier suivi par :</w:t>
            </w:r>
          </w:p>
          <w:p w:rsidR="00D64E3F" w:rsidRPr="00D64E3F" w:rsidRDefault="00D64E3F" w:rsidP="002E7E6A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D64E3F" w:rsidRPr="00D64E3F" w:rsidRDefault="00362203" w:rsidP="00B64E6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Marie Laure AUGE</w:t>
            </w:r>
          </w:p>
          <w:p w:rsidR="00D64E3F" w:rsidRDefault="00362203" w:rsidP="00362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Inspectrice coordonnatrice</w:t>
            </w:r>
          </w:p>
          <w:p w:rsidR="005B1C3B" w:rsidRPr="00D64E3F" w:rsidRDefault="005B1C3B" w:rsidP="00362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hyperlink r:id="rId5" w:history="1">
              <w:r w:rsidRPr="005B1C3B">
                <w:rPr>
                  <w:rStyle w:val="Lienhypertexte"/>
                  <w:rFonts w:ascii="Arial" w:eastAsia="Times New Roman" w:hAnsi="Arial" w:cs="Arial"/>
                  <w:sz w:val="20"/>
                  <w:szCs w:val="20"/>
                  <w:lang w:eastAsia="fr-FR"/>
                </w:rPr>
                <w:t>mailto:ce.recmcpfa@ac-montpellier.fr</w:t>
              </w:r>
            </w:hyperlink>
            <w:bookmarkStart w:id="0" w:name="_GoBack"/>
            <w:bookmarkEnd w:id="0"/>
          </w:p>
        </w:tc>
        <w:tc>
          <w:tcPr>
            <w:tcW w:w="2732" w:type="dxa"/>
            <w:vMerge/>
            <w:shd w:val="pct12" w:color="auto" w:fill="auto"/>
          </w:tcPr>
          <w:p w:rsidR="00D64E3F" w:rsidRPr="00D152FC" w:rsidRDefault="00D64E3F" w:rsidP="00D152FC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</w:p>
        </w:tc>
      </w:tr>
    </w:tbl>
    <w:p w:rsidR="00362203" w:rsidRDefault="00362203" w:rsidP="00D152F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D152FC" w:rsidRPr="00D64E3F" w:rsidRDefault="00D152FC" w:rsidP="00D152F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D152FC">
        <w:rPr>
          <w:rFonts w:ascii="Arial" w:eastAsia="Times New Roman" w:hAnsi="Arial" w:cs="Arial"/>
          <w:sz w:val="20"/>
          <w:szCs w:val="20"/>
          <w:lang w:eastAsia="fr-FR"/>
        </w:rPr>
        <w:t>Si un centre de formation d'apprentis, un employeur d'apprenti, un apprenti, ou son représentant légal s'il</w:t>
      </w:r>
      <w:r w:rsidRPr="00691E6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D152FC">
        <w:rPr>
          <w:rFonts w:ascii="Arial" w:eastAsia="Times New Roman" w:hAnsi="Arial" w:cs="Arial"/>
          <w:sz w:val="20"/>
          <w:szCs w:val="20"/>
          <w:lang w:eastAsia="fr-FR"/>
        </w:rPr>
        <w:t xml:space="preserve">est mineur, rencontre des difficultés il peut, tel que le prévoit </w:t>
      </w:r>
      <w:r w:rsidRPr="00D152FC">
        <w:rPr>
          <w:rFonts w:ascii="Arial" w:eastAsia="Times New Roman" w:hAnsi="Arial" w:cs="Arial"/>
          <w:b/>
          <w:i/>
          <w:sz w:val="20"/>
          <w:szCs w:val="20"/>
          <w:lang w:eastAsia="fr-FR"/>
        </w:rPr>
        <w:t>l'Article R6251-2 du code du travail</w:t>
      </w:r>
      <w:r w:rsidRPr="00D152FC">
        <w:rPr>
          <w:rFonts w:ascii="Arial" w:eastAsia="Times New Roman" w:hAnsi="Arial" w:cs="Arial"/>
          <w:i/>
          <w:sz w:val="20"/>
          <w:szCs w:val="20"/>
          <w:lang w:eastAsia="fr-FR"/>
        </w:rPr>
        <w:t>,</w:t>
      </w:r>
      <w:r w:rsidRPr="00D152FC">
        <w:rPr>
          <w:rFonts w:ascii="Arial" w:eastAsia="Times New Roman" w:hAnsi="Arial" w:cs="Arial"/>
          <w:sz w:val="20"/>
          <w:szCs w:val="20"/>
          <w:lang w:eastAsia="fr-FR"/>
        </w:rPr>
        <w:t xml:space="preserve"> formuler</w:t>
      </w:r>
      <w:r w:rsidRPr="00691E6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D152FC">
        <w:rPr>
          <w:rFonts w:ascii="Arial" w:eastAsia="Times New Roman" w:hAnsi="Arial" w:cs="Arial"/>
          <w:sz w:val="20"/>
          <w:szCs w:val="20"/>
          <w:lang w:eastAsia="fr-FR"/>
        </w:rPr>
        <w:t>une demande de contrôle auprès du préfet de région, et l’adresser en copie à l'inspecteur coordonnateur</w:t>
      </w:r>
      <w:r w:rsidRPr="00691E6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D152FC">
        <w:rPr>
          <w:rFonts w:ascii="Arial" w:eastAsia="Times New Roman" w:hAnsi="Arial" w:cs="Arial"/>
          <w:sz w:val="20"/>
          <w:szCs w:val="20"/>
          <w:lang w:eastAsia="fr-FR"/>
        </w:rPr>
        <w:t xml:space="preserve">de la </w:t>
      </w:r>
      <w:r w:rsidRPr="00691E61">
        <w:rPr>
          <w:rFonts w:ascii="Arial" w:eastAsia="Times New Roman" w:hAnsi="Arial" w:cs="Arial"/>
          <w:sz w:val="20"/>
          <w:szCs w:val="20"/>
          <w:lang w:eastAsia="fr-FR"/>
        </w:rPr>
        <w:t>mission de contrôle pédagogique</w:t>
      </w:r>
      <w:r w:rsidR="005B1C3B">
        <w:rPr>
          <w:rFonts w:ascii="Arial" w:eastAsia="Times New Roman" w:hAnsi="Arial" w:cs="Arial"/>
          <w:sz w:val="20"/>
          <w:szCs w:val="20"/>
          <w:lang w:eastAsia="fr-FR"/>
        </w:rPr>
        <w:t xml:space="preserve"> ce</w:t>
      </w:r>
      <w:r w:rsidRPr="00D152FC">
        <w:rPr>
          <w:rFonts w:ascii="Arial" w:eastAsia="Times New Roman" w:hAnsi="Arial" w:cs="Arial"/>
          <w:b/>
          <w:sz w:val="20"/>
          <w:szCs w:val="20"/>
          <w:lang w:eastAsia="fr-FR"/>
        </w:rPr>
        <w:t>.</w:t>
      </w:r>
      <w:r w:rsidR="005B1C3B">
        <w:rPr>
          <w:rFonts w:ascii="Arial" w:eastAsia="Times New Roman" w:hAnsi="Arial" w:cs="Arial"/>
          <w:b/>
          <w:sz w:val="20"/>
          <w:szCs w:val="20"/>
          <w:lang w:eastAsia="fr-FR"/>
        </w:rPr>
        <w:t>recmcpfa@ac-montpellier.fr</w:t>
      </w:r>
    </w:p>
    <w:p w:rsidR="008344A2" w:rsidRDefault="008344A2" w:rsidP="002E7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381"/>
      </w:tblGrid>
      <w:tr w:rsidR="008344A2" w:rsidTr="00362203">
        <w:trPr>
          <w:jc w:val="center"/>
        </w:trPr>
        <w:tc>
          <w:tcPr>
            <w:tcW w:w="9062" w:type="dxa"/>
            <w:gridSpan w:val="2"/>
            <w:shd w:val="pct12" w:color="auto" w:fill="auto"/>
          </w:tcPr>
          <w:p w:rsidR="008344A2" w:rsidRPr="00D64E3F" w:rsidRDefault="008344A2" w:rsidP="008344A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D152FC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AUTEUR</w:t>
            </w:r>
            <w:r w:rsidRPr="00D64E3F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</w:t>
            </w:r>
            <w:r w:rsidRPr="00D152FC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DE</w:t>
            </w:r>
            <w:r w:rsidRPr="00D64E3F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 xml:space="preserve"> LA </w:t>
            </w:r>
            <w:r w:rsidRPr="00D152FC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SAISINE</w:t>
            </w:r>
          </w:p>
          <w:p w:rsidR="008344A2" w:rsidRDefault="008344A2" w:rsidP="00A878EC">
            <w:pPr>
              <w:jc w:val="both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En soumettant ce formulaire, les auteurs du signalement acceptent que </w:t>
            </w:r>
            <w:r w:rsidRPr="002E7E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es informations soient exploitées dans le cadre de</w:t>
            </w:r>
            <w:r w:rsidRPr="002E7E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l’instruction de la saisine.</w:t>
            </w:r>
          </w:p>
        </w:tc>
      </w:tr>
      <w:tr w:rsidR="00946600" w:rsidRPr="002E7E6A" w:rsidTr="00362203">
        <w:trPr>
          <w:trHeight w:val="2355"/>
          <w:jc w:val="center"/>
        </w:trPr>
        <w:tc>
          <w:tcPr>
            <w:tcW w:w="3681" w:type="dxa"/>
            <w:tcBorders>
              <w:bottom w:val="single" w:sz="4" w:space="0" w:color="auto"/>
              <w:right w:val="nil"/>
            </w:tcBorders>
          </w:tcPr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D152FC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OF / CFA</w:t>
            </w:r>
          </w:p>
          <w:p w:rsidR="00946600" w:rsidRPr="002E7E6A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Pr="002E7E6A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Libellé de l’établissement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  <w:p w:rsidR="00946600" w:rsidRPr="002E7E6A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Pr="002E7E6A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Pr="002E7E6A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Pr="002E7E6A" w:rsidRDefault="00946600" w:rsidP="009466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81" w:type="dxa"/>
            <w:tcBorders>
              <w:left w:val="nil"/>
            </w:tcBorders>
          </w:tcPr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Représenté par :</w:t>
            </w:r>
            <w:r w:rsidRPr="00D152FC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 xml:space="preserve">                  </w:t>
            </w:r>
            <w:r w:rsidRPr="00D152FC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D152FC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Madame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  <w:r w:rsidRPr="00D152FC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 xml:space="preserve"> ☐</w:t>
            </w:r>
            <w:r w:rsidRPr="00D152FC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Monsieur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</w:p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:</w:t>
            </w:r>
            <w:r w:rsidRPr="002E7E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                 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Prénom :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   </w:t>
            </w:r>
          </w:p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onction/statut :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                                          </w:t>
            </w:r>
          </w:p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Default="00946600" w:rsidP="009466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Téléphone :</w:t>
            </w:r>
            <w:r w:rsidRPr="002E7E6A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                                                          </w:t>
            </w:r>
          </w:p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électronique :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                                </w:t>
            </w:r>
          </w:p>
          <w:p w:rsidR="00946600" w:rsidRPr="002E7E6A" w:rsidRDefault="00946600" w:rsidP="009466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46600" w:rsidRPr="002E7E6A" w:rsidTr="00362203">
        <w:trPr>
          <w:jc w:val="center"/>
        </w:trPr>
        <w:tc>
          <w:tcPr>
            <w:tcW w:w="3681" w:type="dxa"/>
            <w:tcBorders>
              <w:bottom w:val="single" w:sz="4" w:space="0" w:color="auto"/>
              <w:right w:val="nil"/>
            </w:tcBorders>
          </w:tcPr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D152FC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Entreprise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Commercial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</w:p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Pr="002E7E6A" w:rsidRDefault="00946600" w:rsidP="009466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381" w:type="dxa"/>
            <w:tcBorders>
              <w:left w:val="nil"/>
            </w:tcBorders>
          </w:tcPr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Représenté par :</w:t>
            </w:r>
            <w:r w:rsidRPr="00D152FC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 xml:space="preserve">                  </w:t>
            </w:r>
            <w:r w:rsidRPr="00D152FC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D152FC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Madame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  <w:r w:rsidRPr="00D152FC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 xml:space="preserve"> ☐</w:t>
            </w:r>
            <w:r w:rsidRPr="00D152FC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Monsieur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</w:p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:</w:t>
            </w:r>
            <w:r w:rsidRPr="002E7E6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                 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Prénom :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   </w:t>
            </w:r>
          </w:p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onction/statut :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                                          </w:t>
            </w:r>
          </w:p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Default="00946600" w:rsidP="009466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Téléphone :</w:t>
            </w:r>
            <w:r w:rsidRPr="002E7E6A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                                                                             </w:t>
            </w:r>
          </w:p>
          <w:p w:rsid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Default="00946600" w:rsidP="003622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électronique :</w:t>
            </w:r>
          </w:p>
          <w:p w:rsidR="00946600" w:rsidRPr="002E7E6A" w:rsidRDefault="00946600" w:rsidP="009466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946600" w:rsidRPr="002E7E6A" w:rsidTr="00362203">
        <w:trPr>
          <w:trHeight w:val="2507"/>
          <w:jc w:val="center"/>
        </w:trPr>
        <w:tc>
          <w:tcPr>
            <w:tcW w:w="3681" w:type="dxa"/>
            <w:tcBorders>
              <w:right w:val="nil"/>
            </w:tcBorders>
          </w:tcPr>
          <w:p w:rsidR="00946600" w:rsidRP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D152FC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Apprenti (e)*</w:t>
            </w:r>
            <w:r w:rsidRPr="0094660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  <w:p w:rsidR="00946600" w:rsidRP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P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NOM : </w:t>
            </w:r>
          </w:p>
          <w:p w:rsidR="00946600" w:rsidRP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P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Prénom :</w:t>
            </w:r>
          </w:p>
          <w:p w:rsidR="00946600" w:rsidRP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P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946600">
              <w:rPr>
                <w:rStyle w:val="markedcontent"/>
                <w:rFonts w:ascii="Arial" w:hAnsi="Arial" w:cs="Arial"/>
                <w:sz w:val="20"/>
                <w:szCs w:val="20"/>
              </w:rPr>
              <w:t>Adresse électronique :</w:t>
            </w:r>
          </w:p>
          <w:p w:rsidR="00946600" w:rsidRP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Pr="00946600" w:rsidRDefault="00946600" w:rsidP="009466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* Faire copie contrat de travail</w:t>
            </w:r>
          </w:p>
        </w:tc>
        <w:tc>
          <w:tcPr>
            <w:tcW w:w="5381" w:type="dxa"/>
            <w:tcBorders>
              <w:left w:val="nil"/>
            </w:tcBorders>
          </w:tcPr>
          <w:p w:rsidR="00946600" w:rsidRPr="00946600" w:rsidRDefault="00946600" w:rsidP="00946600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946600">
              <w:rPr>
                <w:rStyle w:val="markedcontent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6600">
              <w:rPr>
                <w:rStyle w:val="markedcontent"/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946600">
              <w:rPr>
                <w:rStyle w:val="markedcontent"/>
                <w:rFonts w:ascii="Arial" w:hAnsi="Arial" w:cs="Arial"/>
                <w:sz w:val="20"/>
                <w:szCs w:val="20"/>
              </w:rPr>
              <w:t>Représentant légal</w:t>
            </w:r>
          </w:p>
          <w:p w:rsidR="00946600" w:rsidRPr="00946600" w:rsidRDefault="00946600" w:rsidP="00946600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946600">
              <w:rPr>
                <w:rStyle w:val="markedcontent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6600">
              <w:rPr>
                <w:rStyle w:val="markedcontent"/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946600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Mère                     </w:t>
            </w:r>
            <w:r w:rsidRPr="00946600">
              <w:rPr>
                <w:rStyle w:val="markedcontent"/>
                <w:rFonts w:ascii="Segoe UI Symbol" w:hAnsi="Segoe UI Symbol" w:cs="Segoe UI Symbol"/>
                <w:sz w:val="20"/>
                <w:szCs w:val="20"/>
              </w:rPr>
              <w:t>☐</w:t>
            </w:r>
            <w:r w:rsidRPr="00946600">
              <w:rPr>
                <w:rStyle w:val="markedcontent"/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946600">
              <w:rPr>
                <w:rStyle w:val="markedcontent"/>
                <w:rFonts w:ascii="Arial" w:hAnsi="Arial" w:cs="Arial"/>
                <w:sz w:val="20"/>
                <w:szCs w:val="20"/>
              </w:rPr>
              <w:t>Père</w:t>
            </w:r>
          </w:p>
          <w:p w:rsidR="00946600" w:rsidRP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D152FC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Autre (Précisez) :</w:t>
            </w:r>
          </w:p>
          <w:p w:rsidR="00946600" w:rsidRP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P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NOM : </w:t>
            </w:r>
            <w:r w:rsidRPr="0094660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                         </w:t>
            </w: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Prénom :</w:t>
            </w:r>
          </w:p>
          <w:p w:rsidR="00946600" w:rsidRP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P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Téléphone :</w:t>
            </w:r>
          </w:p>
          <w:p w:rsidR="00946600" w:rsidRPr="00946600" w:rsidRDefault="00946600" w:rsidP="00946600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946600" w:rsidRPr="00946600" w:rsidRDefault="00946600" w:rsidP="009466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D152F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Adresse électronique</w:t>
            </w:r>
            <w:r w:rsidRPr="0094660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:</w:t>
            </w:r>
          </w:p>
        </w:tc>
      </w:tr>
    </w:tbl>
    <w:p w:rsidR="002E7E6A" w:rsidRPr="002E7E6A" w:rsidRDefault="002E7E6A" w:rsidP="00D152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926"/>
      </w:tblGrid>
      <w:tr w:rsidR="00D64E3F" w:rsidTr="00362203">
        <w:trPr>
          <w:jc w:val="center"/>
        </w:trPr>
        <w:tc>
          <w:tcPr>
            <w:tcW w:w="8926" w:type="dxa"/>
            <w:shd w:val="pct12" w:color="auto" w:fill="auto"/>
          </w:tcPr>
          <w:p w:rsidR="00D64E3F" w:rsidRPr="00D64E3F" w:rsidRDefault="00D64E3F" w:rsidP="00D152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D64E3F">
              <w:rPr>
                <w:rStyle w:val="markedcontent"/>
                <w:rFonts w:ascii="Arial" w:hAnsi="Arial" w:cs="Arial"/>
                <w:b/>
                <w:sz w:val="24"/>
                <w:szCs w:val="24"/>
              </w:rPr>
              <w:t>DIPLÔME DE L’ÉDUCATION NATIONALE CONCERNÉ PAR LA SAISINE</w:t>
            </w:r>
          </w:p>
        </w:tc>
      </w:tr>
      <w:tr w:rsidR="00D64E3F" w:rsidTr="00362203">
        <w:trPr>
          <w:jc w:val="center"/>
        </w:trPr>
        <w:tc>
          <w:tcPr>
            <w:tcW w:w="8926" w:type="dxa"/>
            <w:tcBorders>
              <w:bottom w:val="single" w:sz="4" w:space="0" w:color="auto"/>
            </w:tcBorders>
          </w:tcPr>
          <w:p w:rsidR="00D64E3F" w:rsidRDefault="00D64E3F" w:rsidP="00D64E3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64E3F">
              <w:rPr>
                <w:rStyle w:val="markedcontent"/>
                <w:rFonts w:ascii="Segoe UI Symbol" w:hAnsi="Segoe UI Symbol" w:cs="Segoe UI Symbol"/>
                <w:sz w:val="24"/>
                <w:szCs w:val="24"/>
              </w:rPr>
              <w:t>☐</w:t>
            </w:r>
            <w:r w:rsidRPr="00D64E3F">
              <w:rPr>
                <w:rStyle w:val="markedcontent"/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D64E3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CAP </w:t>
            </w: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     </w:t>
            </w:r>
            <w:r w:rsidRPr="00D64E3F">
              <w:rPr>
                <w:rStyle w:val="markedcontent"/>
                <w:rFonts w:ascii="Segoe UI Symbol" w:hAnsi="Segoe UI Symbol" w:cs="Segoe UI Symbol"/>
                <w:sz w:val="24"/>
                <w:szCs w:val="24"/>
              </w:rPr>
              <w:t>☐</w:t>
            </w:r>
            <w:r w:rsidRPr="00D64E3F">
              <w:rPr>
                <w:rStyle w:val="markedcontent"/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D64E3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BAC PRO </w:t>
            </w: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      </w:t>
            </w:r>
            <w:r w:rsidRPr="00D64E3F">
              <w:rPr>
                <w:rStyle w:val="markedcontent"/>
                <w:rFonts w:ascii="Segoe UI Symbol" w:hAnsi="Segoe UI Symbol" w:cs="Segoe UI Symbol"/>
                <w:sz w:val="24"/>
                <w:szCs w:val="24"/>
              </w:rPr>
              <w:t>☐</w:t>
            </w:r>
            <w:r w:rsidRPr="00D64E3F">
              <w:rPr>
                <w:rStyle w:val="markedcontent"/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D64E3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BP </w:t>
            </w: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      </w:t>
            </w:r>
            <w:r w:rsidRPr="00D64E3F">
              <w:rPr>
                <w:rStyle w:val="markedcontent"/>
                <w:rFonts w:ascii="Segoe UI Symbol" w:hAnsi="Segoe UI Symbol" w:cs="Segoe UI Symbol"/>
                <w:sz w:val="24"/>
                <w:szCs w:val="24"/>
              </w:rPr>
              <w:t>☐</w:t>
            </w:r>
            <w:r w:rsidRPr="00D64E3F">
              <w:rPr>
                <w:rStyle w:val="markedcontent"/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D64E3F">
              <w:rPr>
                <w:rStyle w:val="markedcontent"/>
                <w:rFonts w:ascii="Arial" w:hAnsi="Arial" w:cs="Arial"/>
                <w:sz w:val="24"/>
                <w:szCs w:val="24"/>
              </w:rPr>
              <w:t>BTS</w:t>
            </w: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      </w:t>
            </w:r>
            <w:r w:rsidRPr="00D64E3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Pr="00D64E3F">
              <w:rPr>
                <w:rStyle w:val="markedcontent"/>
                <w:rFonts w:ascii="Segoe UI Symbol" w:hAnsi="Segoe UI Symbol" w:cs="Segoe UI Symbol"/>
                <w:sz w:val="24"/>
                <w:szCs w:val="24"/>
              </w:rPr>
              <w:t>☐</w:t>
            </w:r>
            <w:r w:rsidRPr="00D64E3F">
              <w:rPr>
                <w:rStyle w:val="markedcontent"/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D64E3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MC3 </w:t>
            </w: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      </w:t>
            </w:r>
            <w:r w:rsidRPr="00D64E3F">
              <w:rPr>
                <w:rStyle w:val="markedcontent"/>
                <w:rFonts w:ascii="Segoe UI Symbol" w:hAnsi="Segoe UI Symbol" w:cs="Segoe UI Symbol"/>
                <w:sz w:val="24"/>
                <w:szCs w:val="24"/>
              </w:rPr>
              <w:t>☐</w:t>
            </w:r>
            <w:r w:rsidRPr="00D64E3F">
              <w:rPr>
                <w:rStyle w:val="markedcontent"/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D64E3F">
              <w:rPr>
                <w:rStyle w:val="markedcontent"/>
                <w:rFonts w:ascii="Arial" w:hAnsi="Arial" w:cs="Arial"/>
                <w:sz w:val="24"/>
                <w:szCs w:val="24"/>
              </w:rPr>
              <w:t>MC4</w:t>
            </w:r>
          </w:p>
          <w:p w:rsidR="00CC5BF9" w:rsidRDefault="00D64E3F" w:rsidP="00D64E3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64E3F">
              <w:rPr>
                <w:rStyle w:val="markedcontent"/>
                <w:rFonts w:ascii="Segoe UI Symbol" w:hAnsi="Segoe UI Symbol" w:cs="Segoe UI Symbol"/>
                <w:sz w:val="24"/>
                <w:szCs w:val="24"/>
              </w:rPr>
              <w:t>☐</w:t>
            </w:r>
            <w:r w:rsidRPr="00D64E3F">
              <w:rPr>
                <w:rStyle w:val="markedcontent"/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D64E3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DCG </w:t>
            </w: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   </w:t>
            </w:r>
            <w:r w:rsidR="00691E61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Pr="00D64E3F">
              <w:rPr>
                <w:rStyle w:val="markedcontent"/>
                <w:rFonts w:ascii="Segoe UI Symbol" w:hAnsi="Segoe UI Symbol" w:cs="Segoe UI Symbol"/>
                <w:sz w:val="24"/>
                <w:szCs w:val="24"/>
              </w:rPr>
              <w:t>☐</w:t>
            </w:r>
            <w:r w:rsidRPr="00D64E3F">
              <w:rPr>
                <w:rStyle w:val="markedcontent"/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D64E3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DSCG </w:t>
            </w: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         </w:t>
            </w:r>
            <w:r w:rsidR="00691E61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Pr="00D64E3F">
              <w:rPr>
                <w:rStyle w:val="markedcontent"/>
                <w:rFonts w:ascii="Segoe UI Symbol" w:hAnsi="Segoe UI Symbol" w:cs="Segoe UI Symbol"/>
                <w:sz w:val="24"/>
                <w:szCs w:val="24"/>
              </w:rPr>
              <w:t>☐</w:t>
            </w:r>
            <w:r w:rsidRPr="00D64E3F">
              <w:rPr>
                <w:rStyle w:val="markedcontent"/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D64E3F">
              <w:rPr>
                <w:rStyle w:val="markedcontent"/>
                <w:rFonts w:ascii="Arial" w:hAnsi="Arial" w:cs="Arial"/>
                <w:sz w:val="24"/>
                <w:szCs w:val="24"/>
              </w:rPr>
              <w:t>DNMADE</w:t>
            </w: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D64E3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  <w:r w:rsidRPr="00D64E3F">
              <w:rPr>
                <w:rStyle w:val="markedcontent"/>
                <w:rFonts w:ascii="Segoe UI Symbol" w:hAnsi="Segoe UI Symbol" w:cs="Segoe UI Symbol"/>
                <w:sz w:val="24"/>
                <w:szCs w:val="24"/>
              </w:rPr>
              <w:t>☐</w:t>
            </w:r>
            <w:r w:rsidRPr="00D64E3F">
              <w:rPr>
                <w:rStyle w:val="markedcontent"/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D64E3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Autre (à préciser) </w:t>
            </w:r>
          </w:p>
          <w:p w:rsidR="00691E61" w:rsidRDefault="00691E61" w:rsidP="00D64E3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:rsidR="00D64E3F" w:rsidRDefault="00D64E3F" w:rsidP="00D64E3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64E3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Intitulé précis du diplôme : </w:t>
            </w:r>
            <w:r w:rsidR="00691E61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                          </w:t>
            </w: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    </w:t>
            </w:r>
            <w:r w:rsidRPr="00D64E3F">
              <w:rPr>
                <w:rStyle w:val="markedcontent"/>
                <w:rFonts w:ascii="Arial" w:hAnsi="Arial" w:cs="Arial"/>
                <w:sz w:val="24"/>
                <w:szCs w:val="24"/>
              </w:rPr>
              <w:t>Année/session de l’examen (</w:t>
            </w:r>
            <w:proofErr w:type="spellStart"/>
            <w:r w:rsidRPr="00D64E3F">
              <w:rPr>
                <w:rStyle w:val="markedcontent"/>
                <w:rFonts w:ascii="Arial" w:hAnsi="Arial" w:cs="Arial"/>
                <w:sz w:val="24"/>
                <w:szCs w:val="24"/>
              </w:rPr>
              <w:t>aaaa</w:t>
            </w:r>
            <w:proofErr w:type="spellEnd"/>
            <w:r w:rsidRPr="00D64E3F">
              <w:rPr>
                <w:rStyle w:val="markedcontent"/>
                <w:rFonts w:ascii="Arial" w:hAnsi="Arial" w:cs="Arial"/>
                <w:sz w:val="24"/>
                <w:szCs w:val="24"/>
              </w:rPr>
              <w:t>)</w:t>
            </w:r>
            <w:r w:rsidR="00691E61">
              <w:rPr>
                <w:rStyle w:val="markedcontent"/>
                <w:rFonts w:ascii="Arial" w:hAnsi="Arial" w:cs="Arial"/>
                <w:sz w:val="24"/>
                <w:szCs w:val="24"/>
              </w:rPr>
              <w:t> :</w:t>
            </w:r>
          </w:p>
          <w:p w:rsidR="00CC5BF9" w:rsidRDefault="00CC5BF9" w:rsidP="00D64E3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  <w:p w:rsidR="00D64E3F" w:rsidRPr="00D64E3F" w:rsidRDefault="00D64E3F" w:rsidP="00D64E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C5BF9" w:rsidTr="00362203">
        <w:trPr>
          <w:trHeight w:val="897"/>
          <w:jc w:val="center"/>
        </w:trPr>
        <w:tc>
          <w:tcPr>
            <w:tcW w:w="89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CC5BF9" w:rsidRDefault="00CC5BF9" w:rsidP="00CC5BF9">
            <w:pPr>
              <w:rPr>
                <w:rFonts w:ascii="Arial" w:eastAsia="Times New Roman" w:hAnsi="Arial" w:cs="Arial"/>
                <w:sz w:val="35"/>
                <w:szCs w:val="35"/>
                <w:lang w:eastAsia="fr-FR"/>
              </w:rPr>
            </w:pPr>
            <w:r w:rsidRPr="00D93B8D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lastRenderedPageBreak/>
              <w:t>OBJET DE LA SAISINE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devant porter sur l’acquisition des connaissances et des compétences attendues, prévues par les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programmes d’enseignement général et le référentiel, dans de bonnes conditions et dans l’optique d’une réussite au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diplôme</w:t>
            </w:r>
          </w:p>
        </w:tc>
      </w:tr>
      <w:tr w:rsidR="00CC5BF9" w:rsidTr="00362203">
        <w:trPr>
          <w:trHeight w:val="1068"/>
          <w:jc w:val="center"/>
        </w:trPr>
        <w:tc>
          <w:tcPr>
            <w:tcW w:w="892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C5BF9" w:rsidRDefault="00CC5BF9" w:rsidP="00CC5BF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CONDITIONS DIDACTIQUES ET/OU RÉGLEMENTAIRES PERMETTANT LA MISE EN ŒUVRE DE LA FORMATION.</w:t>
            </w:r>
          </w:p>
          <w:p w:rsidR="00CC5BF9" w:rsidRDefault="00CC5BF9" w:rsidP="00CC5BF9">
            <w:pPr>
              <w:rPr>
                <w:rFonts w:ascii="Arial" w:eastAsia="Times New Roman" w:hAnsi="Arial" w:cs="Arial"/>
                <w:sz w:val="35"/>
                <w:szCs w:val="35"/>
                <w:lang w:eastAsia="fr-FR"/>
              </w:rPr>
            </w:pP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signalement porte sur :</w:t>
            </w:r>
          </w:p>
        </w:tc>
      </w:tr>
      <w:tr w:rsidR="00CC5BF9" w:rsidTr="00362203">
        <w:trPr>
          <w:trHeight w:val="4128"/>
          <w:jc w:val="center"/>
        </w:trPr>
        <w:tc>
          <w:tcPr>
            <w:tcW w:w="8926" w:type="dxa"/>
            <w:tcBorders>
              <w:bottom w:val="single" w:sz="4" w:space="0" w:color="auto"/>
            </w:tcBorders>
            <w:vAlign w:val="center"/>
          </w:tcPr>
          <w:p w:rsidR="00CC5BF9" w:rsidRDefault="00CC5BF9" w:rsidP="00D93B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durée de formation en centre de formation avec celle fixée par le règlement du diplôme ?</w:t>
            </w:r>
          </w:p>
          <w:p w:rsidR="00CC5BF9" w:rsidRDefault="00CC5BF9" w:rsidP="00D93B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L’organisation pédagogique au sein de l’organisme de formation ?</w:t>
            </w:r>
          </w:p>
          <w:p w:rsidR="00CC5BF9" w:rsidRDefault="00CC5BF9" w:rsidP="00D93B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L’organisation pédagogique au sein de l’entreprise ?</w:t>
            </w:r>
          </w:p>
          <w:p w:rsidR="00CC5BF9" w:rsidRDefault="00CC5BF9" w:rsidP="00D93B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gestion d’absence(s) de l’apprenti(e) ?</w:t>
            </w:r>
          </w:p>
          <w:p w:rsidR="00CC5BF9" w:rsidRDefault="00CC5BF9" w:rsidP="00D93B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gestion d’absence(s) d’un(e) formateur(</w:t>
            </w:r>
            <w:proofErr w:type="spellStart"/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trice</w:t>
            </w:r>
            <w:proofErr w:type="spellEnd"/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 ou d’un(e) maître(</w:t>
            </w:r>
            <w:proofErr w:type="spellStart"/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sse</w:t>
            </w:r>
            <w:proofErr w:type="spellEnd"/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 d’apprentissage ?</w:t>
            </w:r>
          </w:p>
          <w:p w:rsidR="00CC5BF9" w:rsidRDefault="00CC5BF9" w:rsidP="00D93B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L’organisation de l’alternance ?</w:t>
            </w:r>
          </w:p>
          <w:p w:rsidR="00CC5BF9" w:rsidRDefault="00CC5BF9" w:rsidP="00D93B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plan de formation ?</w:t>
            </w:r>
          </w:p>
          <w:p w:rsidR="00CC5BF9" w:rsidRDefault="00CC5BF9" w:rsidP="00D93B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Les contenus de la formation enseignés en présentiel avec les programmes et référentiels ?</w:t>
            </w:r>
          </w:p>
          <w:p w:rsidR="00CC5BF9" w:rsidRDefault="00CC5BF9" w:rsidP="00D93B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Les contenus de la formation enseignés à distance avec les programmes référentiels ?</w:t>
            </w:r>
          </w:p>
          <w:p w:rsidR="00CC5BF9" w:rsidRDefault="00CC5BF9" w:rsidP="00D93B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prise en compte dans la formation des spécificités du diplôme préparé ?</w:t>
            </w:r>
          </w:p>
          <w:p w:rsidR="00CC5BF9" w:rsidRDefault="00CC5BF9" w:rsidP="00D93B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Les modalités d’organisation des évaluations des apprenti(e)(s) ?</w:t>
            </w:r>
          </w:p>
          <w:p w:rsidR="00CC5BF9" w:rsidRDefault="00CC5BF9" w:rsidP="00D93B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positionnement pédagogique effectué avant l’adaptation de la durée de la formation et des enseignements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dispensés ?</w:t>
            </w:r>
          </w:p>
          <w:p w:rsidR="00CC5BF9" w:rsidRDefault="00CC5BF9" w:rsidP="00D93B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L’individualisation d’un parcours en cohérence avec le positionnement effectué ?</w:t>
            </w:r>
          </w:p>
          <w:p w:rsidR="00CC5BF9" w:rsidRDefault="00CC5BF9" w:rsidP="00D93B8D">
            <w:pPr>
              <w:jc w:val="both"/>
              <w:rPr>
                <w:rFonts w:ascii="Arial" w:eastAsia="Times New Roman" w:hAnsi="Arial" w:cs="Arial"/>
                <w:sz w:val="35"/>
                <w:szCs w:val="35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Autre (précisez) :</w:t>
            </w:r>
          </w:p>
        </w:tc>
      </w:tr>
      <w:tr w:rsidR="00CC5BF9" w:rsidTr="00362203">
        <w:trPr>
          <w:trHeight w:val="840"/>
          <w:jc w:val="center"/>
        </w:trPr>
        <w:tc>
          <w:tcPr>
            <w:tcW w:w="8926" w:type="dxa"/>
            <w:shd w:val="pct5" w:color="auto" w:fill="auto"/>
            <w:vAlign w:val="center"/>
          </w:tcPr>
          <w:p w:rsidR="00CC5BF9" w:rsidRDefault="00CC5BF9" w:rsidP="00CC5BF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MÉTHODES ET OUTILS PÉDAGOGIQUES FAVORISANT LA MISE EN ŒUVRE DE LA FORMATION.</w:t>
            </w:r>
          </w:p>
          <w:p w:rsidR="00CC5BF9" w:rsidRDefault="00CC5BF9" w:rsidP="00CC5BF9">
            <w:pPr>
              <w:rPr>
                <w:rFonts w:ascii="Arial" w:eastAsia="Times New Roman" w:hAnsi="Arial" w:cs="Arial"/>
                <w:sz w:val="35"/>
                <w:szCs w:val="35"/>
                <w:lang w:eastAsia="fr-FR"/>
              </w:rPr>
            </w:pP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signalement porte sur :</w:t>
            </w:r>
          </w:p>
        </w:tc>
      </w:tr>
      <w:tr w:rsidR="00CC5BF9" w:rsidTr="00362203">
        <w:trPr>
          <w:trHeight w:val="2713"/>
          <w:jc w:val="center"/>
        </w:trPr>
        <w:tc>
          <w:tcPr>
            <w:tcW w:w="8926" w:type="dxa"/>
            <w:vAlign w:val="center"/>
          </w:tcPr>
          <w:p w:rsidR="00CC5BF9" w:rsidRDefault="00CC5BF9" w:rsidP="00CC5BF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L’articulation pédagogique entre le centre de formation et l’entreprise ?</w:t>
            </w:r>
          </w:p>
          <w:p w:rsidR="00CC5BF9" w:rsidRDefault="00CC5BF9" w:rsidP="00CC5BF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contextualisation des activités professionnelles, notamment sur les plateaux techniques du centre de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formation ?</w:t>
            </w:r>
          </w:p>
          <w:p w:rsidR="00CC5BF9" w:rsidRDefault="00CC5BF9" w:rsidP="00CC5BF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Les activités professionnelles réalisées par l’apprenti(e) en entreprise ?</w:t>
            </w:r>
          </w:p>
          <w:p w:rsidR="00CC5BF9" w:rsidRDefault="00CC5BF9" w:rsidP="00CC5BF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Les méthodes et outils, notamment ceux de la pédagogie de l’alternance (traçabilité des activités pédagogiques) ?</w:t>
            </w:r>
          </w:p>
          <w:p w:rsidR="00CC5BF9" w:rsidRDefault="00CC5BF9" w:rsidP="00CC5BF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Les tâches confiées à l’apprentie en entreprise avec les exigences en matière d’activités professionnelles et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compétences certificatives portées au référentiel du diplôme ?</w:t>
            </w:r>
          </w:p>
          <w:p w:rsidR="00CC5BF9" w:rsidRDefault="00CC5BF9" w:rsidP="00CC5BF9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Les modalités de mise en œuvre d’une mobilité à l’international ?</w:t>
            </w:r>
          </w:p>
          <w:p w:rsidR="00CC5BF9" w:rsidRDefault="00CC5BF9" w:rsidP="00CC5BF9">
            <w:pPr>
              <w:rPr>
                <w:rFonts w:ascii="Arial" w:eastAsia="Times New Roman" w:hAnsi="Arial" w:cs="Arial"/>
                <w:sz w:val="35"/>
                <w:szCs w:val="35"/>
                <w:lang w:eastAsia="fr-FR"/>
              </w:rPr>
            </w:pPr>
            <w:r w:rsidRPr="00CC5BF9">
              <w:rPr>
                <w:rFonts w:ascii="Segoe UI Symbol" w:eastAsia="Times New Roman" w:hAnsi="Segoe UI Symbol" w:cs="Segoe UI Symbol"/>
                <w:sz w:val="20"/>
                <w:szCs w:val="20"/>
                <w:lang w:eastAsia="fr-FR"/>
              </w:rPr>
              <w:t>☐</w:t>
            </w:r>
            <w:r w:rsidRPr="00CC5BF9">
              <w:rPr>
                <w:rFonts w:ascii="Courier New" w:eastAsia="Times New Roman" w:hAnsi="Courier New" w:cs="Courier New"/>
                <w:sz w:val="20"/>
                <w:szCs w:val="20"/>
                <w:lang w:eastAsia="fr-FR"/>
              </w:rPr>
              <w:t xml:space="preserve"> </w:t>
            </w: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Autre (précisez) :</w:t>
            </w:r>
          </w:p>
        </w:tc>
      </w:tr>
      <w:tr w:rsidR="00CC5BF9" w:rsidTr="00362203">
        <w:trPr>
          <w:trHeight w:val="387"/>
          <w:jc w:val="center"/>
        </w:trPr>
        <w:tc>
          <w:tcPr>
            <w:tcW w:w="8926" w:type="dxa"/>
            <w:shd w:val="pct12" w:color="auto" w:fill="auto"/>
            <w:vAlign w:val="center"/>
          </w:tcPr>
          <w:p w:rsidR="00CC5BF9" w:rsidRDefault="00CC5BF9" w:rsidP="00D93B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DESCRIPTIF DU SIGNALEMENT / DE L’ALERTE</w:t>
            </w:r>
          </w:p>
        </w:tc>
      </w:tr>
      <w:tr w:rsidR="00CC5BF9" w:rsidTr="00362203">
        <w:trPr>
          <w:trHeight w:val="2098"/>
          <w:jc w:val="center"/>
        </w:trPr>
        <w:tc>
          <w:tcPr>
            <w:tcW w:w="8926" w:type="dxa"/>
          </w:tcPr>
          <w:p w:rsidR="00CC5BF9" w:rsidRDefault="00CC5BF9" w:rsidP="00D152F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CC5BF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Décrivez le/les problèmes rencontré(s) le plus précisément possible* :</w:t>
            </w:r>
          </w:p>
        </w:tc>
      </w:tr>
    </w:tbl>
    <w:p w:rsidR="00691E61" w:rsidRDefault="00691E61" w:rsidP="00D152FC">
      <w:pPr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* Préconisations :</w:t>
      </w:r>
    </w:p>
    <w:p w:rsidR="00CC5BF9" w:rsidRDefault="00D152FC" w:rsidP="00D152FC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CC5BF9">
        <w:rPr>
          <w:rFonts w:ascii="Arial" w:eastAsia="Times New Roman" w:hAnsi="Arial" w:cs="Arial"/>
          <w:sz w:val="20"/>
          <w:szCs w:val="20"/>
          <w:lang w:eastAsia="fr-FR"/>
        </w:rPr>
        <w:t xml:space="preserve">Construire formaliser </w:t>
      </w:r>
      <w:r w:rsidR="00691E61">
        <w:rPr>
          <w:rFonts w:ascii="Arial" w:eastAsia="Times New Roman" w:hAnsi="Arial" w:cs="Arial"/>
          <w:sz w:val="20"/>
          <w:szCs w:val="20"/>
          <w:lang w:eastAsia="fr-FR"/>
        </w:rPr>
        <w:t xml:space="preserve">et joindre </w:t>
      </w:r>
      <w:r w:rsidRPr="00CC5BF9">
        <w:rPr>
          <w:rFonts w:ascii="Arial" w:eastAsia="Times New Roman" w:hAnsi="Arial" w:cs="Arial"/>
          <w:sz w:val="20"/>
          <w:szCs w:val="20"/>
          <w:lang w:eastAsia="fr-FR"/>
        </w:rPr>
        <w:t>un dossier argumenté le plus complet possible pour permettre son instruction :</w:t>
      </w:r>
    </w:p>
    <w:p w:rsidR="00691E61" w:rsidRDefault="00D152FC" w:rsidP="00691E61">
      <w:pPr>
        <w:spacing w:line="240" w:lineRule="auto"/>
        <w:ind w:left="567"/>
        <w:rPr>
          <w:rFonts w:ascii="Arial" w:eastAsia="Times New Roman" w:hAnsi="Arial" w:cs="Arial"/>
          <w:sz w:val="20"/>
          <w:szCs w:val="20"/>
          <w:lang w:eastAsia="fr-FR"/>
        </w:rPr>
      </w:pPr>
      <w:r w:rsidRPr="00CC5BF9">
        <w:rPr>
          <w:rFonts w:ascii="Arial" w:eastAsia="Times New Roman" w:hAnsi="Arial" w:cs="Arial"/>
          <w:sz w:val="20"/>
          <w:szCs w:val="20"/>
          <w:lang w:eastAsia="fr-FR"/>
        </w:rPr>
        <w:t>- courriers et/ou mails (famille, apprenti(e), formateur(</w:t>
      </w:r>
      <w:proofErr w:type="spellStart"/>
      <w:r w:rsidRPr="00CC5BF9">
        <w:rPr>
          <w:rFonts w:ascii="Arial" w:eastAsia="Times New Roman" w:hAnsi="Arial" w:cs="Arial"/>
          <w:sz w:val="20"/>
          <w:szCs w:val="20"/>
          <w:lang w:eastAsia="fr-FR"/>
        </w:rPr>
        <w:t>trice</w:t>
      </w:r>
      <w:proofErr w:type="spellEnd"/>
      <w:r w:rsidRPr="00CC5BF9">
        <w:rPr>
          <w:rFonts w:ascii="Arial" w:eastAsia="Times New Roman" w:hAnsi="Arial" w:cs="Arial"/>
          <w:sz w:val="20"/>
          <w:szCs w:val="20"/>
          <w:lang w:eastAsia="fr-FR"/>
        </w:rPr>
        <w:t>), OF, employeur(e), Maître(</w:t>
      </w:r>
      <w:proofErr w:type="spellStart"/>
      <w:r w:rsidRPr="00CC5BF9">
        <w:rPr>
          <w:rFonts w:ascii="Arial" w:eastAsia="Times New Roman" w:hAnsi="Arial" w:cs="Arial"/>
          <w:sz w:val="20"/>
          <w:szCs w:val="20"/>
          <w:lang w:eastAsia="fr-FR"/>
        </w:rPr>
        <w:t>sse</w:t>
      </w:r>
      <w:proofErr w:type="spellEnd"/>
      <w:r w:rsidRPr="00CC5BF9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r w:rsidR="00D93B8D">
        <w:rPr>
          <w:rFonts w:ascii="Arial" w:eastAsia="Times New Roman" w:hAnsi="Arial" w:cs="Arial"/>
          <w:sz w:val="20"/>
          <w:szCs w:val="20"/>
          <w:lang w:eastAsia="fr-FR"/>
        </w:rPr>
        <w:t>l</w:t>
      </w:r>
      <w:r w:rsidRPr="00CC5BF9">
        <w:rPr>
          <w:rFonts w:ascii="Arial" w:eastAsia="Times New Roman" w:hAnsi="Arial" w:cs="Arial"/>
          <w:sz w:val="20"/>
          <w:szCs w:val="20"/>
          <w:lang w:eastAsia="fr-FR"/>
        </w:rPr>
        <w:t>’apprentissage,</w:t>
      </w:r>
      <w:r w:rsidR="00D93B8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CC5BF9">
        <w:rPr>
          <w:rFonts w:ascii="Arial" w:eastAsia="Times New Roman" w:hAnsi="Arial" w:cs="Arial"/>
          <w:sz w:val="20"/>
          <w:szCs w:val="20"/>
          <w:lang w:eastAsia="fr-FR"/>
        </w:rPr>
        <w:t>autres...) ;</w:t>
      </w:r>
    </w:p>
    <w:p w:rsidR="00D3275E" w:rsidRPr="00CC5BF9" w:rsidRDefault="00D152FC" w:rsidP="00691E61">
      <w:pPr>
        <w:spacing w:line="240" w:lineRule="auto"/>
        <w:ind w:left="567"/>
        <w:rPr>
          <w:sz w:val="20"/>
          <w:szCs w:val="20"/>
        </w:rPr>
      </w:pPr>
      <w:r w:rsidRPr="00CC5BF9">
        <w:rPr>
          <w:rFonts w:ascii="Arial" w:eastAsia="Times New Roman" w:hAnsi="Arial" w:cs="Arial"/>
          <w:sz w:val="20"/>
          <w:szCs w:val="20"/>
          <w:lang w:eastAsia="fr-FR"/>
        </w:rPr>
        <w:t>- historique des faits « écrits et témoignages » ;- bulletins pédagogiques de l’apprenti(e) (avec avis de l’équipe de formateurs) ;- bilans et/ou compte-rendu.</w:t>
      </w:r>
    </w:p>
    <w:sectPr w:rsidR="00D3275E" w:rsidRPr="00CC5BF9" w:rsidSect="00362203">
      <w:pgSz w:w="11906" w:h="16838"/>
      <w:pgMar w:top="851" w:right="141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FC"/>
    <w:rsid w:val="002E7E6A"/>
    <w:rsid w:val="00362203"/>
    <w:rsid w:val="00551ACA"/>
    <w:rsid w:val="005B1C3B"/>
    <w:rsid w:val="00691E61"/>
    <w:rsid w:val="008344A2"/>
    <w:rsid w:val="00946600"/>
    <w:rsid w:val="00A878EC"/>
    <w:rsid w:val="00B1518A"/>
    <w:rsid w:val="00B64E69"/>
    <w:rsid w:val="00CC5BF9"/>
    <w:rsid w:val="00D152FC"/>
    <w:rsid w:val="00D3275E"/>
    <w:rsid w:val="00D64E3F"/>
    <w:rsid w:val="00D9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17C3"/>
  <w15:chartTrackingRefBased/>
  <w15:docId w15:val="{A7A64169-8734-4F22-A3AE-231225D2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1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152FC"/>
    <w:rPr>
      <w:color w:val="0563C1" w:themeColor="hyperlink"/>
      <w:u w:val="single"/>
    </w:rPr>
  </w:style>
  <w:style w:type="character" w:customStyle="1" w:styleId="markedcontent">
    <w:name w:val="markedcontent"/>
    <w:basedOn w:val="Policepardfaut"/>
    <w:rsid w:val="00834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.recmcpfa@ac-montpellier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759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Montpellier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Rosette Serge</dc:creator>
  <cp:keywords/>
  <dc:description/>
  <cp:lastModifiedBy>Auge Marie-Laure</cp:lastModifiedBy>
  <cp:revision>5</cp:revision>
  <dcterms:created xsi:type="dcterms:W3CDTF">2024-09-12T12:44:00Z</dcterms:created>
  <dcterms:modified xsi:type="dcterms:W3CDTF">2024-10-14T07:11:00Z</dcterms:modified>
</cp:coreProperties>
</file>