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4C" w:rsidRPr="00A3211D" w:rsidRDefault="000C173C" w:rsidP="00834565">
      <w:pPr>
        <w:spacing w:after="0" w:line="240" w:lineRule="auto"/>
        <w:rPr>
          <w:rFonts w:ascii="Arial" w:hAnsi="Arial" w:cs="Arial"/>
          <w:b/>
          <w:sz w:val="16"/>
          <w:szCs w:val="16"/>
          <w:lang w:eastAsia="fr-F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23.75pt;height:100.5pt;z-index:251664384;mso-position-horizontal:left;mso-position-horizontal-relative:margin;mso-position-vertical:top;mso-position-vertical-relative:margin">
            <v:imagedata r:id="rId5" o:title="2020_logoAC_TOULOUSE"/>
            <w10:wrap type="square" anchorx="margin" anchory="margin"/>
          </v:shape>
        </w:pict>
      </w:r>
    </w:p>
    <w:p w:rsidR="00834565" w:rsidRDefault="00834565" w:rsidP="001012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fr-FR"/>
        </w:rPr>
      </w:pPr>
    </w:p>
    <w:p w:rsidR="002357E2" w:rsidRPr="00181A5F" w:rsidRDefault="002357E2" w:rsidP="001012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fr-FR"/>
        </w:rPr>
      </w:pPr>
      <w:r w:rsidRPr="00181A5F">
        <w:rPr>
          <w:rFonts w:ascii="Arial" w:hAnsi="Arial" w:cs="Arial"/>
          <w:b/>
          <w:sz w:val="32"/>
          <w:szCs w:val="32"/>
          <w:lang w:eastAsia="fr-FR"/>
        </w:rPr>
        <w:t xml:space="preserve">EXAMEN </w:t>
      </w:r>
      <w:r w:rsidR="00101291">
        <w:rPr>
          <w:rFonts w:ascii="Arial" w:hAnsi="Arial" w:cs="Arial"/>
          <w:b/>
          <w:sz w:val="32"/>
          <w:szCs w:val="32"/>
          <w:lang w:eastAsia="fr-FR"/>
        </w:rPr>
        <w:t>DE LA CERTIFICATION COMPLEMENTAIRE</w:t>
      </w:r>
    </w:p>
    <w:p w:rsidR="00A3211D" w:rsidRDefault="00A3211D" w:rsidP="00053D0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fr-FR"/>
        </w:rPr>
      </w:pPr>
    </w:p>
    <w:p w:rsidR="00101291" w:rsidRPr="00816559" w:rsidRDefault="00101291" w:rsidP="00053D0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fr-FR"/>
        </w:rPr>
      </w:pPr>
    </w:p>
    <w:p w:rsidR="0098144C" w:rsidRDefault="00975B89" w:rsidP="00E33D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ascii="Arial" w:hAnsi="Arial" w:cs="Arial"/>
          <w:b/>
          <w:sz w:val="24"/>
          <w:szCs w:val="24"/>
          <w:lang w:eastAsia="fr-FR"/>
        </w:rPr>
        <w:t>SESSION 202</w:t>
      </w:r>
      <w:r w:rsidR="000C173C">
        <w:rPr>
          <w:rFonts w:ascii="Arial" w:hAnsi="Arial" w:cs="Arial"/>
          <w:b/>
          <w:sz w:val="24"/>
          <w:szCs w:val="24"/>
          <w:lang w:eastAsia="fr-FR"/>
        </w:rPr>
        <w:t>6</w:t>
      </w:r>
    </w:p>
    <w:p w:rsidR="00834565" w:rsidRPr="002357E2" w:rsidRDefault="00834565" w:rsidP="00E33D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fr-FR"/>
        </w:rPr>
      </w:pPr>
    </w:p>
    <w:p w:rsidR="0098144C" w:rsidRPr="00A3211D" w:rsidRDefault="0098144C" w:rsidP="00E33DF0">
      <w:pPr>
        <w:spacing w:after="0" w:line="240" w:lineRule="auto"/>
        <w:jc w:val="center"/>
        <w:rPr>
          <w:rFonts w:ascii="Arial" w:hAnsi="Arial" w:cs="Arial"/>
          <w:b/>
          <w:lang w:eastAsia="fr-FR"/>
        </w:rPr>
      </w:pPr>
    </w:p>
    <w:p w:rsidR="003450C5" w:rsidRDefault="004B2C67" w:rsidP="00E33DF0">
      <w:pPr>
        <w:spacing w:after="0" w:line="240" w:lineRule="auto"/>
        <w:jc w:val="center"/>
        <w:rPr>
          <w:rFonts w:ascii="Arial" w:hAnsi="Arial" w:cs="Arial"/>
          <w:b/>
          <w:lang w:eastAsia="fr-FR"/>
        </w:rPr>
      </w:pPr>
      <w:r>
        <w:rPr>
          <w:rFonts w:ascii="Arial" w:hAnsi="Arial" w:cs="Arial"/>
          <w:b/>
          <w:lang w:eastAsia="fr-FR"/>
        </w:rPr>
        <w:t>RAPPORT DACTYLOGRAPHIE</w:t>
      </w:r>
      <w:r w:rsidR="00053D07">
        <w:rPr>
          <w:rFonts w:ascii="Arial" w:hAnsi="Arial" w:cs="Arial"/>
          <w:b/>
          <w:lang w:eastAsia="fr-FR"/>
        </w:rPr>
        <w:t xml:space="preserve"> FOURNI PAR LE CANDIDAT</w:t>
      </w:r>
      <w:r w:rsidR="006D28AF">
        <w:rPr>
          <w:rFonts w:ascii="Arial" w:hAnsi="Arial" w:cs="Arial"/>
          <w:b/>
          <w:lang w:eastAsia="fr-FR"/>
        </w:rPr>
        <w:t xml:space="preserve"> </w:t>
      </w:r>
    </w:p>
    <w:p w:rsidR="004B2C67" w:rsidRDefault="004B2C67" w:rsidP="00E33DF0">
      <w:pPr>
        <w:spacing w:after="0" w:line="240" w:lineRule="auto"/>
        <w:jc w:val="center"/>
        <w:rPr>
          <w:rFonts w:ascii="Arial" w:hAnsi="Arial" w:cs="Arial"/>
          <w:b/>
          <w:u w:val="single"/>
          <w:lang w:eastAsia="fr-FR"/>
        </w:rPr>
      </w:pPr>
    </w:p>
    <w:p w:rsidR="0098144C" w:rsidRPr="003450C5" w:rsidRDefault="0098144C" w:rsidP="00E33DF0">
      <w:pPr>
        <w:spacing w:after="0" w:line="240" w:lineRule="auto"/>
        <w:jc w:val="center"/>
        <w:rPr>
          <w:rFonts w:ascii="Arial" w:hAnsi="Arial" w:cs="Arial"/>
          <w:b/>
          <w:u w:val="single"/>
          <w:lang w:eastAsia="fr-FR"/>
        </w:rPr>
      </w:pPr>
      <w:r w:rsidRPr="003450C5">
        <w:rPr>
          <w:rFonts w:ascii="Arial" w:hAnsi="Arial" w:cs="Arial"/>
          <w:b/>
          <w:u w:val="single"/>
          <w:lang w:eastAsia="fr-FR"/>
        </w:rPr>
        <w:t>PAGE DE GARDE A UTILISER OBLIGATOIREMENT</w:t>
      </w:r>
    </w:p>
    <w:p w:rsidR="00101291" w:rsidRDefault="00101291" w:rsidP="00E33DF0">
      <w:pPr>
        <w:spacing w:after="0" w:line="240" w:lineRule="auto"/>
        <w:jc w:val="center"/>
        <w:rPr>
          <w:rFonts w:ascii="Arial" w:hAnsi="Arial" w:cs="Arial"/>
          <w:b/>
          <w:u w:val="single"/>
          <w:lang w:eastAsia="fr-FR"/>
        </w:rPr>
      </w:pPr>
      <w:r w:rsidRPr="00101291">
        <w:rPr>
          <w:rFonts w:ascii="Arial" w:hAnsi="Arial" w:cs="Arial"/>
          <w:b/>
          <w:noProof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D039F3" wp14:editId="6F4BD167">
                <wp:simplePos x="0" y="0"/>
                <wp:positionH relativeFrom="column">
                  <wp:posOffset>-364490</wp:posOffset>
                </wp:positionH>
                <wp:positionV relativeFrom="paragraph">
                  <wp:posOffset>337820</wp:posOffset>
                </wp:positionV>
                <wp:extent cx="6461760" cy="645795"/>
                <wp:effectExtent l="0" t="0" r="15240" b="209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291" w:rsidRPr="00101291" w:rsidRDefault="00101291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10129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SECTEUR DISCIPLINAIRE </w:t>
                            </w:r>
                            <w:r w:rsidR="00B70A0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CHOISI </w:t>
                            </w:r>
                            <w:r w:rsidRPr="0010129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:rsidR="00101291" w:rsidRPr="00101291" w:rsidRDefault="0010129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0129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OPTION </w:t>
                            </w:r>
                            <w:r w:rsidR="00B70A0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CHOISIE </w:t>
                            </w:r>
                            <w:r w:rsidRPr="00101291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039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8.7pt;margin-top:26.6pt;width:508.8pt;height:5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hGLwIAAEsEAAAOAAAAZHJzL2Uyb0RvYy54bWysVEtv2zAMvg/YfxB0X2wHeTRGnaJLl2FA&#10;9wC6XXaTJTkWJomepMTOfn0pOU3T7jbMB4EUqY/kR9LXN4PR5CCdV2ArWkxySqTlIJTdVfTH9+27&#10;K0p8YFYwDVZW9Cg9vVm/fXPdd6WcQgtaSEcQxPqy7yrahtCVWeZ5Kw3zE+ikRWMDzrCAqttlwrEe&#10;0Y3Opnm+yHpwonPApfd4ezca6TrhN43k4WvTeBmIrijmFtLp0lnHM1tfs3LnWNcqfkqD/UMWhimL&#10;Qc9QdywwsnfqLyijuAMPTZhwMBk0jeIy1YDVFPmrah5a1slUC5LjuzNN/v/B8i+Hb44oUdFpsaTE&#10;MoNN+omtIkKSIIcgyTSS1He+RN+HDr3D8B4GbHYq2Hf3wH95YmHTMruTt85B30omMMkivswuno44&#10;PoLU/WcQGIvtAySgoXEmMoicEETHZh3PDcI8CMfLxWxRLBdo4mhbzObL1TyFYOXT68758FGCIVGo&#10;qMMBSOjscO9DzIaVTy4xmAetxFZpnRS3qzfakQPDYdmm74T+wk1b0mNtq3yejwy8wIiDK88oYRg5&#10;eBXJqIBTr5Wp6FUevxiHlZG2D1YkOTClRxlT1vbEY6RuJDEM9YCOkdwaxBEZdTBON24jCi24P5T0&#10;ONkV9b/3zElK9CeLXVkVs1lchaQgh1NU3KWlvrQwyxGqooGSUdyEtD4xXwu32L1GJWKfMznlihOb&#10;+D5tV1yJSz15Pf8D1o8AAAD//wMAUEsDBBQABgAIAAAAIQB2CKRk4QAAAAoBAAAPAAAAZHJzL2Rv&#10;d25yZXYueG1sTI9NT8MwDIbvSPyHyEjctpTRbmtpOiEEB4T46LYLt6wxbUXjVE22dv8ec4KbLT96&#10;/bz5ZrKdOOHgW0cKbuYRCKTKmZZqBfvd02wNwgdNRneOUMEZPWyKy4tcZ8aNVOJpG2rBIeQzraAJ&#10;oc+k9FWDVvu565H49uUGqwOvQy3NoEcOt51cRNFSWt0Sf2h0jw8NVt/bo1Xw/rj6oLdPqseX+Dk+&#10;l2U6tftXpa6vpvs7EAGn8AfDrz6rQ8FOB3ck40WnYJasYkYVJLcLEAyky4iHA5NJnIIscvm/QvED&#10;AAD//wMAUEsBAi0AFAAGAAgAAAAhALaDOJL+AAAA4QEAABMAAAAAAAAAAAAAAAAAAAAAAFtDb250&#10;ZW50X1R5cGVzXS54bWxQSwECLQAUAAYACAAAACEAOP0h/9YAAACUAQAACwAAAAAAAAAAAAAAAAAv&#10;AQAAX3JlbHMvLnJlbHNQSwECLQAUAAYACAAAACEAmbWIRi8CAABLBAAADgAAAAAAAAAAAAAAAAAu&#10;AgAAZHJzL2Uyb0RvYy54bWxQSwECLQAUAAYACAAAACEAdgikZOEAAAAKAQAADwAAAAAAAAAAAAAA&#10;AACJBAAAZHJzL2Rvd25yZXYueG1sUEsFBgAAAAAEAAQA8wAAAJcFAAAAAA==&#10;" strokecolor="black [3213]" strokeweight="1.5pt">
                <v:textbox>
                  <w:txbxContent>
                    <w:p w:rsidR="00101291" w:rsidRPr="00101291" w:rsidRDefault="00101291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101291">
                        <w:rPr>
                          <w:rFonts w:ascii="Arial" w:hAnsi="Arial" w:cs="Arial"/>
                          <w:b/>
                          <w:u w:val="single"/>
                        </w:rPr>
                        <w:t>SECTEUR DISCIPLINAIRE </w:t>
                      </w:r>
                      <w:r w:rsidR="00B70A06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CHOISI </w:t>
                      </w:r>
                      <w:r w:rsidRPr="00101291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: </w:t>
                      </w:r>
                    </w:p>
                    <w:p w:rsidR="00101291" w:rsidRPr="00101291" w:rsidRDefault="0010129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01291">
                        <w:rPr>
                          <w:rFonts w:ascii="Arial" w:hAnsi="Arial" w:cs="Arial"/>
                          <w:b/>
                          <w:u w:val="single"/>
                        </w:rPr>
                        <w:t>OPTION </w:t>
                      </w:r>
                      <w:r w:rsidR="00B70A06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CHOISIE </w:t>
                      </w:r>
                      <w:r w:rsidRPr="00101291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144C" w:rsidRPr="00E33DF0" w:rsidRDefault="0098144C" w:rsidP="00E33DF0">
      <w:pPr>
        <w:spacing w:after="0" w:line="240" w:lineRule="auto"/>
        <w:rPr>
          <w:rFonts w:ascii="Arial" w:hAnsi="Arial" w:cs="Arial"/>
          <w:sz w:val="16"/>
          <w:szCs w:val="16"/>
          <w:lang w:eastAsia="fr-FR"/>
        </w:rPr>
      </w:pP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6"/>
      </w:tblGrid>
      <w:tr w:rsidR="00A3211D" w:rsidRPr="00AA5F95" w:rsidTr="00B70A06">
        <w:trPr>
          <w:trHeight w:val="4891"/>
          <w:jc w:val="center"/>
        </w:trPr>
        <w:tc>
          <w:tcPr>
            <w:tcW w:w="10186" w:type="dxa"/>
          </w:tcPr>
          <w:p w:rsidR="00A3211D" w:rsidRPr="00444B67" w:rsidRDefault="00A3211D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:rsidR="00A3211D" w:rsidRPr="00816559" w:rsidRDefault="00A3211D" w:rsidP="00444B67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b/>
                <w:sz w:val="24"/>
                <w:szCs w:val="24"/>
                <w:u w:val="single"/>
                <w:lang w:eastAsia="fr-FR"/>
              </w:rPr>
            </w:pPr>
            <w:r w:rsidRPr="00816559">
              <w:rPr>
                <w:rFonts w:ascii="Arial" w:hAnsi="Arial" w:cs="Arial"/>
                <w:b/>
                <w:sz w:val="24"/>
                <w:szCs w:val="24"/>
                <w:u w:val="single"/>
                <w:lang w:eastAsia="fr-FR"/>
              </w:rPr>
              <w:t>INFORMATIONS PERSONNELLES</w:t>
            </w:r>
          </w:p>
          <w:p w:rsidR="00A3211D" w:rsidRPr="00816559" w:rsidRDefault="00A3211D" w:rsidP="00444B67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:rsidR="00A3211D" w:rsidRPr="00816559" w:rsidRDefault="00A3211D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8"/>
                <w:szCs w:val="24"/>
                <w:lang w:eastAsia="fr-FR"/>
              </w:rPr>
            </w:pPr>
            <w:r w:rsidRPr="00B70A06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Nom de famille:</w:t>
            </w:r>
            <w:r w:rsidRPr="00816559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 w:rsidR="002A2D19" w:rsidRPr="00816559">
              <w:rPr>
                <w:rFonts w:ascii="Arial" w:hAnsi="Arial" w:cs="Arial"/>
                <w:sz w:val="20"/>
                <w:szCs w:val="20"/>
                <w:lang w:eastAsia="fr-FR"/>
              </w:rPr>
              <w:t>……………………………………………………………………………………………………..………</w:t>
            </w:r>
          </w:p>
          <w:p w:rsidR="00A3211D" w:rsidRPr="00816559" w:rsidRDefault="00A3211D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  <w:p w:rsidR="00A3211D" w:rsidRDefault="00A3211D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8"/>
                <w:szCs w:val="24"/>
                <w:lang w:val="en-GB" w:eastAsia="fr-FR"/>
              </w:rPr>
            </w:pPr>
            <w:r w:rsidRPr="00B70A06">
              <w:rPr>
                <w:rFonts w:ascii="Arial" w:hAnsi="Arial" w:cs="Arial"/>
                <w:b/>
                <w:sz w:val="20"/>
                <w:szCs w:val="20"/>
                <w:lang w:val="en-US" w:eastAsia="fr-FR"/>
              </w:rPr>
              <w:t xml:space="preserve">Nom </w:t>
            </w:r>
            <w:proofErr w:type="spellStart"/>
            <w:r w:rsidRPr="00B70A06">
              <w:rPr>
                <w:rFonts w:ascii="Arial" w:hAnsi="Arial" w:cs="Arial"/>
                <w:b/>
                <w:sz w:val="20"/>
                <w:szCs w:val="20"/>
                <w:lang w:val="en-US" w:eastAsia="fr-FR"/>
              </w:rPr>
              <w:t>d'usage</w:t>
            </w:r>
            <w:proofErr w:type="spellEnd"/>
            <w:r w:rsidRPr="00B70A06">
              <w:rPr>
                <w:rFonts w:ascii="Arial" w:hAnsi="Arial" w:cs="Arial"/>
                <w:b/>
                <w:sz w:val="20"/>
                <w:szCs w:val="20"/>
                <w:lang w:val="en-US" w:eastAsia="fr-FR"/>
              </w:rPr>
              <w:t>:</w:t>
            </w:r>
            <w:r>
              <w:rPr>
                <w:rFonts w:ascii="Arial" w:hAnsi="Arial" w:cs="Arial"/>
                <w:sz w:val="18"/>
                <w:szCs w:val="24"/>
                <w:lang w:val="en-GB" w:eastAsia="fr-FR"/>
              </w:rPr>
              <w:t xml:space="preserve"> </w:t>
            </w:r>
            <w:r w:rsidR="002A2D19">
              <w:rPr>
                <w:rFonts w:ascii="Arial" w:hAnsi="Arial" w:cs="Arial"/>
                <w:sz w:val="18"/>
                <w:szCs w:val="24"/>
                <w:lang w:val="en-GB" w:eastAsia="fr-FR"/>
              </w:rPr>
              <w:t>……………………………………………………………………………………………………………………………</w:t>
            </w:r>
          </w:p>
          <w:p w:rsidR="002A2D19" w:rsidRPr="00A9263F" w:rsidRDefault="002A2D19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2"/>
                <w:szCs w:val="12"/>
                <w:lang w:val="en-US" w:eastAsia="fr-FR"/>
              </w:rPr>
            </w:pPr>
          </w:p>
          <w:p w:rsidR="00A3211D" w:rsidRDefault="00DB6B3E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8"/>
                <w:szCs w:val="24"/>
                <w:lang w:val="en-GB" w:eastAsia="fr-FR"/>
              </w:rPr>
            </w:pPr>
            <w:proofErr w:type="spellStart"/>
            <w:r w:rsidRPr="00B70A06">
              <w:rPr>
                <w:rFonts w:ascii="Arial" w:hAnsi="Arial" w:cs="Arial"/>
                <w:b/>
                <w:sz w:val="20"/>
                <w:szCs w:val="20"/>
                <w:lang w:val="en-US" w:eastAsia="fr-FR"/>
              </w:rPr>
              <w:t>Prénom</w:t>
            </w:r>
            <w:proofErr w:type="spellEnd"/>
            <w:r w:rsidR="00A3211D" w:rsidRPr="00B70A06">
              <w:rPr>
                <w:rFonts w:ascii="Arial" w:hAnsi="Arial" w:cs="Arial"/>
                <w:b/>
                <w:sz w:val="20"/>
                <w:szCs w:val="20"/>
                <w:lang w:val="en-US" w:eastAsia="fr-FR"/>
              </w:rPr>
              <w:t>:</w:t>
            </w:r>
            <w:r w:rsidR="00A3211D" w:rsidRPr="00E33DF0">
              <w:rPr>
                <w:rFonts w:ascii="Arial" w:hAnsi="Arial" w:cs="Arial"/>
                <w:sz w:val="20"/>
                <w:szCs w:val="20"/>
                <w:lang w:val="en-US" w:eastAsia="fr-FR"/>
              </w:rPr>
              <w:t xml:space="preserve"> </w:t>
            </w:r>
            <w:r w:rsidR="002A2D19">
              <w:rPr>
                <w:rFonts w:ascii="Arial" w:hAnsi="Arial" w:cs="Arial"/>
                <w:sz w:val="18"/>
                <w:szCs w:val="24"/>
                <w:lang w:val="en-GB" w:eastAsia="fr-FR"/>
              </w:rPr>
              <w:t>…………………………………………………………………………………………………………………………………</w:t>
            </w:r>
          </w:p>
          <w:p w:rsidR="00A3211D" w:rsidRPr="00DB6B3E" w:rsidRDefault="00A3211D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2"/>
                <w:szCs w:val="12"/>
                <w:lang w:val="en-US" w:eastAsia="fr-FR"/>
              </w:rPr>
            </w:pPr>
          </w:p>
          <w:p w:rsidR="00A3211D" w:rsidRDefault="00A3211D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val="en-GB" w:eastAsia="fr-FR"/>
              </w:rPr>
            </w:pPr>
            <w:r w:rsidRPr="00B70A06">
              <w:rPr>
                <w:rFonts w:ascii="Arial" w:hAnsi="Arial" w:cs="Arial"/>
                <w:b/>
                <w:sz w:val="20"/>
                <w:szCs w:val="20"/>
                <w:lang w:val="en-US" w:eastAsia="fr-FR"/>
              </w:rPr>
              <w:t>Date de naissance :</w:t>
            </w:r>
            <w:r w:rsidRPr="00E33DF0">
              <w:rPr>
                <w:rFonts w:ascii="Arial" w:hAnsi="Arial" w:cs="Arial"/>
                <w:sz w:val="20"/>
                <w:szCs w:val="20"/>
                <w:lang w:val="en-US" w:eastAsia="fr-FR"/>
              </w:rPr>
              <w:t xml:space="preserve"> </w:t>
            </w:r>
            <w:r w:rsidRPr="00E33DF0">
              <w:rPr>
                <w:rFonts w:ascii="Arial" w:hAnsi="Arial" w:cs="Arial"/>
                <w:noProof/>
                <w:sz w:val="20"/>
                <w:szCs w:val="20"/>
                <w:lang w:val="en-US" w:eastAsia="fr-FR"/>
              </w:rPr>
              <w:t xml:space="preserve">I__I__I  I__I__I  </w:t>
            </w:r>
            <w:r w:rsidRPr="00E33DF0">
              <w:rPr>
                <w:rFonts w:ascii="Arial" w:hAnsi="Arial" w:cs="Arial"/>
                <w:sz w:val="20"/>
                <w:szCs w:val="20"/>
                <w:lang w:val="en-US" w:eastAsia="fr-FR"/>
              </w:rPr>
              <w:t>I I</w:t>
            </w:r>
            <w:r w:rsidRPr="00E33DF0">
              <w:rPr>
                <w:rFonts w:ascii="Arial" w:hAnsi="Arial" w:cs="Arial"/>
                <w:noProof/>
                <w:sz w:val="20"/>
                <w:szCs w:val="20"/>
                <w:lang w:val="en-US" w:eastAsia="fr-FR"/>
              </w:rPr>
              <w:t>__</w:t>
            </w:r>
            <w:r w:rsidRPr="00E33DF0">
              <w:rPr>
                <w:rFonts w:ascii="Arial" w:hAnsi="Arial" w:cs="Arial"/>
                <w:sz w:val="20"/>
                <w:szCs w:val="20"/>
                <w:lang w:val="en-US" w:eastAsia="fr-FR"/>
              </w:rPr>
              <w:t>I_</w:t>
            </w:r>
            <w:r w:rsidRPr="00E33DF0">
              <w:rPr>
                <w:rFonts w:ascii="Arial" w:hAnsi="Arial" w:cs="Arial"/>
                <w:sz w:val="20"/>
                <w:szCs w:val="20"/>
                <w:lang w:val="en-GB" w:eastAsia="fr-FR"/>
              </w:rPr>
              <w:t>_</w:t>
            </w:r>
            <w:r w:rsidRPr="00E33DF0">
              <w:rPr>
                <w:rFonts w:ascii="Arial" w:hAnsi="Arial" w:cs="Arial"/>
                <w:sz w:val="20"/>
                <w:szCs w:val="20"/>
                <w:lang w:val="en-US" w:eastAsia="fr-FR"/>
              </w:rPr>
              <w:t>I_</w:t>
            </w:r>
            <w:r w:rsidRPr="00E33DF0">
              <w:rPr>
                <w:rFonts w:ascii="Arial" w:hAnsi="Arial" w:cs="Arial"/>
                <w:sz w:val="20"/>
                <w:szCs w:val="20"/>
                <w:lang w:val="en-GB" w:eastAsia="fr-FR"/>
              </w:rPr>
              <w:t>_I__I</w:t>
            </w:r>
          </w:p>
          <w:p w:rsidR="00B70A06" w:rsidRPr="00B70A06" w:rsidRDefault="00B70A06" w:rsidP="00E33DF0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2"/>
                <w:szCs w:val="12"/>
                <w:lang w:val="en-GB" w:eastAsia="fr-FR"/>
              </w:rPr>
            </w:pPr>
          </w:p>
          <w:p w:rsidR="001D6048" w:rsidRDefault="00DB6B3E" w:rsidP="001D6048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B70A06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Enseignement</w:t>
            </w:r>
            <w:r w:rsidR="001D6048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et qualité</w:t>
            </w:r>
            <w:r w:rsidRPr="00B70A06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:</w:t>
            </w:r>
            <w:r w:rsidRPr="00913C72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1D6048" w:rsidRDefault="001D6048" w:rsidP="00DB6B3E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36"/>
                <w:szCs w:val="36"/>
                <w:lang w:eastAsia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CADF9D" wp14:editId="5FF1891D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139700</wp:posOffset>
                      </wp:positionV>
                      <wp:extent cx="238125" cy="76200"/>
                      <wp:effectExtent l="0" t="19050" r="47625" b="38100"/>
                      <wp:wrapNone/>
                      <wp:docPr id="1" name="Flèche droi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76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9B4C9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1" o:spid="_x0000_s1026" type="#_x0000_t13" style="position:absolute;margin-left:64.5pt;margin-top:11pt;width:18.75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i/ewIAADYFAAAOAAAAZHJzL2Uyb0RvYy54bWysVM1u2zAMvg/YOwi6r06y/i2IUwQtOgwo&#10;2mDt0LMiS7EwWdQoJU72RHuPvdgo2XG7rrsMy0GhRPIT+emjZxe7xrKtwmDAlXx8NOJMOQmVceuS&#10;f3m4fnfOWYjCVcKCUyXfq8Av5m/fzFo/VROowVYKGYG4MG19yesY/bQogqxVI8IReOXIqQEbEWmL&#10;66JC0RJ6Y4vJaHRatICVR5AqBDq96px8nvG1VjLeaR1UZLbkVFvMK+Z1ldZiPhPTNQpfG9mXIf6h&#10;ikYYR5cOUFciCrZB8wdUYyRCAB2PJDQFaG2kyj1QN+PRi27ua+FV7oXICX6gKfw/WHm7XSIzFb0d&#10;Z0409ETX9ucPop9VCCYqNk4ctT5MKfTeL7HfBTJTwzuNTfqnVtgu87ofeFW7yCQdTt6fjycnnEly&#10;nZ3SsyXI4inXY4gfFTQsGSVHs67jAhHaTKnY3oTYJRwCKTtV1NWQrbi3KpVh3WelqZ90a87OSlKX&#10;FtlWkAaqr+PuuBaV6o5ORvTrKxqic30ZLKFqY+2A2wMkhf6O29XYx6Y0lQU4JI7+VlCXOETnG8HF&#10;IbExDvC1ZBvz6xCVuos/ENPRkZhZQbWnF0bopB+8vDbE8o0IcSmQtE5TQfMb72jRFtqSQ29xVgN+&#10;f+08xZMEyctZS7NT8vBtI1BxZj85EueH8fFxGra8OT45m9AGn3tWzz1u01wCPQ0JkKrLZoqP9mBq&#10;hOaRxnyRbiWXcJLuLrmMeNhcxm6m6UMh1WKRw2jAvIg37t7LBJ5YTfp52D0K9L3UIkn0Fg5zJqYv&#10;tNbFpkwHi00EbbIQn3jt+abhzILpPyRp+p/vc9TT527+CwAA//8DAFBLAwQUAAYACAAAACEArHMl&#10;jt4AAAAJAQAADwAAAGRycy9kb3ducmV2LnhtbEyPQUvDQBCF74L/YRnBm90k2lBjNkWEIogg1njf&#10;ZqdJSHY2ZLft6q93erKn4TGP975XrqMdxRFn3ztSkC4SEEiNMz21Cuqvzd0KhA+ajB4doYIf9LCu&#10;rq9KXRh3ok88bkMrOIR8oRV0IUyFlL7p0Gq/cBMS//ZutjqwnFtpZn3icDvKLElyaXVP3NDpCV86&#10;bIbtwSpYvX2k3/X7L25enY/DPq2XcRyUur2Jz08gAsbwb4YzPqNDxUw7dyDjxcg6e+QtQUGW8T0b&#10;8nwJYqfg/iEBWZXyckH1BwAA//8DAFBLAQItABQABgAIAAAAIQC2gziS/gAAAOEBAAATAAAAAAAA&#10;AAAAAAAAAAAAAABbQ29udGVudF9UeXBlc10ueG1sUEsBAi0AFAAGAAgAAAAhADj9If/WAAAAlAEA&#10;AAsAAAAAAAAAAAAAAAAALwEAAF9yZWxzLy5yZWxzUEsBAi0AFAAGAAgAAAAhACt0CL97AgAANgUA&#10;AA4AAAAAAAAAAAAAAAAALgIAAGRycy9lMm9Eb2MueG1sUEsBAi0AFAAGAAgAAAAhAKxzJY7eAAAA&#10;CQEAAA8AAAAAAAAAAAAAAAAA1QQAAGRycy9kb3ducmV2LnhtbFBLBQYAAAAABAAEAPMAAADgBQAA&#10;AAA=&#10;" adj="18144" fillcolor="black [3200]" strokecolor="black [1600]" strokeweight="2pt"/>
                  </w:pict>
                </mc:Fallback>
              </mc:AlternateContent>
            </w:r>
            <w:r w:rsidR="00DB6B3E" w:rsidRPr="00913C72">
              <w:rPr>
                <w:rFonts w:ascii="Arial" w:hAnsi="Arial" w:cs="Arial"/>
                <w:sz w:val="18"/>
                <w:szCs w:val="24"/>
                <w:lang w:eastAsia="fr-FR"/>
              </w:rPr>
              <w:t xml:space="preserve">Public 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□  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                </w:t>
            </w:r>
            <w:r>
              <w:rPr>
                <w:rFonts w:ascii="Arial" w:hAnsi="Arial" w:cs="Arial"/>
                <w:sz w:val="18"/>
                <w:szCs w:val="24"/>
                <w:lang w:eastAsia="fr-FR"/>
              </w:rPr>
              <w:t>Titulaire</w:t>
            </w:r>
            <w:r w:rsidRPr="00913C72">
              <w:rPr>
                <w:rFonts w:ascii="Arial" w:hAnsi="Arial" w:cs="Arial"/>
                <w:sz w:val="18"/>
                <w:szCs w:val="24"/>
                <w:lang w:eastAsia="fr-FR"/>
              </w:rPr>
              <w:t xml:space="preserve"> 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Stagiaire</w:t>
            </w:r>
            <w:r w:rsidRPr="00913C72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Contractuel en CDI</w:t>
            </w:r>
            <w:r w:rsidRPr="00913C72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 w:rsidR="00DB6B3E" w:rsidRPr="00913C72"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</w:t>
            </w:r>
          </w:p>
          <w:p w:rsidR="00DB6B3E" w:rsidRDefault="001D6048" w:rsidP="00DB6B3E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36"/>
                <w:szCs w:val="36"/>
                <w:lang w:eastAsia="fr-F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F54923" wp14:editId="6903BCF2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150495</wp:posOffset>
                      </wp:positionV>
                      <wp:extent cx="238125" cy="76200"/>
                      <wp:effectExtent l="0" t="19050" r="47625" b="38100"/>
                      <wp:wrapNone/>
                      <wp:docPr id="3" name="Flèche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76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8DA72" id="Flèche droite 3" o:spid="_x0000_s1026" type="#_x0000_t13" style="position:absolute;margin-left:64.75pt;margin-top:11.85pt;width:18.75pt;height: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91ewIAADYFAAAOAAAAZHJzL2Uyb0RvYy54bWysVM1u3CAQvlfqOyDujdeb367ijVaJUlWK&#10;kqhJlTPBsEbFDB3Y9W6fqO+RF+uAvU6appeqPmBgZj5mPr7h9GzTWrZWGAy4ipd7E86Uk1Abt6z4&#10;1/vLDyechShcLSw4VfGtCvxs/v7daednagoN2FohIxAXZp2veBOjnxVFkI1qRdgDrxwZNWArIi1x&#10;WdQoOkJvbTGdTI6KDrD2CFKFQLsXvZHPM77WSsYbrYOKzFaccot5xDw+prGYn4rZEoVvjBzSEP+Q&#10;RSuMo0NHqAsRBVuh+QOqNRIhgI57EtoCtDZS5RqomnLyqpq7RniVayFygh9pCv8PVl6vb5GZuuL7&#10;nDnR0hVd2qefRD+rEUxUbD9x1PkwI9c7f4vDKtA0FbzR2KY/lcI2mdftyKvaRCZpc7p/Uk4POZNk&#10;Oj6ia0uQxXOsxxA/KWhZmlQczbKJC0ToMqVifRViH7BzpOiUUZ9DnsWtVSkN674oTfWkU3N0VpI6&#10;t8jWgjRQfyv77UbUqt86nNA3ZDR65/wyWELVxtoRdwBICv0dt89x8E1hKgtwDJz8LaE+cPTOJ4KL&#10;Y2BrHOBbwTaWQ+K6998R09ORmHmEeks3jNBLP3h5aYjlKxHirUDSOnUF9W+8oUFb6CoOw4yzBvDH&#10;W/vJnyRIVs466p2Kh+8rgYoz+9mROD+WBwep2fLi4PB4Sgt8aXl8aXGr9hzoakp6KbzM0+Qf7W6q&#10;EdoHavNFOpVMwkk6u+Iy4m5xHvuepodCqsUiu1GDeRGv3J2XCTyxmvRzv3kQ6AepRZLoNez6TMxe&#10;aa33TZEOFqsI2mQhPvM68E3NmQUzPCSp+1+us9fzczf/BQAA//8DAFBLAwQUAAYACAAAACEAJKPM&#10;8d4AAAAJAQAADwAAAGRycy9kb3ducmV2LnhtbEyPUUvDMBSF3wX/Q7iCby5tR9dZmw4RhiCCOOt7&#10;1ty1pclNabIt+uvNntzj4X6c+51qE4xmJ5zdYElAukiAIbVWDdQJaL62D2tgzktSUltCAT/oYFPf&#10;3lSyVPZMn3ja+Y7FEnKlFNB7P5Wcu7ZHI93CTkjxdrCzkT7GueNqludYbjTPkmTFjRwofujlhC89&#10;tuPuaASs3z7S7+b9F7ev1oXxkDZ50KMQ93fh+QmYx+D/YbjoR3Woo9PeHkk5pmPOHvOICsiWBbAL&#10;sCriuL2AZV4Aryt+vaD+AwAA//8DAFBLAQItABQABgAIAAAAIQC2gziS/gAAAOEBAAATAAAAAAAA&#10;AAAAAAAAAAAAAABbQ29udGVudF9UeXBlc10ueG1sUEsBAi0AFAAGAAgAAAAhADj9If/WAAAAlAEA&#10;AAsAAAAAAAAAAAAAAAAALwEAAF9yZWxzLy5yZWxzUEsBAi0AFAAGAAgAAAAhAK/473V7AgAANgUA&#10;AA4AAAAAAAAAAAAAAAAALgIAAGRycy9lMm9Eb2MueG1sUEsBAi0AFAAGAAgAAAAhACSjzPHeAAAA&#10;CQEAAA8AAAAAAAAAAAAAAAAA1QQAAGRycy9kb3ducmV2LnhtbFBLBQYAAAAABAAEAPMAAADgBQAA&#10;AAA=&#10;" adj="18144" fillcolor="black [3200]" strokecolor="black [1600]" strokeweight="2pt"/>
                  </w:pict>
                </mc:Fallback>
              </mc:AlternateContent>
            </w:r>
            <w:r w:rsidR="00DB6B3E" w:rsidRPr="00913C72">
              <w:rPr>
                <w:rFonts w:ascii="Arial" w:hAnsi="Arial" w:cs="Arial"/>
                <w:sz w:val="18"/>
                <w:szCs w:val="18"/>
                <w:lang w:eastAsia="fr-FR"/>
              </w:rPr>
              <w:t xml:space="preserve">Privé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  </w:t>
            </w:r>
            <w:r w:rsidR="00DB6B3E"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                </w:t>
            </w:r>
            <w:r>
              <w:rPr>
                <w:rFonts w:ascii="Arial" w:hAnsi="Arial" w:cs="Arial"/>
                <w:sz w:val="18"/>
                <w:szCs w:val="24"/>
                <w:lang w:eastAsia="fr-FR"/>
              </w:rPr>
              <w:t>Contrat définitif</w:t>
            </w:r>
            <w:r w:rsidRPr="00913C72">
              <w:rPr>
                <w:rFonts w:ascii="Arial" w:hAnsi="Arial" w:cs="Arial"/>
                <w:sz w:val="18"/>
                <w:szCs w:val="24"/>
                <w:lang w:eastAsia="fr-FR"/>
              </w:rPr>
              <w:t xml:space="preserve"> 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Contrat provisoire</w:t>
            </w:r>
            <w:r w:rsidRPr="00913C72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Maître délégué en CDI</w:t>
            </w:r>
            <w:r w:rsidRPr="00913C72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 xml:space="preserve">□   </w:t>
            </w:r>
          </w:p>
          <w:p w:rsidR="001D6048" w:rsidRPr="00DB6B3E" w:rsidRDefault="001D6048" w:rsidP="00DB6B3E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  <w:p w:rsidR="00DB6B3E" w:rsidRPr="00913C72" w:rsidRDefault="00DB6B3E" w:rsidP="00DB6B3E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36"/>
                <w:szCs w:val="36"/>
                <w:lang w:eastAsia="fr-FR"/>
              </w:rPr>
            </w:pPr>
            <w:r w:rsidRPr="00B70A06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Corps :</w:t>
            </w:r>
            <w:r w:rsidRPr="00913C72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  <w:lang w:eastAsia="fr-FR"/>
              </w:rPr>
              <w:t>Certifié(e)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</w:t>
            </w:r>
            <w:r w:rsidRPr="00DB6B3E">
              <w:rPr>
                <w:rFonts w:ascii="Arial" w:hAnsi="Arial" w:cs="Arial"/>
                <w:sz w:val="18"/>
                <w:szCs w:val="18"/>
                <w:lang w:eastAsia="fr-FR"/>
              </w:rPr>
              <w:t>PLP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 w:rsidR="000B2C34"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CAPEPS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Agrégé(e)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</w:t>
            </w:r>
            <w:r w:rsidR="00B70A06">
              <w:rPr>
                <w:rFonts w:ascii="Arial" w:hAnsi="Arial" w:cs="Arial"/>
                <w:sz w:val="36"/>
                <w:szCs w:val="36"/>
                <w:lang w:eastAsia="fr-F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Professeur des écoles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</w:t>
            </w:r>
            <w:r w:rsidR="00B70A06">
              <w:rPr>
                <w:rFonts w:ascii="Arial" w:hAnsi="Arial" w:cs="Arial"/>
                <w:sz w:val="36"/>
                <w:szCs w:val="36"/>
                <w:lang w:eastAsia="fr-FR"/>
              </w:rPr>
              <w:t xml:space="preserve">  </w:t>
            </w:r>
            <w:r>
              <w:rPr>
                <w:rFonts w:ascii="Arial" w:hAnsi="Arial" w:cs="Arial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Autre</w:t>
            </w:r>
            <w:r w:rsidRPr="00913C72">
              <w:rPr>
                <w:rFonts w:ascii="Arial" w:hAnsi="Arial" w:cs="Arial"/>
                <w:sz w:val="36"/>
                <w:szCs w:val="36"/>
                <w:lang w:eastAsia="fr-FR"/>
              </w:rPr>
              <w:t>□</w:t>
            </w:r>
          </w:p>
          <w:p w:rsidR="00DB6B3E" w:rsidRDefault="00DB6B3E" w:rsidP="00DB6B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  <w:p w:rsidR="00B70A06" w:rsidRPr="00913C72" w:rsidRDefault="00B70A06" w:rsidP="00DB6B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  <w:p w:rsidR="00DB6B3E" w:rsidRPr="00DB6B3E" w:rsidRDefault="00DB6B3E" w:rsidP="00DB6B3E">
            <w:pPr>
              <w:autoSpaceDE w:val="0"/>
              <w:autoSpaceDN w:val="0"/>
              <w:spacing w:after="0" w:line="240" w:lineRule="auto"/>
              <w:outlineLvl w:val="0"/>
              <w:rPr>
                <w:rFonts w:ascii="Arial" w:hAnsi="Arial" w:cs="Arial"/>
                <w:sz w:val="18"/>
                <w:szCs w:val="24"/>
                <w:lang w:eastAsia="fr-FR"/>
              </w:rPr>
            </w:pPr>
            <w:r w:rsidRPr="00B70A06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Discipline</w:t>
            </w:r>
            <w:r w:rsidR="00EB595E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Pr="00B70A06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:</w:t>
            </w:r>
            <w:r w:rsidRPr="00DB6B3E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 w:rsidRPr="00DB6B3E">
              <w:rPr>
                <w:rFonts w:ascii="Arial" w:hAnsi="Arial" w:cs="Arial"/>
                <w:sz w:val="18"/>
                <w:szCs w:val="24"/>
                <w:lang w:eastAsia="fr-FR"/>
              </w:rPr>
              <w:t>……………………………..……………………………………………………………….…………………………………</w:t>
            </w:r>
          </w:p>
          <w:p w:rsidR="00DB6B3E" w:rsidRDefault="00DB6B3E" w:rsidP="00DB6B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  <w:p w:rsidR="00B70A06" w:rsidRPr="00DB6B3E" w:rsidRDefault="00B70A06" w:rsidP="00DB6B3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  <w:p w:rsidR="00A3211D" w:rsidRPr="00DB6B3E" w:rsidRDefault="00DB6B3E" w:rsidP="00DB6B3E">
            <w:pPr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</w:pPr>
            <w:r w:rsidRPr="00B70A06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Etablissement d’exercice :</w:t>
            </w:r>
            <w:r w:rsidRPr="00DB6B3E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 xml:space="preserve"> ………………………………………………………………………………………………………………</w:t>
            </w:r>
          </w:p>
        </w:tc>
      </w:tr>
    </w:tbl>
    <w:p w:rsidR="003C01FF" w:rsidRDefault="000C173C" w:rsidP="003C01FF">
      <w:pPr>
        <w:spacing w:before="100" w:beforeAutospacing="1" w:after="100" w:afterAutospacing="1" w:line="240" w:lineRule="auto"/>
        <w:rPr>
          <w:rFonts w:ascii="Arial" w:hAnsi="Arial" w:cs="Arial"/>
          <w:lang w:eastAsia="fr-FR"/>
        </w:rPr>
      </w:pPr>
      <w:r>
        <w:rPr>
          <w:rFonts w:ascii="Arial" w:hAnsi="Arial" w:cs="Arial"/>
          <w:b/>
          <w:bCs/>
          <w:lang w:eastAsia="fr-FR"/>
        </w:rPr>
        <w:t>Rapport dactylographié de 5 pages maximum</w:t>
      </w:r>
      <w:r w:rsidR="00101291">
        <w:rPr>
          <w:rFonts w:ascii="Arial" w:hAnsi="Arial" w:cs="Arial"/>
          <w:b/>
          <w:bCs/>
          <w:lang w:eastAsia="fr-FR"/>
        </w:rPr>
        <w:t xml:space="preserve"> </w:t>
      </w:r>
      <w:r w:rsidR="000B2C34">
        <w:rPr>
          <w:rFonts w:ascii="Arial" w:hAnsi="Arial" w:cs="Arial"/>
          <w:b/>
          <w:bCs/>
          <w:lang w:eastAsia="fr-FR"/>
        </w:rPr>
        <w:t xml:space="preserve">(hors annexes) </w:t>
      </w:r>
      <w:r w:rsidR="000539D7">
        <w:rPr>
          <w:rFonts w:ascii="Arial" w:hAnsi="Arial" w:cs="Arial"/>
          <w:b/>
          <w:bCs/>
          <w:lang w:eastAsia="fr-FR"/>
        </w:rPr>
        <w:t>comportant</w:t>
      </w:r>
      <w:r w:rsidR="00101291">
        <w:rPr>
          <w:rFonts w:ascii="Arial" w:hAnsi="Arial" w:cs="Arial"/>
          <w:b/>
          <w:bCs/>
          <w:lang w:eastAsia="fr-FR"/>
        </w:rPr>
        <w:t xml:space="preserve"> </w:t>
      </w:r>
      <w:r w:rsidR="0098144C" w:rsidRPr="000409F9">
        <w:rPr>
          <w:rFonts w:ascii="Arial" w:hAnsi="Arial" w:cs="Arial"/>
          <w:lang w:eastAsia="fr-FR"/>
        </w:rPr>
        <w:t>:</w:t>
      </w:r>
    </w:p>
    <w:p w:rsidR="004B2C67" w:rsidRDefault="000539D7" w:rsidP="0096672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Un curriculum vitae détaillé précisant les titres et diplômes obtenus</w:t>
      </w:r>
    </w:p>
    <w:p w:rsidR="000539D7" w:rsidRDefault="000539D7" w:rsidP="0096672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Les expériences d’enseignement, d’ateliers de stage, d’échanges, de séjours professionnels à l’étranger, de sessions de formation, de projets partenariaux, pouvant comprendre un développement commenté de celle de ces expériences qui lui paraît la plus significative</w:t>
      </w:r>
    </w:p>
    <w:p w:rsidR="000539D7" w:rsidRDefault="000539D7" w:rsidP="0096672C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Tout autre élément tangible marquant l’implication du candidat dans le secteur choisi (travaux de recherche, publications effectuées à titre personnel ou professionnel)</w:t>
      </w:r>
    </w:p>
    <w:p w:rsidR="000539D7" w:rsidRPr="003C01FF" w:rsidRDefault="000539D7" w:rsidP="000539D7">
      <w:pPr>
        <w:pStyle w:val="Paragraphedeliste"/>
        <w:spacing w:before="100" w:beforeAutospacing="1" w:after="100" w:afterAutospacing="1" w:line="240" w:lineRule="auto"/>
        <w:rPr>
          <w:rFonts w:ascii="Arial" w:hAnsi="Arial" w:cs="Arial"/>
          <w:lang w:eastAsia="fr-FR"/>
        </w:rPr>
      </w:pPr>
    </w:p>
    <w:tbl>
      <w:tblPr>
        <w:tblW w:w="10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60"/>
      </w:tblGrid>
      <w:tr w:rsidR="0098144C" w:rsidRPr="00AA5F95" w:rsidTr="001C2BE9">
        <w:trPr>
          <w:jc w:val="center"/>
        </w:trPr>
        <w:tc>
          <w:tcPr>
            <w:tcW w:w="10260" w:type="dxa"/>
          </w:tcPr>
          <w:p w:rsidR="009A40D1" w:rsidRDefault="009A40D1" w:rsidP="003C01FF">
            <w:pPr>
              <w:spacing w:after="0" w:line="240" w:lineRule="auto"/>
              <w:jc w:val="both"/>
              <w:rPr>
                <w:rFonts w:ascii="Arial" w:hAnsi="Arial" w:cs="Arial"/>
                <w:lang w:eastAsia="fr-FR"/>
              </w:rPr>
            </w:pPr>
          </w:p>
          <w:p w:rsidR="000539D7" w:rsidRDefault="0098144C" w:rsidP="000539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409F9">
              <w:rPr>
                <w:rFonts w:ascii="Arial" w:hAnsi="Arial" w:cs="Arial"/>
                <w:lang w:eastAsia="fr-FR"/>
              </w:rPr>
              <w:t xml:space="preserve">Le </w:t>
            </w:r>
            <w:r w:rsidR="009A40D1">
              <w:rPr>
                <w:rFonts w:ascii="Arial" w:hAnsi="Arial" w:cs="Arial"/>
                <w:lang w:eastAsia="fr-FR"/>
              </w:rPr>
              <w:t>rapport du candidat</w:t>
            </w:r>
            <w:r w:rsidRPr="000409F9">
              <w:rPr>
                <w:rFonts w:ascii="Arial" w:hAnsi="Arial" w:cs="Arial"/>
                <w:lang w:eastAsia="fr-FR"/>
              </w:rPr>
              <w:t xml:space="preserve"> doit être </w:t>
            </w:r>
            <w:proofErr w:type="spellStart"/>
            <w:r w:rsidR="009A40D1">
              <w:rPr>
                <w:rFonts w:ascii="Arial" w:hAnsi="Arial" w:cs="Arial"/>
                <w:lang w:eastAsia="fr-FR"/>
              </w:rPr>
              <w:t>téléversé</w:t>
            </w:r>
            <w:proofErr w:type="spellEnd"/>
            <w:r w:rsidR="009A40D1">
              <w:rPr>
                <w:rFonts w:ascii="Arial" w:hAnsi="Arial" w:cs="Arial"/>
                <w:lang w:eastAsia="fr-FR"/>
              </w:rPr>
              <w:t xml:space="preserve"> dans l’application </w:t>
            </w:r>
            <w:r w:rsidR="000539D7">
              <w:rPr>
                <w:rFonts w:ascii="Arial" w:hAnsi="Arial" w:cs="Arial"/>
                <w:lang w:eastAsia="fr-FR"/>
              </w:rPr>
              <w:t>CYCLADES</w:t>
            </w:r>
            <w:r w:rsidR="00E84BB9">
              <w:rPr>
                <w:rFonts w:ascii="Arial" w:hAnsi="Arial" w:cs="Arial"/>
                <w:b/>
              </w:rPr>
              <w:t>,</w:t>
            </w:r>
            <w:r w:rsidR="0082755D">
              <w:rPr>
                <w:rFonts w:ascii="Arial" w:hAnsi="Arial" w:cs="Arial"/>
                <w:b/>
              </w:rPr>
              <w:t xml:space="preserve"> </w:t>
            </w:r>
          </w:p>
          <w:p w:rsidR="0098144C" w:rsidRDefault="0082755D" w:rsidP="000539D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755D">
              <w:rPr>
                <w:rFonts w:ascii="Arial" w:hAnsi="Arial" w:cs="Arial"/>
                <w:b/>
                <w:u w:val="single"/>
              </w:rPr>
              <w:t>au plus tard</w:t>
            </w:r>
            <w:r w:rsidR="0098144C" w:rsidRPr="0082755D">
              <w:rPr>
                <w:rFonts w:ascii="Arial" w:hAnsi="Arial" w:cs="Arial"/>
                <w:b/>
                <w:u w:val="single"/>
              </w:rPr>
              <w:t xml:space="preserve"> </w:t>
            </w:r>
            <w:r w:rsidR="00687E28" w:rsidRPr="0082755D">
              <w:rPr>
                <w:rFonts w:ascii="Arial" w:hAnsi="Arial" w:cs="Arial"/>
                <w:b/>
                <w:u w:val="single"/>
              </w:rPr>
              <w:t xml:space="preserve">le </w:t>
            </w:r>
            <w:r w:rsidR="00834565">
              <w:rPr>
                <w:rFonts w:ascii="Arial" w:hAnsi="Arial" w:cs="Arial"/>
                <w:b/>
                <w:u w:val="single"/>
              </w:rPr>
              <w:t>vendredi</w:t>
            </w:r>
            <w:r w:rsidR="00975B89">
              <w:rPr>
                <w:rFonts w:ascii="Arial" w:hAnsi="Arial" w:cs="Arial"/>
                <w:b/>
                <w:u w:val="single"/>
              </w:rPr>
              <w:t xml:space="preserve"> </w:t>
            </w:r>
            <w:r w:rsidR="000C173C">
              <w:rPr>
                <w:rFonts w:ascii="Arial" w:hAnsi="Arial" w:cs="Arial"/>
                <w:b/>
                <w:u w:val="single"/>
              </w:rPr>
              <w:t>14 novembre 2025</w:t>
            </w:r>
            <w:bookmarkStart w:id="0" w:name="_GoBack"/>
            <w:bookmarkEnd w:id="0"/>
            <w:r w:rsidR="009A40D1">
              <w:rPr>
                <w:rFonts w:ascii="Arial" w:hAnsi="Arial" w:cs="Arial"/>
                <w:b/>
                <w:u w:val="single"/>
              </w:rPr>
              <w:t xml:space="preserve"> (</w:t>
            </w:r>
            <w:r w:rsidR="00164AA9">
              <w:rPr>
                <w:rFonts w:ascii="Arial" w:hAnsi="Arial" w:cs="Arial"/>
                <w:b/>
                <w:u w:val="single"/>
              </w:rPr>
              <w:t>23h59</w:t>
            </w:r>
            <w:r w:rsidR="009A40D1">
              <w:rPr>
                <w:rFonts w:ascii="Arial" w:hAnsi="Arial" w:cs="Arial"/>
                <w:b/>
                <w:u w:val="single"/>
              </w:rPr>
              <w:t>)</w:t>
            </w:r>
          </w:p>
          <w:p w:rsidR="009A40D1" w:rsidRDefault="009A40D1" w:rsidP="003C01F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9A40D1" w:rsidRDefault="009A40D1" w:rsidP="003C01F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9A40D1" w:rsidRDefault="009A40D1" w:rsidP="009A40D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AUCUN DOSSIER NE SERA ACCEPTE PAR COURRIEL OU PAR ENVOI POSTAL</w:t>
            </w:r>
          </w:p>
          <w:p w:rsidR="00E70C1C" w:rsidRPr="00E33DF0" w:rsidRDefault="00E70C1C" w:rsidP="003C01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8144C" w:rsidRPr="00444B67" w:rsidRDefault="0098144C" w:rsidP="003C01FF">
      <w:pPr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</w:p>
    <w:sectPr w:rsidR="0098144C" w:rsidRPr="00444B67" w:rsidSect="00B70A06">
      <w:pgSz w:w="11906" w:h="16838"/>
      <w:pgMar w:top="357" w:right="1418" w:bottom="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346"/>
    <w:multiLevelType w:val="hybridMultilevel"/>
    <w:tmpl w:val="0820266A"/>
    <w:lvl w:ilvl="0" w:tplc="F2822572">
      <w:start w:val="1"/>
      <w:numFmt w:val="decimal"/>
      <w:lvlText w:val="(%1)"/>
      <w:lvlJc w:val="left"/>
      <w:pPr>
        <w:ind w:left="-349" w:hanging="360"/>
      </w:pPr>
      <w:rPr>
        <w:rFonts w:eastAsia="Times New Roman" w:cs="Times New Roman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1" w15:restartNumberingAfterBreak="0">
    <w:nsid w:val="1A4A512F"/>
    <w:multiLevelType w:val="multilevel"/>
    <w:tmpl w:val="918C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85DAE"/>
    <w:multiLevelType w:val="hybridMultilevel"/>
    <w:tmpl w:val="457AB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7276E"/>
    <w:multiLevelType w:val="hybridMultilevel"/>
    <w:tmpl w:val="6C6269B8"/>
    <w:lvl w:ilvl="0" w:tplc="E990E48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397022"/>
    <w:multiLevelType w:val="hybridMultilevel"/>
    <w:tmpl w:val="4A96B588"/>
    <w:lvl w:ilvl="0" w:tplc="31420542">
      <w:start w:val="1"/>
      <w:numFmt w:val="bullet"/>
      <w:lvlText w:val=""/>
      <w:lvlJc w:val="left"/>
      <w:pPr>
        <w:tabs>
          <w:tab w:val="num" w:pos="397"/>
        </w:tabs>
        <w:ind w:left="62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F0"/>
    <w:rsid w:val="000269D2"/>
    <w:rsid w:val="000409F9"/>
    <w:rsid w:val="000539D7"/>
    <w:rsid w:val="00053D07"/>
    <w:rsid w:val="0009589E"/>
    <w:rsid w:val="000B2C34"/>
    <w:rsid w:val="000C173C"/>
    <w:rsid w:val="000C4E1C"/>
    <w:rsid w:val="00101291"/>
    <w:rsid w:val="00145195"/>
    <w:rsid w:val="00164AA9"/>
    <w:rsid w:val="0017721A"/>
    <w:rsid w:val="00181A5F"/>
    <w:rsid w:val="001A3810"/>
    <w:rsid w:val="001C2BE9"/>
    <w:rsid w:val="001D6048"/>
    <w:rsid w:val="001F21EA"/>
    <w:rsid w:val="002074C4"/>
    <w:rsid w:val="002357E2"/>
    <w:rsid w:val="002752B2"/>
    <w:rsid w:val="00295A18"/>
    <w:rsid w:val="002A2D19"/>
    <w:rsid w:val="002B0D7B"/>
    <w:rsid w:val="002B5D5C"/>
    <w:rsid w:val="002E55E7"/>
    <w:rsid w:val="002F5851"/>
    <w:rsid w:val="00304887"/>
    <w:rsid w:val="00310999"/>
    <w:rsid w:val="00334EB0"/>
    <w:rsid w:val="003414DE"/>
    <w:rsid w:val="003450C5"/>
    <w:rsid w:val="003A1046"/>
    <w:rsid w:val="003B591D"/>
    <w:rsid w:val="003C01FF"/>
    <w:rsid w:val="003D59F6"/>
    <w:rsid w:val="004212F2"/>
    <w:rsid w:val="00426F4A"/>
    <w:rsid w:val="00432A04"/>
    <w:rsid w:val="00443FB5"/>
    <w:rsid w:val="00444B67"/>
    <w:rsid w:val="00451F56"/>
    <w:rsid w:val="00455BEA"/>
    <w:rsid w:val="00494197"/>
    <w:rsid w:val="00494324"/>
    <w:rsid w:val="004B2C67"/>
    <w:rsid w:val="00525328"/>
    <w:rsid w:val="0053132C"/>
    <w:rsid w:val="00537154"/>
    <w:rsid w:val="00550EEA"/>
    <w:rsid w:val="005A1D85"/>
    <w:rsid w:val="005E5048"/>
    <w:rsid w:val="005F6F10"/>
    <w:rsid w:val="00667ADA"/>
    <w:rsid w:val="00682E22"/>
    <w:rsid w:val="0068305C"/>
    <w:rsid w:val="00687E28"/>
    <w:rsid w:val="00695FD4"/>
    <w:rsid w:val="006A3ABB"/>
    <w:rsid w:val="006C53DC"/>
    <w:rsid w:val="006D28AF"/>
    <w:rsid w:val="006E7CE7"/>
    <w:rsid w:val="0071238B"/>
    <w:rsid w:val="007A43CD"/>
    <w:rsid w:val="007B5DBA"/>
    <w:rsid w:val="007E447F"/>
    <w:rsid w:val="00816559"/>
    <w:rsid w:val="0082755D"/>
    <w:rsid w:val="00827DE4"/>
    <w:rsid w:val="00832738"/>
    <w:rsid w:val="00834565"/>
    <w:rsid w:val="008729D7"/>
    <w:rsid w:val="008B3DCD"/>
    <w:rsid w:val="008D186D"/>
    <w:rsid w:val="00922608"/>
    <w:rsid w:val="00937D2B"/>
    <w:rsid w:val="00975B89"/>
    <w:rsid w:val="0098144C"/>
    <w:rsid w:val="009948F1"/>
    <w:rsid w:val="009A36F1"/>
    <w:rsid w:val="009A40D1"/>
    <w:rsid w:val="00A23895"/>
    <w:rsid w:val="00A3211D"/>
    <w:rsid w:val="00A325AC"/>
    <w:rsid w:val="00A60563"/>
    <w:rsid w:val="00A72645"/>
    <w:rsid w:val="00A74793"/>
    <w:rsid w:val="00A879CA"/>
    <w:rsid w:val="00A9263F"/>
    <w:rsid w:val="00AA5F95"/>
    <w:rsid w:val="00AB73A3"/>
    <w:rsid w:val="00AE47D6"/>
    <w:rsid w:val="00B14570"/>
    <w:rsid w:val="00B15EEE"/>
    <w:rsid w:val="00B70A06"/>
    <w:rsid w:val="00BA7C85"/>
    <w:rsid w:val="00BB718F"/>
    <w:rsid w:val="00C55E65"/>
    <w:rsid w:val="00C70AF0"/>
    <w:rsid w:val="00C75681"/>
    <w:rsid w:val="00C805D7"/>
    <w:rsid w:val="00CB5E84"/>
    <w:rsid w:val="00CD54ED"/>
    <w:rsid w:val="00CE43F9"/>
    <w:rsid w:val="00CF3B9C"/>
    <w:rsid w:val="00D4346C"/>
    <w:rsid w:val="00DA43BA"/>
    <w:rsid w:val="00DB6B3E"/>
    <w:rsid w:val="00DD3B3C"/>
    <w:rsid w:val="00E33DF0"/>
    <w:rsid w:val="00E70C1C"/>
    <w:rsid w:val="00E75973"/>
    <w:rsid w:val="00E84BB9"/>
    <w:rsid w:val="00EB595E"/>
    <w:rsid w:val="00EC3A15"/>
    <w:rsid w:val="00ED37B0"/>
    <w:rsid w:val="00EE4574"/>
    <w:rsid w:val="00EE76D0"/>
    <w:rsid w:val="00EF05C5"/>
    <w:rsid w:val="00F23701"/>
    <w:rsid w:val="00F5256B"/>
    <w:rsid w:val="00FA4A76"/>
    <w:rsid w:val="00F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97FBFF"/>
  <w15:docId w15:val="{637014F4-FF43-4409-ABBB-77E07BD5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7D6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2F585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A879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95A18"/>
    <w:rPr>
      <w:rFonts w:ascii="Times New Roman" w:hAnsi="Times New Roman" w:cs="Times New Roman"/>
      <w:sz w:val="2"/>
      <w:lang w:eastAsia="en-US"/>
    </w:rPr>
  </w:style>
  <w:style w:type="paragraph" w:styleId="NormalWeb">
    <w:name w:val="Normal (Web)"/>
    <w:basedOn w:val="Normal"/>
    <w:uiPriority w:val="99"/>
    <w:rsid w:val="00BB71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99"/>
    <w:locked/>
    <w:rsid w:val="003B591D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54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Marie</dc:creator>
  <cp:keywords/>
  <dc:description/>
  <cp:lastModifiedBy>LAFFORGUE CAROLE</cp:lastModifiedBy>
  <cp:revision>2</cp:revision>
  <cp:lastPrinted>2017-07-07T09:24:00Z</cp:lastPrinted>
  <dcterms:created xsi:type="dcterms:W3CDTF">2025-09-02T08:59:00Z</dcterms:created>
  <dcterms:modified xsi:type="dcterms:W3CDTF">2025-09-02T08:59:00Z</dcterms:modified>
</cp:coreProperties>
</file>