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2E443" w14:textId="32EAD0E5" w:rsidR="00940F4D" w:rsidRDefault="000024D0" w:rsidP="00E528D9">
      <w:pPr>
        <w:jc w:val="center"/>
        <w:rPr>
          <w:rFonts w:ascii="Marianne" w:hAnsi="Marianne"/>
          <w:b/>
          <w:iCs/>
          <w:szCs w:val="18"/>
        </w:rPr>
      </w:pPr>
      <w:r w:rsidRPr="00E528D9">
        <w:rPr>
          <w:rFonts w:ascii="Marianne" w:hAnsi="Marianne"/>
          <w:b/>
          <w:iCs/>
          <w:szCs w:val="18"/>
        </w:rPr>
        <w:t xml:space="preserve">Demande pour l’immatriculation </w:t>
      </w:r>
      <w:r w:rsidR="00CE709C" w:rsidRPr="00E528D9">
        <w:rPr>
          <w:rFonts w:ascii="Marianne" w:hAnsi="Marianne"/>
          <w:b/>
          <w:iCs/>
          <w:szCs w:val="18"/>
        </w:rPr>
        <w:t xml:space="preserve">ou modification </w:t>
      </w:r>
      <w:r w:rsidR="00616155">
        <w:rPr>
          <w:rFonts w:ascii="Marianne" w:hAnsi="Marianne"/>
          <w:b/>
          <w:iCs/>
          <w:szCs w:val="18"/>
        </w:rPr>
        <w:t>d’un établissement dans RAMSESE</w:t>
      </w:r>
    </w:p>
    <w:p w14:paraId="3DBD669A" w14:textId="10339086" w:rsidR="00616155" w:rsidRPr="008A2C40" w:rsidRDefault="00616155" w:rsidP="0061615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E2F3" w:themeFill="accent1" w:themeFillTint="33"/>
        <w:jc w:val="center"/>
        <w:rPr>
          <w:rFonts w:ascii="Marianne" w:hAnsi="Marianne"/>
          <w:b/>
          <w:bCs/>
          <w:sz w:val="20"/>
        </w:rPr>
      </w:pPr>
      <w:r>
        <w:rPr>
          <w:rFonts w:ascii="Marianne" w:hAnsi="Marianne"/>
          <w:b/>
          <w:bCs/>
          <w:sz w:val="20"/>
        </w:rPr>
        <w:t>Informations néc</w:t>
      </w:r>
      <w:r w:rsidR="00B434AB">
        <w:rPr>
          <w:rFonts w:ascii="Marianne" w:hAnsi="Marianne"/>
          <w:b/>
          <w:bCs/>
          <w:sz w:val="20"/>
        </w:rPr>
        <w:t>e</w:t>
      </w:r>
      <w:r>
        <w:rPr>
          <w:rFonts w:ascii="Marianne" w:hAnsi="Marianne"/>
          <w:b/>
          <w:bCs/>
          <w:sz w:val="20"/>
        </w:rPr>
        <w:t>ssaire</w:t>
      </w:r>
      <w:r w:rsidR="00B1286D">
        <w:rPr>
          <w:rFonts w:ascii="Marianne" w:hAnsi="Marianne"/>
          <w:b/>
          <w:bCs/>
          <w:sz w:val="20"/>
        </w:rPr>
        <w:t>s</w:t>
      </w:r>
      <w:r>
        <w:rPr>
          <w:rFonts w:ascii="Marianne" w:hAnsi="Marianne"/>
          <w:b/>
          <w:bCs/>
          <w:sz w:val="20"/>
        </w:rPr>
        <w:t xml:space="preserve"> à l’immatriculation</w:t>
      </w:r>
    </w:p>
    <w:p w14:paraId="26F6BBBB" w14:textId="7CC9122D" w:rsidR="000024D0" w:rsidRPr="008A2C40" w:rsidRDefault="004B4D59">
      <w:pPr>
        <w:rPr>
          <w:rFonts w:ascii="Marianne" w:hAnsi="Marianne"/>
          <w:sz w:val="20"/>
        </w:rPr>
      </w:pPr>
      <w:r w:rsidRPr="008A2C40">
        <w:rPr>
          <w:rFonts w:ascii="Marianne" w:hAnsi="Marianne"/>
          <w:sz w:val="20"/>
        </w:rPr>
        <w:t>Nom de l</w:t>
      </w:r>
      <w:r w:rsidR="00CE709C" w:rsidRPr="008A2C40">
        <w:rPr>
          <w:rFonts w:ascii="Marianne" w:hAnsi="Marianne"/>
          <w:sz w:val="20"/>
        </w:rPr>
        <w:t>’établissement</w:t>
      </w:r>
      <w:r w:rsidRPr="008A2C40">
        <w:rPr>
          <w:rFonts w:ascii="Marianne" w:hAnsi="Marianne"/>
          <w:sz w:val="20"/>
        </w:rPr>
        <w:t xml:space="preserve">: </w:t>
      </w:r>
    </w:p>
    <w:p w14:paraId="7AEC8D96" w14:textId="77777777" w:rsidR="00E528D9" w:rsidRDefault="00CE709C">
      <w:pPr>
        <w:rPr>
          <w:rFonts w:ascii="Marianne" w:hAnsi="Marianne"/>
          <w:sz w:val="20"/>
        </w:rPr>
      </w:pPr>
      <w:r w:rsidRPr="008A2C40">
        <w:rPr>
          <w:rFonts w:ascii="Marianne" w:hAnsi="Marianne"/>
          <w:sz w:val="20"/>
        </w:rPr>
        <w:t>Numéro UAI </w:t>
      </w:r>
      <w:r w:rsidR="00E528D9">
        <w:rPr>
          <w:rFonts w:ascii="Marianne" w:hAnsi="Marianne"/>
          <w:sz w:val="20"/>
        </w:rPr>
        <w:t xml:space="preserve">(si existant) </w:t>
      </w:r>
      <w:r w:rsidRPr="008A2C40">
        <w:rPr>
          <w:rFonts w:ascii="Marianne" w:hAnsi="Marianne"/>
          <w:sz w:val="20"/>
        </w:rPr>
        <w:t>:</w:t>
      </w:r>
      <w:r w:rsidR="000F7230" w:rsidRPr="008A2C40">
        <w:rPr>
          <w:rFonts w:ascii="Marianne" w:hAnsi="Marianne"/>
          <w:sz w:val="20"/>
        </w:rPr>
        <w:t xml:space="preserve">        </w:t>
      </w:r>
    </w:p>
    <w:p w14:paraId="71814D82" w14:textId="3C8CA6EC" w:rsidR="00E528D9" w:rsidRDefault="00E528D9">
      <w:pPr>
        <w:rPr>
          <w:rFonts w:ascii="Marianne" w:hAnsi="Marianne"/>
          <w:sz w:val="20"/>
        </w:rPr>
      </w:pPr>
      <w:r w:rsidRPr="008A2C40">
        <w:rPr>
          <w:rFonts w:ascii="Marianne" w:hAnsi="Marianne"/>
          <w:sz w:val="20"/>
        </w:rPr>
        <w:t>Numéro UAI </w:t>
      </w:r>
      <w:r>
        <w:rPr>
          <w:rFonts w:ascii="Marianne" w:hAnsi="Marianne"/>
          <w:sz w:val="20"/>
        </w:rPr>
        <w:t xml:space="preserve">de l’établissement mère </w:t>
      </w:r>
      <w:r w:rsidRPr="008A2C40">
        <w:rPr>
          <w:rFonts w:ascii="Marianne" w:hAnsi="Marianne"/>
          <w:sz w:val="20"/>
        </w:rPr>
        <w:t xml:space="preserve">:        </w:t>
      </w:r>
    </w:p>
    <w:p w14:paraId="7D4CD1E8" w14:textId="19F0C3EE" w:rsidR="00CE709C" w:rsidRDefault="000F7230">
      <w:pPr>
        <w:rPr>
          <w:rFonts w:ascii="Marianne" w:hAnsi="Marianne"/>
          <w:sz w:val="20"/>
        </w:rPr>
      </w:pPr>
      <w:r w:rsidRPr="008A2C40">
        <w:rPr>
          <w:rFonts w:ascii="Marianne" w:hAnsi="Marianne"/>
          <w:sz w:val="20"/>
        </w:rPr>
        <w:t xml:space="preserve">Numéro SIRET : </w:t>
      </w:r>
    </w:p>
    <w:p w14:paraId="6A51B4A5" w14:textId="3F5FD949" w:rsidR="00E528D9" w:rsidRDefault="00E528D9">
      <w:p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Adresse :</w:t>
      </w:r>
    </w:p>
    <w:p w14:paraId="5B1FAB7F" w14:textId="14F34BC1" w:rsidR="00E528D9" w:rsidRDefault="00E528D9">
      <w:p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Secteur :</w:t>
      </w:r>
    </w:p>
    <w:p w14:paraId="54ADFAFC" w14:textId="09BF49D9" w:rsidR="00E528D9" w:rsidRDefault="00E528D9">
      <w:pPr>
        <w:rPr>
          <w:rFonts w:ascii="Marianne" w:hAnsi="Marianne"/>
          <w:sz w:val="20"/>
        </w:rPr>
      </w:pPr>
      <w:proofErr w:type="spellStart"/>
      <w:r>
        <w:rPr>
          <w:rFonts w:ascii="Marianne" w:hAnsi="Marianne"/>
          <w:sz w:val="20"/>
        </w:rPr>
        <w:t>Minsitère</w:t>
      </w:r>
      <w:proofErr w:type="spellEnd"/>
      <w:r>
        <w:rPr>
          <w:rFonts w:ascii="Marianne" w:hAnsi="Marianne"/>
          <w:sz w:val="20"/>
        </w:rPr>
        <w:t xml:space="preserve"> de rattachement :</w:t>
      </w:r>
    </w:p>
    <w:p w14:paraId="0A80BBB3" w14:textId="1A6D3BC2" w:rsidR="00E528D9" w:rsidRDefault="00E528D9">
      <w:p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Date d’ouverture :</w:t>
      </w:r>
    </w:p>
    <w:p w14:paraId="21946BDD" w14:textId="25CC28C7" w:rsidR="00E528D9" w:rsidRDefault="00E528D9">
      <w:p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Téléphone :</w:t>
      </w:r>
    </w:p>
    <w:p w14:paraId="24452A52" w14:textId="340E1F7B" w:rsidR="00E528D9" w:rsidRDefault="00E528D9">
      <w:p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Courriel :</w:t>
      </w:r>
    </w:p>
    <w:p w14:paraId="1CDA8B86" w14:textId="0AA1481A" w:rsidR="00616155" w:rsidRDefault="00616155">
      <w:p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Site internet : </w:t>
      </w:r>
    </w:p>
    <w:p w14:paraId="037EC974" w14:textId="0F88A95B" w:rsidR="00B86E78" w:rsidRDefault="00B86E78">
      <w:p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Responsable – Civilité : </w:t>
      </w: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tab/>
        <w:t xml:space="preserve">Nom : </w:t>
      </w: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tab/>
      </w:r>
      <w:r w:rsidR="00616155"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tab/>
        <w:t xml:space="preserve">Prénom : </w:t>
      </w: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tab/>
      </w:r>
    </w:p>
    <w:p w14:paraId="7015CDE4" w14:textId="3D4DC1EF" w:rsidR="00616155" w:rsidRDefault="00616155">
      <w:pPr>
        <w:rPr>
          <w:rFonts w:ascii="Marianne" w:hAnsi="Marianne"/>
          <w:sz w:val="20"/>
        </w:rPr>
      </w:pPr>
    </w:p>
    <w:p w14:paraId="6B15CCD5" w14:textId="42A546E8" w:rsidR="00616155" w:rsidRPr="00616155" w:rsidRDefault="00616155">
      <w:pPr>
        <w:rPr>
          <w:rFonts w:ascii="Marianne" w:hAnsi="Marianne"/>
          <w:i/>
          <w:sz w:val="20"/>
          <w:u w:val="single"/>
        </w:rPr>
      </w:pPr>
      <w:r w:rsidRPr="00616155">
        <w:rPr>
          <w:rFonts w:ascii="Marianne" w:hAnsi="Marianne"/>
          <w:i/>
          <w:sz w:val="20"/>
          <w:u w:val="single"/>
        </w:rPr>
        <w:t>Si formations par apprentissage</w:t>
      </w:r>
      <w:r w:rsidR="00C2225D">
        <w:rPr>
          <w:rFonts w:ascii="Marianne" w:hAnsi="Marianne"/>
          <w:i/>
          <w:sz w:val="20"/>
          <w:u w:val="single"/>
        </w:rPr>
        <w:t> :</w:t>
      </w:r>
    </w:p>
    <w:p w14:paraId="3E583663" w14:textId="41D16975" w:rsidR="00616155" w:rsidRDefault="00616155" w:rsidP="00616155">
      <w:pPr>
        <w:tabs>
          <w:tab w:val="left" w:pos="6495"/>
        </w:tabs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L’établissement sera signataire des contrats : oui </w:t>
      </w:r>
      <w:sdt>
        <w:sdtPr>
          <w:rPr>
            <w:rFonts w:ascii="Marianne" w:hAnsi="Marianne"/>
            <w:sz w:val="20"/>
          </w:rPr>
          <w:id w:val="81221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Marianne" w:hAnsi="Marianne"/>
          <w:sz w:val="20"/>
        </w:rPr>
        <w:t xml:space="preserve">   </w:t>
      </w:r>
      <w:r w:rsidR="002475FF">
        <w:rPr>
          <w:rFonts w:ascii="Marianne" w:hAnsi="Marianne"/>
          <w:sz w:val="20"/>
        </w:rPr>
        <w:t>n</w:t>
      </w:r>
      <w:r>
        <w:rPr>
          <w:rFonts w:ascii="Marianne" w:hAnsi="Marianne"/>
          <w:sz w:val="20"/>
        </w:rPr>
        <w:t xml:space="preserve">on </w:t>
      </w:r>
      <w:sdt>
        <w:sdtPr>
          <w:rPr>
            <w:rFonts w:ascii="Marianne" w:hAnsi="Marianne"/>
            <w:sz w:val="20"/>
          </w:rPr>
          <w:id w:val="-5863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Marianne" w:hAnsi="Marianne"/>
          <w:sz w:val="20"/>
        </w:rPr>
        <w:tab/>
      </w:r>
    </w:p>
    <w:p w14:paraId="5FF4F910" w14:textId="77777777" w:rsidR="00345286" w:rsidRPr="00345286" w:rsidRDefault="00EB7FEA" w:rsidP="0077386D">
      <w:pPr>
        <w:pStyle w:val="Paragraphedeliste"/>
        <w:numPr>
          <w:ilvl w:val="0"/>
          <w:numId w:val="3"/>
        </w:numPr>
        <w:tabs>
          <w:tab w:val="left" w:pos="6495"/>
        </w:tabs>
        <w:rPr>
          <w:rFonts w:ascii="Marianne" w:hAnsi="Marianne"/>
          <w:sz w:val="20"/>
        </w:rPr>
      </w:pPr>
      <w:r w:rsidRPr="00345286">
        <w:rPr>
          <w:rFonts w:ascii="Marianne" w:hAnsi="Marianne"/>
          <w:bCs/>
          <w:sz w:val="20"/>
        </w:rPr>
        <w:t xml:space="preserve">Si oui, joindre un justificatif : déclaration d’activité DREETS portant mention de « présence </w:t>
      </w:r>
      <w:r w:rsidR="00345286" w:rsidRPr="00345286">
        <w:rPr>
          <w:rFonts w:ascii="Marianne" w:hAnsi="Marianne"/>
          <w:bCs/>
          <w:sz w:val="20"/>
        </w:rPr>
        <w:t>de formations par apprentissage »</w:t>
      </w:r>
    </w:p>
    <w:p w14:paraId="5B9AD06C" w14:textId="701B15F2" w:rsidR="00616155" w:rsidRPr="00345286" w:rsidRDefault="00616155" w:rsidP="00345286">
      <w:pPr>
        <w:pStyle w:val="Paragraphedeliste"/>
        <w:numPr>
          <w:ilvl w:val="0"/>
          <w:numId w:val="3"/>
        </w:numPr>
        <w:tabs>
          <w:tab w:val="left" w:pos="6495"/>
        </w:tabs>
        <w:spacing w:before="240"/>
        <w:rPr>
          <w:rFonts w:ascii="Marianne" w:hAnsi="Marianne"/>
          <w:sz w:val="20"/>
        </w:rPr>
      </w:pPr>
      <w:r w:rsidRPr="00345286">
        <w:rPr>
          <w:rFonts w:ascii="Marianne" w:hAnsi="Marianne"/>
          <w:sz w:val="20"/>
        </w:rPr>
        <w:t xml:space="preserve">Si non, numéro UAI de l’établissement signataire : </w:t>
      </w:r>
    </w:p>
    <w:p w14:paraId="7439CC88" w14:textId="77777777" w:rsidR="00C2225D" w:rsidRDefault="00C2225D" w:rsidP="00C2225D">
      <w:pPr>
        <w:rPr>
          <w:rFonts w:ascii="Marianne" w:hAnsi="Marianne"/>
          <w:b/>
          <w:bCs/>
          <w:sz w:val="20"/>
        </w:rPr>
      </w:pPr>
    </w:p>
    <w:p w14:paraId="1C986EDC" w14:textId="77777777" w:rsidR="00BD4AEB" w:rsidRDefault="00C2225D" w:rsidP="00C2225D">
      <w:pPr>
        <w:rPr>
          <w:rFonts w:ascii="Marianne" w:hAnsi="Marianne"/>
          <w:b/>
          <w:bCs/>
          <w:sz w:val="20"/>
        </w:rPr>
      </w:pPr>
      <w:r w:rsidRPr="00C2225D">
        <w:rPr>
          <w:rFonts w:ascii="Marianne" w:hAnsi="Marianne"/>
          <w:i/>
          <w:sz w:val="20"/>
          <w:u w:val="single"/>
        </w:rPr>
        <w:t>Autres informations</w:t>
      </w:r>
      <w:r>
        <w:rPr>
          <w:rFonts w:ascii="Marianne" w:hAnsi="Marianne"/>
          <w:i/>
          <w:sz w:val="20"/>
          <w:u w:val="single"/>
        </w:rPr>
        <w:t> :</w:t>
      </w:r>
      <w:r>
        <w:rPr>
          <w:rFonts w:ascii="Marianne" w:hAnsi="Marianne"/>
          <w:b/>
          <w:bCs/>
          <w:sz w:val="20"/>
        </w:rPr>
        <w:t xml:space="preserve"> </w:t>
      </w:r>
    </w:p>
    <w:p w14:paraId="07F15EA9" w14:textId="52D4A53B" w:rsidR="00BD4AEB" w:rsidRDefault="00BD4AEB" w:rsidP="00C2225D">
      <w:pPr>
        <w:rPr>
          <w:rFonts w:ascii="Marianne" w:hAnsi="Marianne"/>
          <w:bCs/>
          <w:sz w:val="20"/>
        </w:rPr>
      </w:pPr>
      <w:r>
        <w:rPr>
          <w:rFonts w:ascii="Marianne" w:hAnsi="Marianne"/>
          <w:bCs/>
          <w:sz w:val="20"/>
        </w:rPr>
        <w:t>Numéro d’un</w:t>
      </w:r>
      <w:r w:rsidR="003C73F6">
        <w:rPr>
          <w:rFonts w:ascii="Marianne" w:hAnsi="Marianne"/>
          <w:bCs/>
          <w:sz w:val="20"/>
        </w:rPr>
        <w:t xml:space="preserve"> (des)</w:t>
      </w:r>
      <w:r>
        <w:rPr>
          <w:rFonts w:ascii="Marianne" w:hAnsi="Marianne"/>
          <w:bCs/>
          <w:sz w:val="20"/>
        </w:rPr>
        <w:t xml:space="preserve"> établissement</w:t>
      </w:r>
      <w:r w:rsidR="003C73F6">
        <w:rPr>
          <w:rFonts w:ascii="Marianne" w:hAnsi="Marianne"/>
          <w:bCs/>
          <w:sz w:val="20"/>
        </w:rPr>
        <w:t>(s)</w:t>
      </w:r>
      <w:r>
        <w:rPr>
          <w:rFonts w:ascii="Marianne" w:hAnsi="Marianne"/>
          <w:bCs/>
          <w:sz w:val="20"/>
        </w:rPr>
        <w:t xml:space="preserve"> du groupe déjà immatriculé</w:t>
      </w:r>
      <w:r w:rsidR="003C73F6">
        <w:rPr>
          <w:rFonts w:ascii="Marianne" w:hAnsi="Marianne"/>
          <w:bCs/>
          <w:sz w:val="20"/>
        </w:rPr>
        <w:t>(s)</w:t>
      </w:r>
      <w:r>
        <w:rPr>
          <w:rFonts w:ascii="Marianne" w:hAnsi="Marianne"/>
          <w:bCs/>
          <w:sz w:val="20"/>
        </w:rPr>
        <w:t xml:space="preserve"> dans l’académie de Toulouse ou dans d’autres académies :</w:t>
      </w:r>
    </w:p>
    <w:p w14:paraId="42D3B767" w14:textId="77777777" w:rsidR="001025AE" w:rsidRDefault="001025AE" w:rsidP="00C2225D">
      <w:pPr>
        <w:rPr>
          <w:rFonts w:ascii="Marianne" w:hAnsi="Marianne"/>
          <w:bCs/>
          <w:sz w:val="20"/>
        </w:rPr>
      </w:pPr>
    </w:p>
    <w:p w14:paraId="40BDF7B5" w14:textId="77777777" w:rsidR="001025AE" w:rsidRDefault="001025AE" w:rsidP="00C2225D">
      <w:pPr>
        <w:rPr>
          <w:rFonts w:ascii="Marianne" w:hAnsi="Marianne"/>
          <w:bCs/>
          <w:sz w:val="20"/>
        </w:rPr>
      </w:pPr>
    </w:p>
    <w:p w14:paraId="08BC5D23" w14:textId="0F48A4FB" w:rsidR="00616155" w:rsidRPr="00C2225D" w:rsidRDefault="00BD4AEB" w:rsidP="00C2225D">
      <w:pPr>
        <w:rPr>
          <w:rFonts w:ascii="Marianne" w:hAnsi="Marianne"/>
          <w:b/>
          <w:bCs/>
          <w:sz w:val="20"/>
        </w:rPr>
      </w:pPr>
      <w:r>
        <w:rPr>
          <w:rFonts w:ascii="Marianne" w:hAnsi="Marianne"/>
          <w:bCs/>
          <w:sz w:val="20"/>
        </w:rPr>
        <w:t xml:space="preserve">Autre : </w:t>
      </w:r>
      <w:r w:rsidR="00616155" w:rsidRPr="00C2225D">
        <w:rPr>
          <w:rFonts w:ascii="Marianne" w:hAnsi="Marianne"/>
          <w:b/>
          <w:bCs/>
          <w:sz w:val="20"/>
        </w:rPr>
        <w:br w:type="page"/>
      </w:r>
    </w:p>
    <w:p w14:paraId="20F77355" w14:textId="1E0517BC" w:rsidR="00F17D82" w:rsidRPr="00F17D82" w:rsidRDefault="00F17D82" w:rsidP="00F17D82">
      <w:pPr>
        <w:rPr>
          <w:rFonts w:ascii="Marianne" w:hAnsi="Marianne"/>
          <w:b/>
          <w:bCs/>
          <w:sz w:val="20"/>
        </w:rPr>
      </w:pPr>
      <w:bookmarkStart w:id="0" w:name="_GoBack"/>
      <w:bookmarkEnd w:id="0"/>
    </w:p>
    <w:p w14:paraId="4B02C059" w14:textId="45EB7213" w:rsidR="000024D0" w:rsidRPr="008A2C40" w:rsidRDefault="00EE372C" w:rsidP="00A20BB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E2F3" w:themeFill="accent1" w:themeFillTint="33"/>
        <w:jc w:val="center"/>
        <w:rPr>
          <w:rFonts w:ascii="Marianne" w:hAnsi="Marianne"/>
          <w:b/>
          <w:bCs/>
          <w:sz w:val="20"/>
        </w:rPr>
      </w:pPr>
      <w:r>
        <w:rPr>
          <w:rFonts w:ascii="Marianne" w:hAnsi="Marianne"/>
          <w:b/>
          <w:bCs/>
          <w:sz w:val="20"/>
        </w:rPr>
        <w:t>Liste des formations</w:t>
      </w:r>
    </w:p>
    <w:p w14:paraId="15912592" w14:textId="5E805260" w:rsidR="000024D0" w:rsidRPr="008A2C40" w:rsidRDefault="00B8642D" w:rsidP="00B8642D">
      <w:pPr>
        <w:rPr>
          <w:rFonts w:ascii="Marianne" w:hAnsi="Marianne"/>
          <w:i/>
          <w:iCs/>
          <w:sz w:val="16"/>
          <w:szCs w:val="18"/>
        </w:rPr>
      </w:pPr>
      <w:r w:rsidRPr="008A2C40">
        <w:rPr>
          <w:rFonts w:ascii="Marianne" w:hAnsi="Marianne"/>
          <w:i/>
          <w:iCs/>
          <w:sz w:val="16"/>
          <w:szCs w:val="18"/>
        </w:rPr>
        <w:t>* Initial à temps plein = sous statut scolaire ou étudiant</w:t>
      </w:r>
    </w:p>
    <w:tbl>
      <w:tblPr>
        <w:tblStyle w:val="Grilledutableau"/>
        <w:tblW w:w="5149" w:type="pct"/>
        <w:tblLook w:val="04A0" w:firstRow="1" w:lastRow="0" w:firstColumn="1" w:lastColumn="0" w:noHBand="0" w:noVBand="1"/>
      </w:tblPr>
      <w:tblGrid>
        <w:gridCol w:w="1753"/>
        <w:gridCol w:w="1219"/>
        <w:gridCol w:w="3545"/>
        <w:gridCol w:w="1983"/>
        <w:gridCol w:w="2268"/>
      </w:tblGrid>
      <w:tr w:rsidR="00BD5E54" w:rsidRPr="008A2C40" w14:paraId="3164B4EC" w14:textId="5663B19A" w:rsidTr="00BD5E54">
        <w:tc>
          <w:tcPr>
            <w:tcW w:w="814" w:type="pct"/>
            <w:shd w:val="clear" w:color="auto" w:fill="D9E2F3" w:themeFill="accent1" w:themeFillTint="33"/>
            <w:vAlign w:val="center"/>
          </w:tcPr>
          <w:p w14:paraId="5876E0AB" w14:textId="2C2F2A52" w:rsidR="00BD5E54" w:rsidRPr="008A2C40" w:rsidRDefault="00BD5E54" w:rsidP="00A20BB6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8A2C40">
              <w:rPr>
                <w:rFonts w:ascii="Marianne" w:hAnsi="Marianne"/>
                <w:b/>
                <w:bCs/>
                <w:sz w:val="20"/>
              </w:rPr>
              <w:t>Titre de la certification</w:t>
            </w:r>
          </w:p>
        </w:tc>
        <w:tc>
          <w:tcPr>
            <w:tcW w:w="566" w:type="pct"/>
            <w:shd w:val="clear" w:color="auto" w:fill="D9E2F3" w:themeFill="accent1" w:themeFillTint="33"/>
            <w:vAlign w:val="center"/>
          </w:tcPr>
          <w:p w14:paraId="6395E32D" w14:textId="1BD67907" w:rsidR="00BD5E54" w:rsidRPr="008A2C40" w:rsidRDefault="00BD5E54" w:rsidP="00A20BB6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8A2C40">
              <w:rPr>
                <w:rFonts w:ascii="Marianne" w:hAnsi="Marianne"/>
                <w:b/>
                <w:bCs/>
                <w:sz w:val="20"/>
              </w:rPr>
              <w:t>N° RNCP</w:t>
            </w:r>
          </w:p>
        </w:tc>
        <w:tc>
          <w:tcPr>
            <w:tcW w:w="1646" w:type="pct"/>
            <w:shd w:val="clear" w:color="auto" w:fill="D9E2F3" w:themeFill="accent1" w:themeFillTint="33"/>
            <w:vAlign w:val="center"/>
          </w:tcPr>
          <w:p w14:paraId="08391423" w14:textId="33B3318F" w:rsidR="00BD5E54" w:rsidRPr="008A2C40" w:rsidRDefault="00BD5E54" w:rsidP="00A20BB6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8A2C40">
              <w:rPr>
                <w:rFonts w:ascii="Marianne" w:hAnsi="Marianne"/>
                <w:b/>
                <w:bCs/>
                <w:sz w:val="20"/>
              </w:rPr>
              <w:t>Nom de la certification</w:t>
            </w:r>
          </w:p>
        </w:tc>
        <w:tc>
          <w:tcPr>
            <w:tcW w:w="921" w:type="pct"/>
            <w:shd w:val="clear" w:color="auto" w:fill="D9E2F3" w:themeFill="accent1" w:themeFillTint="33"/>
            <w:vAlign w:val="center"/>
          </w:tcPr>
          <w:p w14:paraId="10C62D94" w14:textId="673E844C" w:rsidR="00BD5E54" w:rsidRPr="008A2C40" w:rsidRDefault="00BD5E54" w:rsidP="00A20BB6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8A2C40">
              <w:rPr>
                <w:rFonts w:ascii="Marianne" w:hAnsi="Marianne"/>
                <w:b/>
                <w:bCs/>
                <w:sz w:val="20"/>
              </w:rPr>
              <w:t>Niveau de qualification</w:t>
            </w:r>
          </w:p>
        </w:tc>
        <w:tc>
          <w:tcPr>
            <w:tcW w:w="1053" w:type="pct"/>
            <w:shd w:val="clear" w:color="auto" w:fill="D9E2F3" w:themeFill="accent1" w:themeFillTint="33"/>
          </w:tcPr>
          <w:p w14:paraId="49A13CF5" w14:textId="5E29015E" w:rsidR="00BD5E54" w:rsidRPr="008A2C40" w:rsidRDefault="00BD5E54" w:rsidP="00A20BB6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8A2C40">
              <w:rPr>
                <w:rFonts w:ascii="Marianne" w:hAnsi="Marianne"/>
                <w:b/>
                <w:bCs/>
                <w:sz w:val="20"/>
              </w:rPr>
              <w:t>Statut</w:t>
            </w:r>
          </w:p>
        </w:tc>
      </w:tr>
      <w:tr w:rsidR="00BD5E54" w:rsidRPr="008A2C40" w14:paraId="0CB9F67E" w14:textId="49AC5EF1" w:rsidTr="00BD5E54">
        <w:trPr>
          <w:trHeight w:val="567"/>
        </w:trPr>
        <w:bookmarkStart w:id="1" w:name="_Hlk160783634" w:displacedByCustomXml="next"/>
        <w:sdt>
          <w:sdtPr>
            <w:rPr>
              <w:rStyle w:val="listes"/>
              <w:sz w:val="18"/>
            </w:rPr>
            <w:id w:val="-480928677"/>
            <w:placeholder>
              <w:docPart w:val="04967A8ADDC34881BE2A513BC2F4745A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  <w:vAlign w:val="center"/>
              </w:tcPr>
              <w:p w14:paraId="7F7D8B3C" w14:textId="17A96179" w:rsidR="00BD5E54" w:rsidRPr="008A2C40" w:rsidRDefault="000A41BD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  <w:vAlign w:val="center"/>
          </w:tcPr>
          <w:p w14:paraId="0E538445" w14:textId="77777777" w:rsidR="00BD5E54" w:rsidRPr="008A2C40" w:rsidRDefault="00BD5E54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35060E21" w14:textId="77777777" w:rsidR="00BD5E54" w:rsidRPr="008A2C40" w:rsidRDefault="00BD5E54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-200709642"/>
            <w:placeholder>
              <w:docPart w:val="04967A8ADDC34881BE2A513BC2F4745A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  <w:vAlign w:val="center"/>
              </w:tcPr>
              <w:p w14:paraId="4458D145" w14:textId="36DFB610" w:rsidR="00BD5E54" w:rsidRPr="008A2C40" w:rsidRDefault="00616155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0BAC1C0D" w14:textId="42A718F7" w:rsidR="00BD5E54" w:rsidRPr="008A2C40" w:rsidRDefault="00BD5E54" w:rsidP="00BD5E54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</w:t>
            </w:r>
            <w:r w:rsidR="00B8642D" w:rsidRPr="008A2C40">
              <w:rPr>
                <w:rStyle w:val="listes"/>
                <w:sz w:val="14"/>
                <w:szCs w:val="16"/>
              </w:rPr>
              <w:t xml:space="preserve"> </w:t>
            </w:r>
            <w:r w:rsidRPr="008A2C40">
              <w:rPr>
                <w:rStyle w:val="listes"/>
                <w:sz w:val="14"/>
                <w:szCs w:val="16"/>
              </w:rPr>
              <w:t xml:space="preserve">         </w:t>
            </w:r>
            <w:sdt>
              <w:sdtPr>
                <w:rPr>
                  <w:rStyle w:val="listes"/>
                  <w:sz w:val="14"/>
                  <w:szCs w:val="16"/>
                </w:rPr>
                <w:id w:val="193686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="00A40BBD"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3285B467" w14:textId="3AE7D71C" w:rsidR="00BD5E54" w:rsidRPr="008A2C40" w:rsidRDefault="00BD5E54" w:rsidP="00BD5E54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>Initial à temps plein</w:t>
            </w:r>
            <w:r w:rsidR="00B8642D" w:rsidRPr="008A2C40">
              <w:rPr>
                <w:rStyle w:val="listes"/>
                <w:sz w:val="14"/>
                <w:szCs w:val="16"/>
              </w:rPr>
              <w:t xml:space="preserve">* </w:t>
            </w:r>
            <w:r w:rsidRPr="008A2C40">
              <w:rPr>
                <w:rStyle w:val="listes"/>
                <w:sz w:val="14"/>
                <w:szCs w:val="16"/>
              </w:rPr>
              <w:t xml:space="preserve"> </w:t>
            </w:r>
            <w:sdt>
              <w:sdtPr>
                <w:rPr>
                  <w:rStyle w:val="listes"/>
                  <w:sz w:val="14"/>
                  <w:szCs w:val="16"/>
                </w:rPr>
                <w:id w:val="-195601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="004B4D59"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74C31884" w14:textId="6B3425AA" w:rsidR="00BD5E54" w:rsidRPr="008A2C40" w:rsidRDefault="00BD5E54" w:rsidP="00BD5E54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>Formation continue</w:t>
            </w:r>
            <w:r w:rsidR="00B8642D" w:rsidRPr="008A2C40">
              <w:rPr>
                <w:rStyle w:val="listes"/>
                <w:sz w:val="14"/>
                <w:szCs w:val="16"/>
              </w:rPr>
              <w:t xml:space="preserve"> </w:t>
            </w:r>
            <w:r w:rsidRPr="008A2C40">
              <w:rPr>
                <w:rStyle w:val="listes"/>
                <w:sz w:val="14"/>
                <w:szCs w:val="16"/>
              </w:rPr>
              <w:t xml:space="preserve">  </w:t>
            </w:r>
            <w:sdt>
              <w:sdtPr>
                <w:rPr>
                  <w:rStyle w:val="listes"/>
                  <w:sz w:val="14"/>
                  <w:szCs w:val="16"/>
                </w:rPr>
                <w:id w:val="113591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="00B8642D"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55831F71" w14:textId="77777777" w:rsidTr="00A40BBD">
        <w:trPr>
          <w:trHeight w:val="567"/>
        </w:trPr>
        <w:sdt>
          <w:sdtPr>
            <w:rPr>
              <w:rStyle w:val="listes"/>
              <w:sz w:val="18"/>
            </w:rPr>
            <w:id w:val="-1658071405"/>
            <w:placeholder>
              <w:docPart w:val="CAE8CEA9C82E49379B0F319D996B7DEE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</w:tcPr>
              <w:p w14:paraId="0578E8B2" w14:textId="77777777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</w:tcPr>
          <w:p w14:paraId="0A83AD9D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</w:tcPr>
          <w:p w14:paraId="78A8154E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469717886"/>
            <w:placeholder>
              <w:docPart w:val="CAE8CEA9C82E49379B0F319D996B7DEE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</w:tcPr>
              <w:p w14:paraId="63465728" w14:textId="38DA6633" w:rsidR="00F717F6" w:rsidRPr="008A2C40" w:rsidRDefault="00616155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399926FC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154671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437958CE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35985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36E6F649" w14:textId="2150A6B6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-119876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11D0D247" w14:textId="77777777" w:rsidTr="00266E6F">
        <w:trPr>
          <w:trHeight w:val="567"/>
        </w:trPr>
        <w:bookmarkEnd w:id="1" w:displacedByCustomXml="next"/>
        <w:sdt>
          <w:sdtPr>
            <w:rPr>
              <w:rStyle w:val="listes"/>
              <w:sz w:val="18"/>
            </w:rPr>
            <w:id w:val="-1646651406"/>
            <w:placeholder>
              <w:docPart w:val="61E4C083E38A4F3BB7C1431AF23312DF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  <w:vAlign w:val="center"/>
              </w:tcPr>
              <w:p w14:paraId="1EBEBA64" w14:textId="6E6F920F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  <w:vAlign w:val="center"/>
          </w:tcPr>
          <w:p w14:paraId="1601404F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  <w:vAlign w:val="center"/>
          </w:tcPr>
          <w:p w14:paraId="490CD018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1099527495"/>
            <w:placeholder>
              <w:docPart w:val="404DE837E23D412B93313D29BA4A2020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  <w:vAlign w:val="center"/>
              </w:tcPr>
              <w:p w14:paraId="0B9807CE" w14:textId="3D3C7450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318823BA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-8970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4ECF6B50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-198600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08DFEE97" w14:textId="0654C69D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-179674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2905B718" w14:textId="77777777" w:rsidTr="00A40BBD">
        <w:trPr>
          <w:trHeight w:val="567"/>
        </w:trPr>
        <w:sdt>
          <w:sdtPr>
            <w:rPr>
              <w:rStyle w:val="listes"/>
              <w:sz w:val="18"/>
            </w:rPr>
            <w:id w:val="-747496127"/>
            <w:placeholder>
              <w:docPart w:val="0DAAC8D1E5194A7F9E23A049E0E6A27E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</w:tcPr>
              <w:p w14:paraId="1845DBC1" w14:textId="51B2AF75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</w:tcPr>
          <w:p w14:paraId="4B0C27D8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</w:tcPr>
          <w:p w14:paraId="2C61742B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-2008897821"/>
            <w:placeholder>
              <w:docPart w:val="B1345DF9E89E4D8EB59CC26493136B82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</w:tcPr>
              <w:p w14:paraId="31B26246" w14:textId="635F553F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0F9FBA0E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-67535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7DB163E1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-19917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57887538" w14:textId="1951A2CE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84505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7425A6AA" w14:textId="77777777" w:rsidTr="00A40BBD">
        <w:trPr>
          <w:trHeight w:val="567"/>
        </w:trPr>
        <w:sdt>
          <w:sdtPr>
            <w:rPr>
              <w:rStyle w:val="listes"/>
              <w:sz w:val="18"/>
            </w:rPr>
            <w:id w:val="-749818471"/>
            <w:placeholder>
              <w:docPart w:val="AAEC77839F05471C801AFC7E79889327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</w:tcPr>
              <w:p w14:paraId="584CDC07" w14:textId="15B080B6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</w:tcPr>
          <w:p w14:paraId="17A1E57E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</w:tcPr>
          <w:p w14:paraId="38EDCA4C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1869795349"/>
            <w:placeholder>
              <w:docPart w:val="331B100A3DC948F9A0579255C66CE7FB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</w:tcPr>
              <w:p w14:paraId="15768FF1" w14:textId="15A9FB4B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63739916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-122876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64C4C83E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-68120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132456E1" w14:textId="6C42D7E6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184566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0C8B1C4C" w14:textId="77777777" w:rsidTr="00A40BBD">
        <w:trPr>
          <w:trHeight w:val="567"/>
        </w:trPr>
        <w:sdt>
          <w:sdtPr>
            <w:rPr>
              <w:rStyle w:val="listes"/>
              <w:sz w:val="18"/>
            </w:rPr>
            <w:id w:val="-1253587916"/>
            <w:placeholder>
              <w:docPart w:val="5C77DFF5852646B8B23AFF6BFA65C30F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</w:tcPr>
              <w:p w14:paraId="17C48124" w14:textId="3738DECA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</w:tcPr>
          <w:p w14:paraId="689AFCF8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</w:tcPr>
          <w:p w14:paraId="1CE7AD75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1314529595"/>
            <w:placeholder>
              <w:docPart w:val="54078B7DE2A44F028A5E5FA22023EFD4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</w:tcPr>
              <w:p w14:paraId="7EF6228A" w14:textId="499E2715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7DAD7A95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157856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034494A7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-208359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75385112" w14:textId="79077B25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174205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00FAB062" w14:textId="77777777" w:rsidTr="00A40BBD">
        <w:trPr>
          <w:trHeight w:val="567"/>
        </w:trPr>
        <w:sdt>
          <w:sdtPr>
            <w:rPr>
              <w:rStyle w:val="listes"/>
              <w:sz w:val="18"/>
            </w:rPr>
            <w:id w:val="1393613525"/>
            <w:placeholder>
              <w:docPart w:val="7179821382F545FB802E7449C15A34EC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</w:tcPr>
              <w:p w14:paraId="1A68CD92" w14:textId="4D15835B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</w:tcPr>
          <w:p w14:paraId="41A3184E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</w:tcPr>
          <w:p w14:paraId="28E84001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-895821517"/>
            <w:placeholder>
              <w:docPart w:val="AF5837B64A7E415F911F18D0BD83BE7A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</w:tcPr>
              <w:p w14:paraId="70EC2DC4" w14:textId="77615F0A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600AB275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-205792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156D2F56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42724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4C7A0ABC" w14:textId="18BDC140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-60149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15101743" w14:textId="77777777" w:rsidTr="00A40BBD">
        <w:trPr>
          <w:trHeight w:val="567"/>
        </w:trPr>
        <w:sdt>
          <w:sdtPr>
            <w:rPr>
              <w:rStyle w:val="listes"/>
              <w:sz w:val="18"/>
            </w:rPr>
            <w:id w:val="-229929607"/>
            <w:placeholder>
              <w:docPart w:val="44AB5EC3FB4E4858858A0AC029CC02F8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</w:tcPr>
              <w:p w14:paraId="722088E2" w14:textId="65C62A93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</w:tcPr>
          <w:p w14:paraId="65304BEC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</w:tcPr>
          <w:p w14:paraId="08DD8676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-1401127292"/>
            <w:placeholder>
              <w:docPart w:val="966D442B54664B7EAD85E9194BBD5F7A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</w:tcPr>
              <w:p w14:paraId="357C1BA8" w14:textId="166B9749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782E8D2D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2228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2CEAE8F1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192491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58E99BEF" w14:textId="4AF7271D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158888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01EC2DA0" w14:textId="77777777" w:rsidTr="00A40BBD">
        <w:trPr>
          <w:trHeight w:val="567"/>
        </w:trPr>
        <w:sdt>
          <w:sdtPr>
            <w:rPr>
              <w:rStyle w:val="listes"/>
              <w:sz w:val="18"/>
            </w:rPr>
            <w:id w:val="1648560651"/>
            <w:placeholder>
              <w:docPart w:val="3284950121CA4E20BB7A5B398B12EFFA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</w:tcPr>
              <w:p w14:paraId="120AA53C" w14:textId="51DA8704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</w:tcPr>
          <w:p w14:paraId="3D7198D5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</w:tcPr>
          <w:p w14:paraId="4A00F965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-537968032"/>
            <w:placeholder>
              <w:docPart w:val="59DFCC55B1AC441497D42DAE7E2C07D4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</w:tcPr>
              <w:p w14:paraId="226C859D" w14:textId="2706CD47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4EBCF4BE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-173993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42060F84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-39011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21F9A99A" w14:textId="7D8E0368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27059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7895133F" w14:textId="77777777" w:rsidTr="00A40BBD">
        <w:trPr>
          <w:trHeight w:val="567"/>
        </w:trPr>
        <w:sdt>
          <w:sdtPr>
            <w:rPr>
              <w:rStyle w:val="listes"/>
              <w:sz w:val="18"/>
            </w:rPr>
            <w:id w:val="284317688"/>
            <w:placeholder>
              <w:docPart w:val="595FE3BAA12C46D3BF71969B836E755E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</w:tcPr>
              <w:p w14:paraId="25DCFBA2" w14:textId="09AF3106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</w:tcPr>
          <w:p w14:paraId="29AE4940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</w:tcPr>
          <w:p w14:paraId="1E3CD619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-1080297739"/>
            <w:placeholder>
              <w:docPart w:val="60EF2D2B04BF4D9B80FF56F1405CCE86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</w:tcPr>
              <w:p w14:paraId="1EEE3940" w14:textId="06E97035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5527019E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82825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5475E450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-79999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3F353DEA" w14:textId="49C4A9B4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-108877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001C8621" w14:textId="77777777" w:rsidTr="00A40BBD">
        <w:trPr>
          <w:trHeight w:val="567"/>
        </w:trPr>
        <w:sdt>
          <w:sdtPr>
            <w:rPr>
              <w:rStyle w:val="listes"/>
              <w:sz w:val="18"/>
            </w:rPr>
            <w:id w:val="1608079117"/>
            <w:placeholder>
              <w:docPart w:val="87344D59ACE44D7A80D72FD776F759F3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</w:tcPr>
              <w:p w14:paraId="4B8848C6" w14:textId="72416D7B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</w:tcPr>
          <w:p w14:paraId="465CB809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</w:tcPr>
          <w:p w14:paraId="6E0CFE85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1813060806"/>
            <w:placeholder>
              <w:docPart w:val="D45C997FC49B45448330EF8C12DDDDAB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</w:tcPr>
              <w:p w14:paraId="038D1893" w14:textId="5663E254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6FC1480D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50008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64F6100F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-94953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4CF22259" w14:textId="4ED2FAAC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16411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611109E6" w14:textId="77777777" w:rsidTr="00A40BBD">
        <w:trPr>
          <w:trHeight w:val="567"/>
        </w:trPr>
        <w:sdt>
          <w:sdtPr>
            <w:rPr>
              <w:rStyle w:val="listes"/>
              <w:sz w:val="18"/>
            </w:rPr>
            <w:id w:val="673841047"/>
            <w:placeholder>
              <w:docPart w:val="DE4F1CEB5F184720A689489E2D04057F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</w:tcPr>
              <w:p w14:paraId="130BE545" w14:textId="55AF7BC4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</w:tcPr>
          <w:p w14:paraId="4A673C11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</w:tcPr>
          <w:p w14:paraId="75783442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264047581"/>
            <w:placeholder>
              <w:docPart w:val="AD156F0808374F939C54B86C580923F0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</w:tcPr>
              <w:p w14:paraId="1F79D13F" w14:textId="6D8BB0B5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7836AB2E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155905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645207A8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187311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4CEDFD08" w14:textId="39FCB34A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-6028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788BA920" w14:textId="77777777" w:rsidTr="00A40BBD">
        <w:trPr>
          <w:trHeight w:val="567"/>
        </w:trPr>
        <w:sdt>
          <w:sdtPr>
            <w:rPr>
              <w:rStyle w:val="listes"/>
              <w:sz w:val="18"/>
            </w:rPr>
            <w:id w:val="1864623285"/>
            <w:placeholder>
              <w:docPart w:val="E63CBBF365D9435288558DDAD8218F5A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</w:tcPr>
              <w:p w14:paraId="0891A4B3" w14:textId="323D903D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</w:tcPr>
          <w:p w14:paraId="566817BB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</w:tcPr>
          <w:p w14:paraId="72633D51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-764309789"/>
            <w:placeholder>
              <w:docPart w:val="7AD4E6C9994D476AA67CA1FCBC9F3050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</w:tcPr>
              <w:p w14:paraId="64344B34" w14:textId="5D922310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6AD7457B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-78102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5F9181C2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40850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1D198EE5" w14:textId="6C2BD5E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85554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F717F6" w:rsidRPr="008A2C40" w14:paraId="77C3E9A8" w14:textId="77777777" w:rsidTr="00A40BBD">
        <w:trPr>
          <w:trHeight w:val="567"/>
        </w:trPr>
        <w:sdt>
          <w:sdtPr>
            <w:rPr>
              <w:rStyle w:val="listes"/>
              <w:sz w:val="18"/>
            </w:rPr>
            <w:id w:val="71858570"/>
            <w:placeholder>
              <w:docPart w:val="A2F26FD4CBA74932BA22DCD7D0B3C574"/>
            </w:placeholder>
            <w:showingPlcHdr/>
            <w:comboBox>
              <w:listItem w:value="Choisissez un élément."/>
              <w:listItem w:displayText="CAP" w:value="CAP"/>
              <w:listItem w:displayText="BAC PRO" w:value="BAC PRO"/>
              <w:listItem w:displayText="BP" w:value="BP"/>
              <w:listItem w:displayText="Mention complémentaire" w:value="Mention complémentaire"/>
              <w:listItem w:displayText="DCG" w:value="DCG"/>
              <w:listItem w:displayText="DSCG" w:value="DSCG"/>
              <w:listItem w:displayText="BTS" w:value="BTS"/>
              <w:listItem w:displayText="BMA" w:value="BMA"/>
              <w:listItem w:displayText="Licence pro" w:value="Licence pro"/>
              <w:listItem w:displayText="Diplôme d'ingénieur" w:value="Diplôme d'ingénieur"/>
              <w:listItem w:displayText="Master" w:value="Master"/>
              <w:listItem w:displayText="Titre professionnel" w:value="Titre professionnel"/>
              <w:listItem w:displayText="Autre" w:value="Autre"/>
            </w:comboBox>
          </w:sdtPr>
          <w:sdtEndPr>
            <w:rPr>
              <w:rStyle w:val="listes"/>
            </w:rPr>
          </w:sdtEndPr>
          <w:sdtContent>
            <w:tc>
              <w:tcPr>
                <w:tcW w:w="814" w:type="pct"/>
              </w:tcPr>
              <w:p w14:paraId="105D6CF9" w14:textId="75D56CE8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566" w:type="pct"/>
          </w:tcPr>
          <w:p w14:paraId="6B2A3870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tc>
          <w:tcPr>
            <w:tcW w:w="1646" w:type="pct"/>
          </w:tcPr>
          <w:p w14:paraId="4DC4126E" w14:textId="77777777" w:rsidR="00F717F6" w:rsidRPr="008A2C40" w:rsidRDefault="00F717F6" w:rsidP="00F717F6">
            <w:pPr>
              <w:rPr>
                <w:rFonts w:ascii="Marianne" w:hAnsi="Marianne"/>
                <w:sz w:val="18"/>
                <w:szCs w:val="20"/>
              </w:rPr>
            </w:pPr>
          </w:p>
        </w:tc>
        <w:sdt>
          <w:sdtPr>
            <w:rPr>
              <w:rStyle w:val="listes"/>
              <w:sz w:val="18"/>
            </w:rPr>
            <w:id w:val="16436563"/>
            <w:placeholder>
              <w:docPart w:val="C7AFC22657F04B7FA289D2DD2905788F"/>
            </w:placeholder>
            <w:showingPlcHdr/>
            <w:comboBox>
              <w:listItem w:value="Choisissez un élément."/>
              <w:listItem w:displayText="Niv. 3" w:value="Niv. 3"/>
              <w:listItem w:displayText="Niv. 4" w:value="Niv. 4"/>
              <w:listItem w:displayText="Niv. 5" w:value="Niv. 5"/>
              <w:listItem w:displayText="Niv. 6" w:value="Niv. 6"/>
              <w:listItem w:displayText="Niv. 7" w:value="Niv. 7"/>
              <w:listItem w:displayText="Niv. 8" w:value="Niv. 8"/>
            </w:comboBox>
          </w:sdtPr>
          <w:sdtEndPr>
            <w:rPr>
              <w:rStyle w:val="listes"/>
            </w:rPr>
          </w:sdtEndPr>
          <w:sdtContent>
            <w:tc>
              <w:tcPr>
                <w:tcW w:w="921" w:type="pct"/>
              </w:tcPr>
              <w:p w14:paraId="7603D59B" w14:textId="305E1FA3" w:rsidR="00F717F6" w:rsidRPr="008A2C40" w:rsidRDefault="00F717F6" w:rsidP="00F717F6">
                <w:pPr>
                  <w:rPr>
                    <w:rFonts w:ascii="Marianne" w:hAnsi="Marianne"/>
                    <w:sz w:val="20"/>
                  </w:rPr>
                </w:pPr>
                <w:r w:rsidRPr="008A2C40">
                  <w:rPr>
                    <w:rStyle w:val="Textedelespacerserv"/>
                    <w:rFonts w:ascii="Marianne" w:hAnsi="Marianne"/>
                    <w:sz w:val="20"/>
                  </w:rPr>
                  <w:t>Choisissez un élément.</w:t>
                </w:r>
              </w:p>
            </w:tc>
          </w:sdtContent>
        </w:sdt>
        <w:tc>
          <w:tcPr>
            <w:tcW w:w="1053" w:type="pct"/>
          </w:tcPr>
          <w:p w14:paraId="0BC07550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Apprentissage             </w:t>
            </w:r>
            <w:sdt>
              <w:sdtPr>
                <w:rPr>
                  <w:rStyle w:val="listes"/>
                  <w:sz w:val="14"/>
                  <w:szCs w:val="16"/>
                </w:rPr>
                <w:id w:val="176125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716142EB" w14:textId="77777777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Initial à temps plein*  </w:t>
            </w:r>
            <w:sdt>
              <w:sdtPr>
                <w:rPr>
                  <w:rStyle w:val="listes"/>
                  <w:sz w:val="14"/>
                  <w:szCs w:val="16"/>
                </w:rPr>
                <w:id w:val="54264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  <w:p w14:paraId="7C8AE6C4" w14:textId="3B512ECD" w:rsidR="00F717F6" w:rsidRPr="008A2C40" w:rsidRDefault="00F717F6" w:rsidP="00F717F6">
            <w:pPr>
              <w:rPr>
                <w:rStyle w:val="listes"/>
                <w:sz w:val="14"/>
                <w:szCs w:val="16"/>
              </w:rPr>
            </w:pPr>
            <w:r w:rsidRPr="008A2C40">
              <w:rPr>
                <w:rStyle w:val="listes"/>
                <w:sz w:val="14"/>
                <w:szCs w:val="16"/>
              </w:rPr>
              <w:t xml:space="preserve">Formation continue   </w:t>
            </w:r>
            <w:sdt>
              <w:sdtPr>
                <w:rPr>
                  <w:rStyle w:val="listes"/>
                  <w:sz w:val="14"/>
                  <w:szCs w:val="16"/>
                </w:rPr>
                <w:id w:val="11149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istes"/>
                </w:rPr>
              </w:sdtEndPr>
              <w:sdtContent>
                <w:r w:rsidRPr="008A2C40">
                  <w:rPr>
                    <w:rStyle w:val="listes"/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</w:p>
        </w:tc>
      </w:tr>
    </w:tbl>
    <w:p w14:paraId="6EF3E810" w14:textId="77777777" w:rsidR="00BC1E6B" w:rsidRPr="008A2C40" w:rsidRDefault="00BC1E6B">
      <w:pPr>
        <w:rPr>
          <w:rFonts w:ascii="Marianne" w:hAnsi="Marianne"/>
          <w:sz w:val="20"/>
        </w:rPr>
      </w:pPr>
    </w:p>
    <w:sectPr w:rsidR="00BC1E6B" w:rsidRPr="008A2C40" w:rsidSect="00BC1E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0BBD7" w14:textId="77777777" w:rsidR="00684211" w:rsidRDefault="00684211" w:rsidP="00A20BB6">
      <w:pPr>
        <w:spacing w:after="0" w:line="240" w:lineRule="auto"/>
      </w:pPr>
      <w:r>
        <w:separator/>
      </w:r>
    </w:p>
  </w:endnote>
  <w:endnote w:type="continuationSeparator" w:id="0">
    <w:p w14:paraId="220933C8" w14:textId="77777777" w:rsidR="00684211" w:rsidRDefault="00684211" w:rsidP="00A2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1759" w14:textId="77777777" w:rsidR="00B604BA" w:rsidRDefault="00B604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6E036" w14:textId="77777777" w:rsidR="00B604BA" w:rsidRDefault="00B604B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32D15" w14:textId="77777777" w:rsidR="00B604BA" w:rsidRDefault="00B604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41FD0" w14:textId="77777777" w:rsidR="00684211" w:rsidRDefault="00684211" w:rsidP="00A20BB6">
      <w:pPr>
        <w:spacing w:after="0" w:line="240" w:lineRule="auto"/>
      </w:pPr>
      <w:r>
        <w:separator/>
      </w:r>
    </w:p>
  </w:footnote>
  <w:footnote w:type="continuationSeparator" w:id="0">
    <w:p w14:paraId="40CD5457" w14:textId="77777777" w:rsidR="00684211" w:rsidRDefault="00684211" w:rsidP="00A2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A9B2A" w14:textId="77777777" w:rsidR="00B604BA" w:rsidRDefault="00B604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F1C18" w14:textId="504F6843" w:rsidR="00E528D9" w:rsidRPr="00BC1E6B" w:rsidRDefault="002F117D" w:rsidP="00E528D9">
    <w:pPr>
      <w:pStyle w:val="En-tte"/>
      <w:rPr>
        <w:rFonts w:ascii="Marianne" w:hAnsi="Marianne"/>
        <w:b/>
        <w:bCs/>
        <w:sz w:val="20"/>
        <w:szCs w:val="20"/>
      </w:rPr>
    </w:pPr>
    <w:r>
      <w:rPr>
        <w:rFonts w:ascii="Marianne" w:hAnsi="Marianne"/>
        <w:b/>
        <w:bCs/>
        <w:sz w:val="20"/>
        <w:szCs w:val="20"/>
      </w:rPr>
      <w:t>Rectorat de Toulouse</w:t>
    </w:r>
    <w:r w:rsidR="00E528D9">
      <w:rPr>
        <w:rFonts w:ascii="Marianne" w:hAnsi="Marianne"/>
        <w:b/>
        <w:bCs/>
        <w:sz w:val="20"/>
        <w:szCs w:val="20"/>
      </w:rPr>
      <w:t xml:space="preserve"> </w:t>
    </w:r>
    <w:r w:rsidR="00E528D9">
      <w:rPr>
        <w:rFonts w:ascii="Marianne" w:hAnsi="Marianne"/>
        <w:b/>
        <w:bCs/>
        <w:sz w:val="20"/>
        <w:szCs w:val="20"/>
      </w:rPr>
      <w:tab/>
      <w:t xml:space="preserve">                                            </w:t>
    </w:r>
    <w:r w:rsidR="008C0040">
      <w:rPr>
        <w:rFonts w:ascii="Marianne" w:hAnsi="Marianne"/>
        <w:b/>
        <w:bCs/>
        <w:sz w:val="20"/>
        <w:szCs w:val="20"/>
      </w:rPr>
      <w:t xml:space="preserve">                </w:t>
    </w:r>
    <w:r w:rsidR="00E528D9">
      <w:rPr>
        <w:rFonts w:ascii="Marianne" w:hAnsi="Marianne"/>
        <w:b/>
        <w:bCs/>
        <w:sz w:val="20"/>
        <w:szCs w:val="20"/>
      </w:rPr>
      <w:t xml:space="preserve"> </w:t>
    </w:r>
  </w:p>
  <w:p w14:paraId="287E7823" w14:textId="280E86A0" w:rsidR="002F117D" w:rsidRPr="00E528D9" w:rsidRDefault="00BC1E6B" w:rsidP="00E528D9">
    <w:pPr>
      <w:pStyle w:val="En-tte"/>
      <w:rPr>
        <w:rFonts w:ascii="Marianne" w:hAnsi="Marianne"/>
        <w:bCs/>
        <w:sz w:val="20"/>
        <w:szCs w:val="20"/>
      </w:rPr>
    </w:pPr>
    <w:r w:rsidRPr="00A86929">
      <w:rPr>
        <w:rFonts w:ascii="Marianne" w:hAnsi="Marianne"/>
        <w:sz w:val="20"/>
        <w:szCs w:val="20"/>
      </w:rPr>
      <w:t>D</w:t>
    </w:r>
    <w:r w:rsidR="002F117D">
      <w:rPr>
        <w:rFonts w:ascii="Marianne" w:hAnsi="Marianne"/>
        <w:sz w:val="20"/>
        <w:szCs w:val="20"/>
      </w:rPr>
      <w:t>irection de la Prospective</w:t>
    </w:r>
    <w:r w:rsidR="00E528D9" w:rsidRPr="00E528D9">
      <w:rPr>
        <w:rFonts w:ascii="Marianne" w:hAnsi="Marianne"/>
        <w:bCs/>
        <w:sz w:val="20"/>
        <w:szCs w:val="20"/>
      </w:rPr>
      <w:t xml:space="preserve"> </w:t>
    </w:r>
    <w:r w:rsidR="00E528D9">
      <w:rPr>
        <w:rFonts w:ascii="Marianne" w:hAnsi="Marianne"/>
        <w:bCs/>
        <w:sz w:val="20"/>
        <w:szCs w:val="20"/>
      </w:rPr>
      <w:tab/>
    </w:r>
    <w:r w:rsidR="00A45979">
      <w:rPr>
        <w:rFonts w:ascii="Marianne" w:hAnsi="Marianne"/>
        <w:bCs/>
        <w:sz w:val="20"/>
        <w:szCs w:val="20"/>
      </w:rPr>
      <w:t xml:space="preserve">                                                   </w:t>
    </w:r>
  </w:p>
  <w:p w14:paraId="74DDD6EB" w14:textId="4816A6EC" w:rsidR="00E87C61" w:rsidRPr="00E528D9" w:rsidRDefault="002F117D" w:rsidP="00E528D9">
    <w:pPr>
      <w:pStyle w:val="En-tte"/>
      <w:rPr>
        <w:rFonts w:ascii="Marianne" w:hAnsi="Marianne"/>
        <w:bCs/>
        <w:sz w:val="20"/>
        <w:szCs w:val="20"/>
      </w:rPr>
    </w:pPr>
    <w:r>
      <w:rPr>
        <w:rFonts w:ascii="Marianne" w:hAnsi="Marianne"/>
        <w:sz w:val="20"/>
        <w:szCs w:val="20"/>
      </w:rPr>
      <w:t xml:space="preserve">Et </w:t>
    </w:r>
    <w:r w:rsidR="00E87C61">
      <w:rPr>
        <w:rFonts w:ascii="Marianne" w:hAnsi="Marianne"/>
        <w:sz w:val="20"/>
        <w:szCs w:val="20"/>
      </w:rPr>
      <w:t xml:space="preserve">de la performance </w:t>
    </w:r>
    <w:r w:rsidR="00E528D9">
      <w:rPr>
        <w:rFonts w:ascii="Marianne" w:hAnsi="Marianne"/>
        <w:sz w:val="20"/>
        <w:szCs w:val="20"/>
      </w:rPr>
      <w:tab/>
      <w:t xml:space="preserve">                                                            </w:t>
    </w:r>
    <w:r w:rsidR="008C0040">
      <w:rPr>
        <w:rFonts w:ascii="Marianne" w:hAnsi="Marianne"/>
        <w:sz w:val="20"/>
        <w:szCs w:val="20"/>
      </w:rPr>
      <w:t xml:space="preserve"> </w:t>
    </w:r>
    <w:r w:rsidR="00E528D9">
      <w:rPr>
        <w:rFonts w:ascii="Marianne" w:hAnsi="Marianne"/>
        <w:sz w:val="20"/>
        <w:szCs w:val="20"/>
      </w:rPr>
      <w:t xml:space="preserve"> </w:t>
    </w:r>
  </w:p>
  <w:p w14:paraId="376D50CD" w14:textId="03CDAB50" w:rsidR="00BC1E6B" w:rsidRPr="00E528D9" w:rsidRDefault="002F117D" w:rsidP="00E528D9">
    <w:pPr>
      <w:pStyle w:val="En-tte"/>
      <w:rPr>
        <w:rFonts w:ascii="Marianne" w:hAnsi="Marianne"/>
        <w:b/>
        <w:bCs/>
        <w:sz w:val="20"/>
        <w:szCs w:val="20"/>
      </w:rPr>
    </w:pPr>
    <w:r>
      <w:rPr>
        <w:rFonts w:ascii="Marianne" w:hAnsi="Marianne"/>
        <w:b/>
        <w:bCs/>
        <w:sz w:val="20"/>
        <w:szCs w:val="20"/>
      </w:rPr>
      <w:t>D2P</w:t>
    </w:r>
    <w:r w:rsidR="00E528D9" w:rsidRPr="00E528D9">
      <w:rPr>
        <w:rFonts w:ascii="Marianne" w:hAnsi="Marianne"/>
        <w:b/>
        <w:bCs/>
        <w:sz w:val="20"/>
        <w:szCs w:val="20"/>
      </w:rPr>
      <w:t xml:space="preserve"> </w:t>
    </w:r>
    <w:r w:rsidR="00E528D9">
      <w:rPr>
        <w:rFonts w:ascii="Marianne" w:hAnsi="Marianne"/>
        <w:b/>
        <w:bCs/>
        <w:sz w:val="20"/>
        <w:szCs w:val="20"/>
      </w:rPr>
      <w:tab/>
      <w:t xml:space="preserve">            </w:t>
    </w:r>
    <w:r w:rsidR="008C0040">
      <w:rPr>
        <w:rFonts w:ascii="Marianne" w:hAnsi="Marianne"/>
        <w:b/>
        <w:bCs/>
        <w:sz w:val="20"/>
        <w:szCs w:val="20"/>
      </w:rPr>
      <w:t xml:space="preserve">                                 </w:t>
    </w:r>
    <w:r w:rsidR="00E528D9">
      <w:rPr>
        <w:rFonts w:ascii="Marianne" w:hAnsi="Marianne"/>
        <w:b/>
        <w:bCs/>
        <w:sz w:val="20"/>
        <w:szCs w:val="20"/>
      </w:rPr>
      <w:t xml:space="preserve"> </w:t>
    </w:r>
  </w:p>
  <w:p w14:paraId="26D49B08" w14:textId="33ACB5F8" w:rsidR="00E528D9" w:rsidRPr="00E528D9" w:rsidRDefault="00BC1E6B" w:rsidP="00E528D9">
    <w:pPr>
      <w:pStyle w:val="En-tte"/>
      <w:rPr>
        <w:rFonts w:ascii="Marianne" w:hAnsi="Marianne"/>
        <w:color w:val="0563C1" w:themeColor="hyperlink"/>
        <w:sz w:val="20"/>
        <w:szCs w:val="20"/>
        <w:u w:val="single"/>
      </w:rPr>
    </w:pPr>
    <w:r>
      <w:rPr>
        <w:rFonts w:ascii="Marianne" w:hAnsi="Marianne"/>
        <w:sz w:val="20"/>
        <w:szCs w:val="20"/>
      </w:rPr>
      <w:t>Mail</w:t>
    </w:r>
    <w:r>
      <w:rPr>
        <w:rFonts w:ascii="Calibri" w:hAnsi="Calibri" w:cs="Calibri"/>
        <w:sz w:val="20"/>
        <w:szCs w:val="20"/>
      </w:rPr>
      <w:t> </w:t>
    </w:r>
    <w:r>
      <w:rPr>
        <w:rFonts w:ascii="Marianne" w:hAnsi="Marianne"/>
        <w:sz w:val="20"/>
        <w:szCs w:val="20"/>
      </w:rPr>
      <w:t xml:space="preserve">: </w:t>
    </w:r>
    <w:hyperlink r:id="rId1" w:history="1">
      <w:r w:rsidR="002F117D" w:rsidRPr="00B8404C">
        <w:rPr>
          <w:rStyle w:val="Lienhypertexte"/>
          <w:rFonts w:ascii="Marianne" w:hAnsi="Marianne"/>
          <w:sz w:val="20"/>
          <w:szCs w:val="20"/>
        </w:rPr>
        <w:t>ramsese-d2p@ac-toulouse.fr</w:t>
      </w:r>
    </w:hyperlink>
    <w:r w:rsidR="00E528D9" w:rsidRPr="00E528D9">
      <w:rPr>
        <w:rStyle w:val="Lienhypertexte"/>
        <w:rFonts w:ascii="Marianne" w:hAnsi="Marianne"/>
        <w:sz w:val="20"/>
        <w:szCs w:val="20"/>
        <w:u w:val="none"/>
      </w:rPr>
      <w:t xml:space="preserve">                                  </w:t>
    </w:r>
    <w:r w:rsidR="008C0040">
      <w:rPr>
        <w:rStyle w:val="Lienhypertexte"/>
        <w:rFonts w:ascii="Marianne" w:hAnsi="Marianne"/>
        <w:sz w:val="20"/>
        <w:szCs w:val="20"/>
        <w:u w:val="none"/>
      </w:rPr>
      <w:t xml:space="preserve">   </w:t>
    </w:r>
    <w:r w:rsidR="00E528D9" w:rsidRPr="00E528D9">
      <w:rPr>
        <w:rStyle w:val="Lienhypertexte"/>
        <w:rFonts w:ascii="Marianne" w:hAnsi="Marianne"/>
        <w:sz w:val="20"/>
        <w:szCs w:val="20"/>
        <w:u w:val="none"/>
      </w:rPr>
      <w:t xml:space="preserve">   </w:t>
    </w:r>
  </w:p>
  <w:p w14:paraId="33B76C0E" w14:textId="77777777" w:rsidR="002F117D" w:rsidRDefault="002F117D" w:rsidP="00BC1E6B">
    <w:pPr>
      <w:pStyle w:val="En-tte"/>
      <w:ind w:left="5664"/>
      <w:jc w:val="center"/>
      <w:rPr>
        <w:rFonts w:ascii="Marianne" w:hAnsi="Marianne"/>
        <w:sz w:val="20"/>
        <w:szCs w:val="20"/>
      </w:rPr>
    </w:pPr>
  </w:p>
  <w:p w14:paraId="34B4DF91" w14:textId="492A5F6A" w:rsidR="00A20BB6" w:rsidRDefault="00A20BB6">
    <w:pPr>
      <w:pStyle w:val="En-tt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F3A30" w14:textId="77777777" w:rsidR="00B604BA" w:rsidRDefault="00B604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49CE"/>
    <w:multiLevelType w:val="hybridMultilevel"/>
    <w:tmpl w:val="2F74F112"/>
    <w:lvl w:ilvl="0" w:tplc="757A3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F15D5"/>
    <w:multiLevelType w:val="hybridMultilevel"/>
    <w:tmpl w:val="89BEC23C"/>
    <w:lvl w:ilvl="0" w:tplc="70C0C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C3530"/>
    <w:multiLevelType w:val="hybridMultilevel"/>
    <w:tmpl w:val="3E581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D0"/>
    <w:rsid w:val="000024D0"/>
    <w:rsid w:val="00045B41"/>
    <w:rsid w:val="000A41BD"/>
    <w:rsid w:val="000F7230"/>
    <w:rsid w:val="001025AE"/>
    <w:rsid w:val="0017668B"/>
    <w:rsid w:val="002475FF"/>
    <w:rsid w:val="002F117D"/>
    <w:rsid w:val="00305EFE"/>
    <w:rsid w:val="00345286"/>
    <w:rsid w:val="00373B7F"/>
    <w:rsid w:val="003C73F6"/>
    <w:rsid w:val="004B4D59"/>
    <w:rsid w:val="005A4AE1"/>
    <w:rsid w:val="005B0DFA"/>
    <w:rsid w:val="00616155"/>
    <w:rsid w:val="00684211"/>
    <w:rsid w:val="006B4FDD"/>
    <w:rsid w:val="008A2C40"/>
    <w:rsid w:val="008C0040"/>
    <w:rsid w:val="00940F4D"/>
    <w:rsid w:val="00A20BB6"/>
    <w:rsid w:val="00A40BBD"/>
    <w:rsid w:val="00A45979"/>
    <w:rsid w:val="00A86929"/>
    <w:rsid w:val="00AC20CD"/>
    <w:rsid w:val="00B1286D"/>
    <w:rsid w:val="00B434AB"/>
    <w:rsid w:val="00B604BA"/>
    <w:rsid w:val="00B8642D"/>
    <w:rsid w:val="00B86E78"/>
    <w:rsid w:val="00BC1E6B"/>
    <w:rsid w:val="00BD4AEB"/>
    <w:rsid w:val="00BD5E54"/>
    <w:rsid w:val="00C2225D"/>
    <w:rsid w:val="00CE709C"/>
    <w:rsid w:val="00E528D9"/>
    <w:rsid w:val="00E87C61"/>
    <w:rsid w:val="00EB7FEA"/>
    <w:rsid w:val="00EE372C"/>
    <w:rsid w:val="00F17D82"/>
    <w:rsid w:val="00F717F6"/>
    <w:rsid w:val="00F8130E"/>
    <w:rsid w:val="00FA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7697B2"/>
  <w15:chartTrackingRefBased/>
  <w15:docId w15:val="{C804C163-16D6-4E57-A7B5-CCC8D9F2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A">
    <w:name w:val="Paragraphe A"/>
    <w:basedOn w:val="Normal"/>
    <w:qFormat/>
    <w:rsid w:val="00045B41"/>
    <w:pPr>
      <w:spacing w:after="0" w:line="240" w:lineRule="auto"/>
      <w:jc w:val="both"/>
    </w:pPr>
    <w:rPr>
      <w:rFonts w:ascii="Marianne" w:hAnsi="Marianne" w:cs="Calibri"/>
      <w:b/>
      <w:bCs/>
      <w:color w:val="5770BE"/>
      <w:sz w:val="20"/>
      <w:szCs w:val="20"/>
      <w:lang w:eastAsia="fr-FR"/>
    </w:rPr>
  </w:style>
  <w:style w:type="paragraph" w:customStyle="1" w:styleId="TitreA">
    <w:name w:val="Titre A"/>
    <w:basedOn w:val="Normal"/>
    <w:qFormat/>
    <w:rsid w:val="00045B41"/>
    <w:pPr>
      <w:spacing w:after="0" w:line="240" w:lineRule="auto"/>
      <w:jc w:val="both"/>
    </w:pPr>
    <w:rPr>
      <w:rFonts w:ascii="Marianne" w:hAnsi="Marianne" w:cs="Calibri"/>
      <w:b/>
      <w:bCs/>
      <w:sz w:val="18"/>
      <w:szCs w:val="18"/>
      <w:lang w:eastAsia="fr-FR"/>
    </w:rPr>
  </w:style>
  <w:style w:type="paragraph" w:customStyle="1" w:styleId="TitreB">
    <w:name w:val="Titre B"/>
    <w:basedOn w:val="Normal"/>
    <w:qFormat/>
    <w:rsid w:val="00045B41"/>
    <w:pPr>
      <w:spacing w:after="0" w:line="240" w:lineRule="auto"/>
      <w:jc w:val="both"/>
    </w:pPr>
    <w:rPr>
      <w:rFonts w:ascii="Marianne" w:hAnsi="Marianne" w:cs="Calibri"/>
      <w:sz w:val="18"/>
      <w:szCs w:val="18"/>
      <w:lang w:eastAsia="fr-FR"/>
    </w:rPr>
  </w:style>
  <w:style w:type="paragraph" w:customStyle="1" w:styleId="Pays">
    <w:name w:val="Pays"/>
    <w:basedOn w:val="Normal"/>
    <w:qFormat/>
    <w:rsid w:val="00045B41"/>
    <w:pPr>
      <w:spacing w:after="0" w:line="240" w:lineRule="auto"/>
      <w:jc w:val="both"/>
    </w:pPr>
    <w:rPr>
      <w:rFonts w:ascii="Marianne" w:hAnsi="Marianne" w:cs="Calibri"/>
      <w:i/>
      <w:iCs/>
      <w:color w:val="000000"/>
      <w:sz w:val="14"/>
      <w:szCs w:val="14"/>
      <w:lang w:eastAsia="fr-FR"/>
    </w:rPr>
  </w:style>
  <w:style w:type="table" w:styleId="Grilledutableau">
    <w:name w:val="Table Grid"/>
    <w:basedOn w:val="TableauNormal"/>
    <w:uiPriority w:val="39"/>
    <w:rsid w:val="0000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024D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20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BB6"/>
  </w:style>
  <w:style w:type="paragraph" w:styleId="Pieddepage">
    <w:name w:val="footer"/>
    <w:basedOn w:val="Normal"/>
    <w:link w:val="PieddepageCar"/>
    <w:uiPriority w:val="99"/>
    <w:unhideWhenUsed/>
    <w:rsid w:val="00A20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BB6"/>
  </w:style>
  <w:style w:type="character" w:styleId="Lienhypertexte">
    <w:name w:val="Hyperlink"/>
    <w:basedOn w:val="Policepardfaut"/>
    <w:uiPriority w:val="99"/>
    <w:unhideWhenUsed/>
    <w:rsid w:val="00BC1E6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C1E6B"/>
    <w:rPr>
      <w:color w:val="605E5C"/>
      <w:shd w:val="clear" w:color="auto" w:fill="E1DFDD"/>
    </w:rPr>
  </w:style>
  <w:style w:type="character" w:customStyle="1" w:styleId="listes">
    <w:name w:val="listes"/>
    <w:basedOn w:val="Policepardfaut"/>
    <w:uiPriority w:val="1"/>
    <w:rsid w:val="00BC1E6B"/>
    <w:rPr>
      <w:rFonts w:ascii="Marianne" w:hAnsi="Marianne"/>
      <w:sz w:val="20"/>
    </w:rPr>
  </w:style>
  <w:style w:type="paragraph" w:styleId="Paragraphedeliste">
    <w:name w:val="List Paragraph"/>
    <w:basedOn w:val="Normal"/>
    <w:uiPriority w:val="34"/>
    <w:qFormat/>
    <w:rsid w:val="00B8642D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A45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msese-d2p@ac-toulous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967A8ADDC34881BE2A513BC2F47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AF6A0-CEF2-4E6F-B02E-A3144DFA2D36}"/>
      </w:docPartPr>
      <w:docPartBody>
        <w:p w:rsidR="006D5121" w:rsidRDefault="00A02ACE" w:rsidP="00A02ACE">
          <w:pPr>
            <w:pStyle w:val="04967A8ADDC34881BE2A513BC2F4745A3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CAE8CEA9C82E49379B0F319D996B7D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0F411-84DA-468F-A975-967D98B36178}"/>
      </w:docPartPr>
      <w:docPartBody>
        <w:p w:rsidR="004F780A" w:rsidRDefault="00A02ACE" w:rsidP="00A02ACE">
          <w:pPr>
            <w:pStyle w:val="CAE8CEA9C82E49379B0F319D996B7DEE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61E4C083E38A4F3BB7C1431AF2331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64ECA-53F7-4DB1-A541-E9D0FC84B6B5}"/>
      </w:docPartPr>
      <w:docPartBody>
        <w:p w:rsidR="004F780A" w:rsidRDefault="00A02ACE" w:rsidP="00A02ACE">
          <w:pPr>
            <w:pStyle w:val="61E4C083E38A4F3BB7C1431AF23312DF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404DE837E23D412B93313D29BA4A20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38DFC-51DD-462A-A1BA-A9E79B3C7C1E}"/>
      </w:docPartPr>
      <w:docPartBody>
        <w:p w:rsidR="004F780A" w:rsidRDefault="00A02ACE" w:rsidP="00A02ACE">
          <w:pPr>
            <w:pStyle w:val="404DE837E23D412B93313D29BA4A2020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0DAAC8D1E5194A7F9E23A049E0E6A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9D590-8573-4670-B1DC-D19A9BF1ADC1}"/>
      </w:docPartPr>
      <w:docPartBody>
        <w:p w:rsidR="004F780A" w:rsidRDefault="00A02ACE" w:rsidP="00A02ACE">
          <w:pPr>
            <w:pStyle w:val="0DAAC8D1E5194A7F9E23A049E0E6A27E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B1345DF9E89E4D8EB59CC26493136B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33C96-7B3E-4000-A3CB-F6FF9DEE8742}"/>
      </w:docPartPr>
      <w:docPartBody>
        <w:p w:rsidR="004F780A" w:rsidRDefault="00A02ACE" w:rsidP="00A02ACE">
          <w:pPr>
            <w:pStyle w:val="B1345DF9E89E4D8EB59CC26493136B82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AAEC77839F05471C801AFC7E798893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F4212-0F1B-4EC0-91C0-A19FB768796B}"/>
      </w:docPartPr>
      <w:docPartBody>
        <w:p w:rsidR="004F780A" w:rsidRDefault="00A02ACE" w:rsidP="00A02ACE">
          <w:pPr>
            <w:pStyle w:val="AAEC77839F05471C801AFC7E79889327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331B100A3DC948F9A0579255C66CE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774E4-C505-484A-B876-32FCD13C8B87}"/>
      </w:docPartPr>
      <w:docPartBody>
        <w:p w:rsidR="004F780A" w:rsidRDefault="00A02ACE" w:rsidP="00A02ACE">
          <w:pPr>
            <w:pStyle w:val="331B100A3DC948F9A0579255C66CE7FB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5C77DFF5852646B8B23AFF6BFA65C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286F8-C058-4A1C-B189-D07870E042E5}"/>
      </w:docPartPr>
      <w:docPartBody>
        <w:p w:rsidR="004F780A" w:rsidRDefault="00A02ACE" w:rsidP="00A02ACE">
          <w:pPr>
            <w:pStyle w:val="5C77DFF5852646B8B23AFF6BFA65C30F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54078B7DE2A44F028A5E5FA22023EF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9B2AD-6D56-4317-B048-CA780E2B9257}"/>
      </w:docPartPr>
      <w:docPartBody>
        <w:p w:rsidR="004F780A" w:rsidRDefault="00A02ACE" w:rsidP="00A02ACE">
          <w:pPr>
            <w:pStyle w:val="54078B7DE2A44F028A5E5FA22023EFD4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7179821382F545FB802E7449C15A3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54AD73-D3DC-4187-AF48-94CF12EEFBCA}"/>
      </w:docPartPr>
      <w:docPartBody>
        <w:p w:rsidR="004F780A" w:rsidRDefault="00A02ACE" w:rsidP="00A02ACE">
          <w:pPr>
            <w:pStyle w:val="7179821382F545FB802E7449C15A34EC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AF5837B64A7E415F911F18D0BD83BE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FE4C9-1D1D-4CE4-9D57-CEEEFA7084CE}"/>
      </w:docPartPr>
      <w:docPartBody>
        <w:p w:rsidR="004F780A" w:rsidRDefault="00A02ACE" w:rsidP="00A02ACE">
          <w:pPr>
            <w:pStyle w:val="AF5837B64A7E415F911F18D0BD83BE7A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44AB5EC3FB4E4858858A0AC029CC0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4301E-B858-4209-9B72-E44ABDB5DAEF}"/>
      </w:docPartPr>
      <w:docPartBody>
        <w:p w:rsidR="004F780A" w:rsidRDefault="00A02ACE" w:rsidP="00A02ACE">
          <w:pPr>
            <w:pStyle w:val="44AB5EC3FB4E4858858A0AC029CC02F8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966D442B54664B7EAD85E9194BBD5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54FA9-8D3A-4E5F-A0D4-7A77D7A3AB23}"/>
      </w:docPartPr>
      <w:docPartBody>
        <w:p w:rsidR="004F780A" w:rsidRDefault="00A02ACE" w:rsidP="00A02ACE">
          <w:pPr>
            <w:pStyle w:val="966D442B54664B7EAD85E9194BBD5F7A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3284950121CA4E20BB7A5B398B12E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253E7A-4049-476B-A862-02FE8C2E4400}"/>
      </w:docPartPr>
      <w:docPartBody>
        <w:p w:rsidR="004F780A" w:rsidRDefault="00A02ACE" w:rsidP="00A02ACE">
          <w:pPr>
            <w:pStyle w:val="3284950121CA4E20BB7A5B398B12EFFA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59DFCC55B1AC441497D42DAE7E2C07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DF408-ED0D-4E21-891D-1051F8903CB0}"/>
      </w:docPartPr>
      <w:docPartBody>
        <w:p w:rsidR="004F780A" w:rsidRDefault="00A02ACE" w:rsidP="00A02ACE">
          <w:pPr>
            <w:pStyle w:val="59DFCC55B1AC441497D42DAE7E2C07D4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595FE3BAA12C46D3BF71969B836E75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7A50F-87EB-4E93-BF78-74B015DB54D9}"/>
      </w:docPartPr>
      <w:docPartBody>
        <w:p w:rsidR="004F780A" w:rsidRDefault="00A02ACE" w:rsidP="00A02ACE">
          <w:pPr>
            <w:pStyle w:val="595FE3BAA12C46D3BF71969B836E755E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60EF2D2B04BF4D9B80FF56F1405CC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E2052-822C-42B4-BD80-64DBD8C16C98}"/>
      </w:docPartPr>
      <w:docPartBody>
        <w:p w:rsidR="004F780A" w:rsidRDefault="00A02ACE" w:rsidP="00A02ACE">
          <w:pPr>
            <w:pStyle w:val="60EF2D2B04BF4D9B80FF56F1405CCE86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87344D59ACE44D7A80D72FD776F75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1F46C2-617C-4B0E-9446-FE09E23A4B87}"/>
      </w:docPartPr>
      <w:docPartBody>
        <w:p w:rsidR="004F780A" w:rsidRDefault="00A02ACE" w:rsidP="00A02ACE">
          <w:pPr>
            <w:pStyle w:val="87344D59ACE44D7A80D72FD776F759F34"/>
          </w:pPr>
          <w:r w:rsidRPr="008A2C40">
            <w:rPr>
              <w:rStyle w:val="Textedelespacerserv"/>
              <w:rFonts w:ascii="Marianne" w:hAnsi="Marianne"/>
            </w:rPr>
            <w:t>Choisissez un élément.</w:t>
          </w:r>
        </w:p>
      </w:docPartBody>
    </w:docPart>
    <w:docPart>
      <w:docPartPr>
        <w:name w:val="D45C997FC49B45448330EF8C12DDD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5021BA-C04C-4039-919F-8F4A2CB342D1}"/>
      </w:docPartPr>
      <w:docPartBody>
        <w:p w:rsidR="004F780A" w:rsidRDefault="00A02ACE" w:rsidP="00A02ACE">
          <w:pPr>
            <w:pStyle w:val="D45C997FC49B45448330EF8C12DDDDAB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DE4F1CEB5F184720A689489E2D0405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FA4218-457A-4815-B59F-112745602F38}"/>
      </w:docPartPr>
      <w:docPartBody>
        <w:p w:rsidR="004F780A" w:rsidRDefault="00A02ACE" w:rsidP="00A02ACE">
          <w:pPr>
            <w:pStyle w:val="DE4F1CEB5F184720A689489E2D04057F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AD156F0808374F939C54B86C580923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A20378-5FBE-48B4-8425-2CC3267F0C19}"/>
      </w:docPartPr>
      <w:docPartBody>
        <w:p w:rsidR="004F780A" w:rsidRDefault="00A02ACE" w:rsidP="00A02ACE">
          <w:pPr>
            <w:pStyle w:val="AD156F0808374F939C54B86C580923F0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E63CBBF365D9435288558DDAD8218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42FE0-7B5C-439A-BFBE-94B4DA1683B4}"/>
      </w:docPartPr>
      <w:docPartBody>
        <w:p w:rsidR="004F780A" w:rsidRDefault="00A02ACE" w:rsidP="00A02ACE">
          <w:pPr>
            <w:pStyle w:val="E63CBBF365D9435288558DDAD8218F5A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7AD4E6C9994D476AA67CA1FCBC9F30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EB78BA-E891-4840-B1E5-4EE9321DDE94}"/>
      </w:docPartPr>
      <w:docPartBody>
        <w:p w:rsidR="004F780A" w:rsidRDefault="00A02ACE" w:rsidP="00A02ACE">
          <w:pPr>
            <w:pStyle w:val="7AD4E6C9994D476AA67CA1FCBC9F3050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A2F26FD4CBA74932BA22DCD7D0B3C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B41DC-2ED3-433E-8682-61CEBABA819E}"/>
      </w:docPartPr>
      <w:docPartBody>
        <w:p w:rsidR="004F780A" w:rsidRDefault="00A02ACE" w:rsidP="00A02ACE">
          <w:pPr>
            <w:pStyle w:val="A2F26FD4CBA74932BA22DCD7D0B3C574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  <w:docPart>
      <w:docPartPr>
        <w:name w:val="C7AFC22657F04B7FA289D2DD29057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9CC30A-B4B6-4295-8488-76DF8E1E5199}"/>
      </w:docPartPr>
      <w:docPartBody>
        <w:p w:rsidR="004F780A" w:rsidRDefault="00A02ACE" w:rsidP="00A02ACE">
          <w:pPr>
            <w:pStyle w:val="C7AFC22657F04B7FA289D2DD2905788F4"/>
          </w:pPr>
          <w:r w:rsidRPr="008A2C40">
            <w:rPr>
              <w:rStyle w:val="Textedelespacerserv"/>
              <w:rFonts w:ascii="Marianne" w:hAnsi="Marianne"/>
              <w:sz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2D"/>
    <w:rsid w:val="00011CC2"/>
    <w:rsid w:val="0013601F"/>
    <w:rsid w:val="00471728"/>
    <w:rsid w:val="004F780A"/>
    <w:rsid w:val="006D5121"/>
    <w:rsid w:val="006F5C2D"/>
    <w:rsid w:val="007C030A"/>
    <w:rsid w:val="008F5CFD"/>
    <w:rsid w:val="00A02ACE"/>
    <w:rsid w:val="00BA7429"/>
    <w:rsid w:val="00CF2B8B"/>
    <w:rsid w:val="00D96029"/>
    <w:rsid w:val="00E2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2ACE"/>
    <w:rPr>
      <w:color w:val="808080"/>
    </w:rPr>
  </w:style>
  <w:style w:type="paragraph" w:customStyle="1" w:styleId="04967A8ADDC34881BE2A513BC2F4745A3">
    <w:name w:val="04967A8ADDC34881BE2A513BC2F4745A3"/>
    <w:rsid w:val="00A02ACE"/>
    <w:rPr>
      <w:rFonts w:eastAsiaTheme="minorHAnsi"/>
      <w:lang w:eastAsia="en-US"/>
    </w:rPr>
  </w:style>
  <w:style w:type="paragraph" w:customStyle="1" w:styleId="CAE8CEA9C82E49379B0F319D996B7DEE4">
    <w:name w:val="CAE8CEA9C82E49379B0F319D996B7DEE4"/>
    <w:rsid w:val="00A02ACE"/>
    <w:rPr>
      <w:rFonts w:eastAsiaTheme="minorHAnsi"/>
      <w:lang w:eastAsia="en-US"/>
    </w:rPr>
  </w:style>
  <w:style w:type="paragraph" w:customStyle="1" w:styleId="61E4C083E38A4F3BB7C1431AF23312DF4">
    <w:name w:val="61E4C083E38A4F3BB7C1431AF23312DF4"/>
    <w:rsid w:val="00A02ACE"/>
    <w:rPr>
      <w:rFonts w:eastAsiaTheme="minorHAnsi"/>
      <w:lang w:eastAsia="en-US"/>
    </w:rPr>
  </w:style>
  <w:style w:type="paragraph" w:customStyle="1" w:styleId="404DE837E23D412B93313D29BA4A20204">
    <w:name w:val="404DE837E23D412B93313D29BA4A20204"/>
    <w:rsid w:val="00A02ACE"/>
    <w:rPr>
      <w:rFonts w:eastAsiaTheme="minorHAnsi"/>
      <w:lang w:eastAsia="en-US"/>
    </w:rPr>
  </w:style>
  <w:style w:type="paragraph" w:customStyle="1" w:styleId="0DAAC8D1E5194A7F9E23A049E0E6A27E4">
    <w:name w:val="0DAAC8D1E5194A7F9E23A049E0E6A27E4"/>
    <w:rsid w:val="00A02ACE"/>
    <w:rPr>
      <w:rFonts w:eastAsiaTheme="minorHAnsi"/>
      <w:lang w:eastAsia="en-US"/>
    </w:rPr>
  </w:style>
  <w:style w:type="paragraph" w:customStyle="1" w:styleId="B1345DF9E89E4D8EB59CC26493136B824">
    <w:name w:val="B1345DF9E89E4D8EB59CC26493136B824"/>
    <w:rsid w:val="00A02ACE"/>
    <w:rPr>
      <w:rFonts w:eastAsiaTheme="minorHAnsi"/>
      <w:lang w:eastAsia="en-US"/>
    </w:rPr>
  </w:style>
  <w:style w:type="paragraph" w:customStyle="1" w:styleId="AAEC77839F05471C801AFC7E798893274">
    <w:name w:val="AAEC77839F05471C801AFC7E798893274"/>
    <w:rsid w:val="00A02ACE"/>
    <w:rPr>
      <w:rFonts w:eastAsiaTheme="minorHAnsi"/>
      <w:lang w:eastAsia="en-US"/>
    </w:rPr>
  </w:style>
  <w:style w:type="paragraph" w:customStyle="1" w:styleId="331B100A3DC948F9A0579255C66CE7FB4">
    <w:name w:val="331B100A3DC948F9A0579255C66CE7FB4"/>
    <w:rsid w:val="00A02ACE"/>
    <w:rPr>
      <w:rFonts w:eastAsiaTheme="minorHAnsi"/>
      <w:lang w:eastAsia="en-US"/>
    </w:rPr>
  </w:style>
  <w:style w:type="paragraph" w:customStyle="1" w:styleId="5C77DFF5852646B8B23AFF6BFA65C30F4">
    <w:name w:val="5C77DFF5852646B8B23AFF6BFA65C30F4"/>
    <w:rsid w:val="00A02ACE"/>
    <w:rPr>
      <w:rFonts w:eastAsiaTheme="minorHAnsi"/>
      <w:lang w:eastAsia="en-US"/>
    </w:rPr>
  </w:style>
  <w:style w:type="paragraph" w:customStyle="1" w:styleId="54078B7DE2A44F028A5E5FA22023EFD44">
    <w:name w:val="54078B7DE2A44F028A5E5FA22023EFD44"/>
    <w:rsid w:val="00A02ACE"/>
    <w:rPr>
      <w:rFonts w:eastAsiaTheme="minorHAnsi"/>
      <w:lang w:eastAsia="en-US"/>
    </w:rPr>
  </w:style>
  <w:style w:type="paragraph" w:customStyle="1" w:styleId="7179821382F545FB802E7449C15A34EC4">
    <w:name w:val="7179821382F545FB802E7449C15A34EC4"/>
    <w:rsid w:val="00A02ACE"/>
    <w:rPr>
      <w:rFonts w:eastAsiaTheme="minorHAnsi"/>
      <w:lang w:eastAsia="en-US"/>
    </w:rPr>
  </w:style>
  <w:style w:type="paragraph" w:customStyle="1" w:styleId="AF5837B64A7E415F911F18D0BD83BE7A4">
    <w:name w:val="AF5837B64A7E415F911F18D0BD83BE7A4"/>
    <w:rsid w:val="00A02ACE"/>
    <w:rPr>
      <w:rFonts w:eastAsiaTheme="minorHAnsi"/>
      <w:lang w:eastAsia="en-US"/>
    </w:rPr>
  </w:style>
  <w:style w:type="paragraph" w:customStyle="1" w:styleId="44AB5EC3FB4E4858858A0AC029CC02F84">
    <w:name w:val="44AB5EC3FB4E4858858A0AC029CC02F84"/>
    <w:rsid w:val="00A02ACE"/>
    <w:rPr>
      <w:rFonts w:eastAsiaTheme="minorHAnsi"/>
      <w:lang w:eastAsia="en-US"/>
    </w:rPr>
  </w:style>
  <w:style w:type="paragraph" w:customStyle="1" w:styleId="966D442B54664B7EAD85E9194BBD5F7A4">
    <w:name w:val="966D442B54664B7EAD85E9194BBD5F7A4"/>
    <w:rsid w:val="00A02ACE"/>
    <w:rPr>
      <w:rFonts w:eastAsiaTheme="minorHAnsi"/>
      <w:lang w:eastAsia="en-US"/>
    </w:rPr>
  </w:style>
  <w:style w:type="paragraph" w:customStyle="1" w:styleId="3284950121CA4E20BB7A5B398B12EFFA4">
    <w:name w:val="3284950121CA4E20BB7A5B398B12EFFA4"/>
    <w:rsid w:val="00A02ACE"/>
    <w:rPr>
      <w:rFonts w:eastAsiaTheme="minorHAnsi"/>
      <w:lang w:eastAsia="en-US"/>
    </w:rPr>
  </w:style>
  <w:style w:type="paragraph" w:customStyle="1" w:styleId="59DFCC55B1AC441497D42DAE7E2C07D44">
    <w:name w:val="59DFCC55B1AC441497D42DAE7E2C07D44"/>
    <w:rsid w:val="00A02ACE"/>
    <w:rPr>
      <w:rFonts w:eastAsiaTheme="minorHAnsi"/>
      <w:lang w:eastAsia="en-US"/>
    </w:rPr>
  </w:style>
  <w:style w:type="paragraph" w:customStyle="1" w:styleId="595FE3BAA12C46D3BF71969B836E755E4">
    <w:name w:val="595FE3BAA12C46D3BF71969B836E755E4"/>
    <w:rsid w:val="00A02ACE"/>
    <w:rPr>
      <w:rFonts w:eastAsiaTheme="minorHAnsi"/>
      <w:lang w:eastAsia="en-US"/>
    </w:rPr>
  </w:style>
  <w:style w:type="paragraph" w:customStyle="1" w:styleId="60EF2D2B04BF4D9B80FF56F1405CCE864">
    <w:name w:val="60EF2D2B04BF4D9B80FF56F1405CCE864"/>
    <w:rsid w:val="00A02ACE"/>
    <w:rPr>
      <w:rFonts w:eastAsiaTheme="minorHAnsi"/>
      <w:lang w:eastAsia="en-US"/>
    </w:rPr>
  </w:style>
  <w:style w:type="paragraph" w:customStyle="1" w:styleId="87344D59ACE44D7A80D72FD776F759F34">
    <w:name w:val="87344D59ACE44D7A80D72FD776F759F34"/>
    <w:rsid w:val="00A02ACE"/>
    <w:rPr>
      <w:rFonts w:eastAsiaTheme="minorHAnsi"/>
      <w:lang w:eastAsia="en-US"/>
    </w:rPr>
  </w:style>
  <w:style w:type="paragraph" w:customStyle="1" w:styleId="D45C997FC49B45448330EF8C12DDDDAB4">
    <w:name w:val="D45C997FC49B45448330EF8C12DDDDAB4"/>
    <w:rsid w:val="00A02ACE"/>
    <w:rPr>
      <w:rFonts w:eastAsiaTheme="minorHAnsi"/>
      <w:lang w:eastAsia="en-US"/>
    </w:rPr>
  </w:style>
  <w:style w:type="paragraph" w:customStyle="1" w:styleId="DE4F1CEB5F184720A689489E2D04057F4">
    <w:name w:val="DE4F1CEB5F184720A689489E2D04057F4"/>
    <w:rsid w:val="00A02ACE"/>
    <w:rPr>
      <w:rFonts w:eastAsiaTheme="minorHAnsi"/>
      <w:lang w:eastAsia="en-US"/>
    </w:rPr>
  </w:style>
  <w:style w:type="paragraph" w:customStyle="1" w:styleId="AD156F0808374F939C54B86C580923F04">
    <w:name w:val="AD156F0808374F939C54B86C580923F04"/>
    <w:rsid w:val="00A02ACE"/>
    <w:rPr>
      <w:rFonts w:eastAsiaTheme="minorHAnsi"/>
      <w:lang w:eastAsia="en-US"/>
    </w:rPr>
  </w:style>
  <w:style w:type="paragraph" w:customStyle="1" w:styleId="E63CBBF365D9435288558DDAD8218F5A4">
    <w:name w:val="E63CBBF365D9435288558DDAD8218F5A4"/>
    <w:rsid w:val="00A02ACE"/>
    <w:rPr>
      <w:rFonts w:eastAsiaTheme="minorHAnsi"/>
      <w:lang w:eastAsia="en-US"/>
    </w:rPr>
  </w:style>
  <w:style w:type="paragraph" w:customStyle="1" w:styleId="7AD4E6C9994D476AA67CA1FCBC9F30504">
    <w:name w:val="7AD4E6C9994D476AA67CA1FCBC9F30504"/>
    <w:rsid w:val="00A02ACE"/>
    <w:rPr>
      <w:rFonts w:eastAsiaTheme="minorHAnsi"/>
      <w:lang w:eastAsia="en-US"/>
    </w:rPr>
  </w:style>
  <w:style w:type="paragraph" w:customStyle="1" w:styleId="A2F26FD4CBA74932BA22DCD7D0B3C5744">
    <w:name w:val="A2F26FD4CBA74932BA22DCD7D0B3C5744"/>
    <w:rsid w:val="00A02ACE"/>
    <w:rPr>
      <w:rFonts w:eastAsiaTheme="minorHAnsi"/>
      <w:lang w:eastAsia="en-US"/>
    </w:rPr>
  </w:style>
  <w:style w:type="paragraph" w:customStyle="1" w:styleId="C7AFC22657F04B7FA289D2DD2905788F4">
    <w:name w:val="C7AFC22657F04B7FA289D2DD2905788F4"/>
    <w:rsid w:val="00A02AC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Viale</dc:creator>
  <cp:keywords/>
  <dc:description/>
  <cp:lastModifiedBy>IGUACEL LISA MAEVA</cp:lastModifiedBy>
  <cp:revision>6</cp:revision>
  <dcterms:created xsi:type="dcterms:W3CDTF">2024-12-09T10:00:00Z</dcterms:created>
  <dcterms:modified xsi:type="dcterms:W3CDTF">2026-06-30T14:32:00Z</dcterms:modified>
</cp:coreProperties>
</file>