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54" w:rsidRPr="00E7452A" w:rsidRDefault="00D50754" w:rsidP="00D50754">
      <w:pPr>
        <w:tabs>
          <w:tab w:val="right" w:pos="10313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8EE93F" wp14:editId="6596F186">
            <wp:simplePos x="0" y="0"/>
            <wp:positionH relativeFrom="column">
              <wp:posOffset>-407763</wp:posOffset>
            </wp:positionH>
            <wp:positionV relativeFrom="paragraph">
              <wp:posOffset>-163036</wp:posOffset>
            </wp:positionV>
            <wp:extent cx="1067963" cy="870591"/>
            <wp:effectExtent l="0" t="0" r="0" b="571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coulsansmariannelett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10" cy="89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8123" wp14:editId="5CB3054A">
                <wp:simplePos x="0" y="0"/>
                <wp:positionH relativeFrom="column">
                  <wp:posOffset>1415415</wp:posOffset>
                </wp:positionH>
                <wp:positionV relativeFrom="paragraph">
                  <wp:posOffset>111125</wp:posOffset>
                </wp:positionV>
                <wp:extent cx="4017645" cy="447675"/>
                <wp:effectExtent l="0" t="0" r="2095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754" w:rsidRPr="00C63B84" w:rsidRDefault="00D50754" w:rsidP="00D507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Fiche de recrutement AESH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C81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1.45pt;margin-top:8.75pt;width:316.3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nRKwIAAFAEAAAOAAAAZHJzL2Uyb0RvYy54bWysVNuO2yAQfa/Uf0C8N3YiJ9m14qy22aaq&#10;tL1Iu/0AjHGMCgwFEjv9+g44m1ptn6r6ATHMcDhzZsabu0ErchLOSzAVnc9ySoTh0EhzqOjX5/2b&#10;G0p8YKZhCoyo6Fl4erd9/WrT21IsoAPVCEcQxPiytxXtQrBllnneCc38DKww6GzBaRbQdIescaxH&#10;dK2yRZ6vsh5cYx1w4T2ePoxOuk34bSt4+Ny2XgSiKorcQlpdWuu4ZtsNKw+O2U7yCw32Dyw0kwYf&#10;vUI9sMDI0ck/oLTkDjy0YcZBZ9C2kouUA2Yzz3/L5qljVqRcUBxvrzL5/wfLP52+OCIbrB0lhmks&#10;0bMYAnkLA1lGdXrrSwx6shgWBjyOkTFTbx+Bf/PEwK5j5iDunYO+E6xBdvN4M5tcHXF8BKn7j9Dg&#10;M+wYIAENrdMREMUgiI5VOl8rE6lwPCzy+XpVLCnh6CuK9WqdyGWsfLltnQ/vBWgSNxV1WPmEzk6P&#10;PkQ2rHwJSexByWYvlUqGO9Q75ciJYZfs05cSwCSnYcqQvqK3y8VyFGDq81OIPH1/g9AyYLsrqSt6&#10;cw1iZZTtnWlSMwYm1bhHyspcdIzSjSKGoR4udamhOaOiDsa2xjHETQfuByU9tnRF/fcjc4IS9cFg&#10;VW7nRRFnIBnFcr1Aw0099dTDDEeoigZKxu0ujHNztE4eOnxp7AMD91jJViaRY8lHVhfe2LZJ+8uI&#10;xbmY2inq149g+xMAAP//AwBQSwMEFAAGAAgAAAAhACrpNkjfAAAACQEAAA8AAABkcnMvZG93bnJl&#10;di54bWxMj8FOwzAMhu9IvENkJC6IpRTadaXphJBA7AYDwTVrvLaicUqSdeXtMSe42fo//f5crWc7&#10;iAl96B0puFokIJAaZ3pqFby9PlwWIELUZPTgCBV8Y4B1fXpS6dK4I73gtI2t4BIKpVbQxTiWUoam&#10;Q6vDwo1InO2dtzry6ltpvD5yuR1kmiS5tLonvtDpEe87bD63B6uguHmaPsLm+vm9yffDKl4sp8cv&#10;r9T52Xx3CyLiHP9g+NVndajZaecOZIIYFKRpumKUg2UGgoEiy3IQOx6KBGRdyf8f1D8AAAD//wMA&#10;UEsBAi0AFAAGAAgAAAAhALaDOJL+AAAA4QEAABMAAAAAAAAAAAAAAAAAAAAAAFtDb250ZW50X1R5&#10;cGVzXS54bWxQSwECLQAUAAYACAAAACEAOP0h/9YAAACUAQAACwAAAAAAAAAAAAAAAAAvAQAAX3Jl&#10;bHMvLnJlbHNQSwECLQAUAAYACAAAACEAYtPZ0SsCAABQBAAADgAAAAAAAAAAAAAAAAAuAgAAZHJz&#10;L2Uyb0RvYy54bWxQSwECLQAUAAYACAAAACEAKuk2SN8AAAAJAQAADwAAAAAAAAAAAAAAAACFBAAA&#10;ZHJzL2Rvd25yZXYueG1sUEsFBgAAAAAEAAQA8wAAAJEFAAAAAA==&#10;">
                <v:textbox>
                  <w:txbxContent>
                    <w:p w:rsidR="00D50754" w:rsidRPr="00C63B84" w:rsidRDefault="00D50754" w:rsidP="00D5075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Fiche de recrutement AESH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SDEI 65 pôle RH</w:t>
      </w:r>
    </w:p>
    <w:p w:rsidR="00D50754" w:rsidRDefault="00D50754" w:rsidP="00D50754">
      <w:pPr>
        <w:rPr>
          <w:rFonts w:ascii="Arial" w:hAnsi="Arial" w:cs="Arial"/>
          <w:b/>
          <w:bCs/>
          <w:sz w:val="16"/>
        </w:rPr>
      </w:pPr>
    </w:p>
    <w:p w:rsidR="00D50754" w:rsidRDefault="00D50754" w:rsidP="00D50754">
      <w:pPr>
        <w:rPr>
          <w:rFonts w:ascii="Arial" w:hAnsi="Arial" w:cs="Arial"/>
          <w:b/>
          <w:bCs/>
        </w:rPr>
      </w:pPr>
    </w:p>
    <w:p w:rsidR="00D50754" w:rsidRDefault="00D50754" w:rsidP="00D50754">
      <w:pPr>
        <w:rPr>
          <w:rFonts w:ascii="Arial" w:hAnsi="Arial" w:cs="Arial"/>
          <w:b/>
          <w:bCs/>
        </w:rPr>
      </w:pPr>
    </w:p>
    <w:p w:rsidR="00D50754" w:rsidRPr="00E7452A" w:rsidRDefault="00D50754" w:rsidP="00D50754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8384"/>
      </w:tblGrid>
      <w:tr w:rsidR="00D50754" w:rsidRPr="00EF0780" w:rsidTr="000D0841">
        <w:trPr>
          <w:cantSplit/>
          <w:trHeight w:val="187"/>
        </w:trPr>
        <w:tc>
          <w:tcPr>
            <w:tcW w:w="10060" w:type="dxa"/>
            <w:gridSpan w:val="2"/>
            <w:shd w:val="clear" w:color="auto" w:fill="E6E6E6"/>
            <w:vAlign w:val="center"/>
          </w:tcPr>
          <w:p w:rsidR="00D50754" w:rsidRPr="00EF0780" w:rsidRDefault="00D50754" w:rsidP="000D0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SITUATION PERSONNELLE</w:t>
            </w:r>
          </w:p>
        </w:tc>
      </w:tr>
      <w:tr w:rsidR="00D50754" w:rsidRPr="00EF0780" w:rsidTr="000D0841">
        <w:tc>
          <w:tcPr>
            <w:tcW w:w="1676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Etat-Civil</w:t>
            </w:r>
          </w:p>
        </w:tc>
        <w:tc>
          <w:tcPr>
            <w:tcW w:w="8384" w:type="dxa"/>
          </w:tcPr>
          <w:p w:rsidR="00D50754" w:rsidRPr="00EF0780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Nom d’usage :                                                                Prénom :</w:t>
            </w:r>
          </w:p>
          <w:p w:rsidR="00D50754" w:rsidRPr="00EF0780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Nom de jeune fille :</w:t>
            </w:r>
          </w:p>
          <w:p w:rsidR="00D50754" w:rsidRPr="00EF0780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N° SS ou INSEE :</w:t>
            </w:r>
          </w:p>
          <w:p w:rsidR="00D50754" w:rsidRPr="00EF0780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754" w:rsidRPr="00EF0780" w:rsidTr="000D0841">
        <w:trPr>
          <w:trHeight w:val="497"/>
        </w:trPr>
        <w:tc>
          <w:tcPr>
            <w:tcW w:w="1676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Naissance</w:t>
            </w:r>
          </w:p>
        </w:tc>
        <w:tc>
          <w:tcPr>
            <w:tcW w:w="8384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:      /      /         </w:t>
            </w: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 Lieu de Naissance :                                Département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754" w:rsidRPr="00EF0780" w:rsidTr="000D0841">
        <w:trPr>
          <w:trHeight w:val="497"/>
        </w:trPr>
        <w:tc>
          <w:tcPr>
            <w:tcW w:w="1676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8384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et n° </w:t>
            </w:r>
            <w:proofErr w:type="gramStart"/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voie  (</w:t>
            </w:r>
            <w:proofErr w:type="gramEnd"/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Apt, résidence) 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Code Postal :                                   Ville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tabs>
                <w:tab w:val="left" w:pos="379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Tél. fixe :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Tél. mobile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Mail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Personne à contacter en cas d’urgence (Nom Prénom Téléphone) :</w:t>
            </w:r>
          </w:p>
          <w:p w:rsidR="00D50754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tabs>
                <w:tab w:val="left" w:pos="4770"/>
                <w:tab w:val="left" w:pos="667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Véhicule (cochez la case correspondante) : </w:t>
            </w: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OUI  </w:t>
            </w:r>
            <w:r w:rsidRPr="00EF0780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NON  </w:t>
            </w:r>
            <w:r w:rsidRPr="00EF0780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754" w:rsidRPr="00EF0780" w:rsidTr="000D0841">
        <w:trPr>
          <w:trHeight w:val="497"/>
        </w:trPr>
        <w:tc>
          <w:tcPr>
            <w:tcW w:w="1676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Diplômes</w:t>
            </w:r>
          </w:p>
        </w:tc>
        <w:tc>
          <w:tcPr>
            <w:tcW w:w="8384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Diplôme de niveau IV (baccalauréat)</w:t>
            </w:r>
            <w:r w:rsidR="001E0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0896">
              <w:rPr>
                <w:rFonts w:ascii="Arial" w:hAnsi="Arial" w:cs="Arial"/>
                <w:b/>
                <w:bCs/>
                <w:sz w:val="20"/>
                <w:szCs w:val="20"/>
              </w:rPr>
              <w:t>ou supérieur</w:t>
            </w: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 w:rsidR="001E0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Date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Diplôme d’Etat d’aide à la personne ou DEAES :                      Date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754" w:rsidRPr="00EF0780" w:rsidTr="000D0841">
        <w:trPr>
          <w:trHeight w:val="764"/>
        </w:trPr>
        <w:tc>
          <w:tcPr>
            <w:tcW w:w="1676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Situation Antérieure </w:t>
            </w:r>
          </w:p>
        </w:tc>
        <w:tc>
          <w:tcPr>
            <w:tcW w:w="8384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Emploi occupé antérieurement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Avez-vous déjà eu un contrat de droit public dans l’éducation nationale : OUI     NON</w:t>
            </w:r>
          </w:p>
          <w:p w:rsidR="001E0896" w:rsidRDefault="001E0896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0896" w:rsidRPr="00EF0780" w:rsidRDefault="001E0896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oui, Dates : 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oui, indiquez votre NUMEN (numéro éducation nationale) : 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754" w:rsidRPr="00EF0780" w:rsidTr="000D0841">
        <w:trPr>
          <w:cantSplit/>
          <w:trHeight w:val="233"/>
        </w:trPr>
        <w:tc>
          <w:tcPr>
            <w:tcW w:w="10060" w:type="dxa"/>
            <w:gridSpan w:val="2"/>
            <w:shd w:val="clear" w:color="auto" w:fill="D9D9D9"/>
            <w:vAlign w:val="center"/>
          </w:tcPr>
          <w:p w:rsidR="00D50754" w:rsidRPr="00EF0780" w:rsidRDefault="00D50754" w:rsidP="000D0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sz w:val="20"/>
                <w:szCs w:val="20"/>
              </w:rPr>
              <w:t>SITUATION DE FAMILLE</w:t>
            </w:r>
          </w:p>
        </w:tc>
      </w:tr>
      <w:tr w:rsidR="00D50754" w:rsidRPr="00EF0780" w:rsidTr="000D0841">
        <w:trPr>
          <w:cantSplit/>
          <w:trHeight w:val="1032"/>
        </w:trPr>
        <w:tc>
          <w:tcPr>
            <w:tcW w:w="10060" w:type="dxa"/>
            <w:gridSpan w:val="2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F0780">
              <w:rPr>
                <w:rFonts w:ascii="Arial" w:hAnsi="Arial" w:cs="Arial"/>
                <w:b/>
                <w:sz w:val="20"/>
                <w:szCs w:val="20"/>
              </w:rPr>
              <w:t xml:space="preserve">Célibataire,   </w:t>
            </w:r>
            <w:proofErr w:type="gramEnd"/>
            <w:r w:rsidRPr="00EF0780">
              <w:rPr>
                <w:rFonts w:ascii="Arial" w:hAnsi="Arial" w:cs="Arial"/>
                <w:b/>
                <w:sz w:val="20"/>
                <w:szCs w:val="20"/>
              </w:rPr>
              <w:t>Marié(e),    Pacsé(e),    Veuf(</w:t>
            </w:r>
            <w:proofErr w:type="spellStart"/>
            <w:r w:rsidRPr="00EF0780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EF0780">
              <w:rPr>
                <w:rFonts w:ascii="Arial" w:hAnsi="Arial" w:cs="Arial"/>
                <w:b/>
                <w:sz w:val="20"/>
                <w:szCs w:val="20"/>
              </w:rPr>
              <w:t>),   Séparé(e),     Concubinage,    Divorcé(e)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sz w:val="20"/>
                <w:szCs w:val="20"/>
              </w:rPr>
              <w:t>(Rayez les mentions inutiles)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sz w:val="20"/>
                <w:szCs w:val="20"/>
              </w:rPr>
              <w:t>Depuis le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0754" w:rsidRPr="00EF0780" w:rsidTr="000D0841">
        <w:trPr>
          <w:cantSplit/>
          <w:trHeight w:val="3485"/>
        </w:trPr>
        <w:tc>
          <w:tcPr>
            <w:tcW w:w="1676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sz w:val="20"/>
                <w:szCs w:val="20"/>
              </w:rPr>
              <w:t>CONJOINT</w:t>
            </w:r>
          </w:p>
        </w:tc>
        <w:tc>
          <w:tcPr>
            <w:tcW w:w="8384" w:type="dxa"/>
            <w:vAlign w:val="center"/>
          </w:tcPr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NOM D’USAGE :                                            Prénom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NOM DE FAMILLE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PROFESSION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Si fonctionnaire, dans quelle administration ?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EMPLOYEUR :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Perçoit-il le Supplément familial de Traitement ?             OUI                    NON</w:t>
            </w:r>
          </w:p>
          <w:p w:rsidR="00D50754" w:rsidRPr="00EF0780" w:rsidRDefault="00D50754" w:rsidP="000D0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780">
              <w:rPr>
                <w:rFonts w:ascii="Arial" w:hAnsi="Arial" w:cs="Arial"/>
                <w:b/>
                <w:bCs/>
                <w:sz w:val="20"/>
                <w:szCs w:val="20"/>
              </w:rPr>
              <w:t>Si non, remplir le dossier SFT (rayer la mention inutile)</w:t>
            </w:r>
          </w:p>
        </w:tc>
      </w:tr>
    </w:tbl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10195" w:type="dxa"/>
        <w:tblLook w:val="04A0" w:firstRow="1" w:lastRow="0" w:firstColumn="1" w:lastColumn="0" w:noHBand="0" w:noVBand="1"/>
      </w:tblPr>
      <w:tblGrid>
        <w:gridCol w:w="421"/>
        <w:gridCol w:w="2268"/>
        <w:gridCol w:w="1701"/>
        <w:gridCol w:w="1701"/>
        <w:gridCol w:w="4104"/>
      </w:tblGrid>
      <w:tr w:rsidR="00D50754" w:rsidTr="000D0841">
        <w:trPr>
          <w:trHeight w:val="619"/>
        </w:trPr>
        <w:tc>
          <w:tcPr>
            <w:tcW w:w="10195" w:type="dxa"/>
            <w:gridSpan w:val="5"/>
            <w:vAlign w:val="center"/>
          </w:tcPr>
          <w:p w:rsidR="00D50754" w:rsidRDefault="00D50754" w:rsidP="000D0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ENFANTS A CHARGE</w:t>
            </w:r>
          </w:p>
        </w:tc>
      </w:tr>
      <w:tr w:rsidR="00D50754" w:rsidTr="000D0841">
        <w:tc>
          <w:tcPr>
            <w:tcW w:w="2689" w:type="dxa"/>
            <w:gridSpan w:val="2"/>
            <w:vAlign w:val="center"/>
          </w:tcPr>
          <w:p w:rsidR="00D50754" w:rsidRDefault="00D50754" w:rsidP="000D0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NOMS</w:t>
            </w:r>
          </w:p>
        </w:tc>
        <w:tc>
          <w:tcPr>
            <w:tcW w:w="1701" w:type="dxa"/>
            <w:vAlign w:val="center"/>
          </w:tcPr>
          <w:p w:rsidR="00D50754" w:rsidRDefault="00D50754" w:rsidP="000D0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PRENOMS</w:t>
            </w:r>
          </w:p>
        </w:tc>
        <w:tc>
          <w:tcPr>
            <w:tcW w:w="1701" w:type="dxa"/>
            <w:vAlign w:val="center"/>
          </w:tcPr>
          <w:p w:rsidR="00D50754" w:rsidRDefault="00D50754" w:rsidP="000D0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="00D50754" w:rsidRDefault="00D50754" w:rsidP="000D0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 LIEU DE NAISSANCE</w:t>
            </w:r>
          </w:p>
        </w:tc>
        <w:tc>
          <w:tcPr>
            <w:tcW w:w="4104" w:type="dxa"/>
            <w:vAlign w:val="center"/>
          </w:tcPr>
          <w:p w:rsidR="00D50754" w:rsidRDefault="00D50754" w:rsidP="000D0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ETUDES</w:t>
            </w:r>
          </w:p>
          <w:p w:rsidR="00D50754" w:rsidRPr="00EC0F97" w:rsidRDefault="00D50754" w:rsidP="000D0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F97">
              <w:rPr>
                <w:rFonts w:ascii="Arial" w:hAnsi="Arial" w:cs="Arial"/>
                <w:bCs/>
                <w:sz w:val="20"/>
                <w:szCs w:val="20"/>
              </w:rPr>
              <w:t>(Indiquer la classe et le nom de l’établissement fréquenté)</w:t>
            </w:r>
          </w:p>
          <w:p w:rsidR="00D50754" w:rsidRDefault="00D50754" w:rsidP="000D0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APPRENTISSAGE</w:t>
            </w:r>
          </w:p>
          <w:p w:rsidR="00D50754" w:rsidRDefault="00D50754" w:rsidP="000D0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HANDICAPE(E)</w:t>
            </w:r>
          </w:p>
        </w:tc>
      </w:tr>
      <w:tr w:rsidR="00D50754" w:rsidTr="000D0841">
        <w:trPr>
          <w:trHeight w:val="794"/>
        </w:trPr>
        <w:tc>
          <w:tcPr>
            <w:tcW w:w="421" w:type="dxa"/>
            <w:vAlign w:val="center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754" w:rsidTr="000D0841">
        <w:trPr>
          <w:trHeight w:val="794"/>
        </w:trPr>
        <w:tc>
          <w:tcPr>
            <w:tcW w:w="421" w:type="dxa"/>
            <w:vAlign w:val="center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754" w:rsidTr="000D0841">
        <w:trPr>
          <w:trHeight w:val="794"/>
        </w:trPr>
        <w:tc>
          <w:tcPr>
            <w:tcW w:w="421" w:type="dxa"/>
            <w:vAlign w:val="center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754" w:rsidTr="000D0841">
        <w:trPr>
          <w:trHeight w:val="794"/>
        </w:trPr>
        <w:tc>
          <w:tcPr>
            <w:tcW w:w="421" w:type="dxa"/>
            <w:vAlign w:val="center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50754" w:rsidRDefault="00D50754" w:rsidP="000D08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0E22">
        <w:rPr>
          <w:rFonts w:ascii="Arial" w:hAnsi="Arial" w:cs="Arial"/>
          <w:b/>
          <w:bCs/>
          <w:sz w:val="20"/>
          <w:szCs w:val="20"/>
        </w:rPr>
        <w:t>TOUTE MODIFICATION INTERVENANT DANS VOTRE SITUATION FAMILIALE AINSI QUE LES CHANGEMENTS D’ADRESSE, DE TELEPHONE OU DE M</w:t>
      </w:r>
      <w:r>
        <w:rPr>
          <w:rFonts w:ascii="Arial" w:hAnsi="Arial" w:cs="Arial"/>
          <w:b/>
          <w:bCs/>
          <w:sz w:val="20"/>
          <w:szCs w:val="20"/>
        </w:rPr>
        <w:t>É</w:t>
      </w:r>
      <w:r w:rsidRPr="00C40E22">
        <w:rPr>
          <w:rFonts w:ascii="Arial" w:hAnsi="Arial" w:cs="Arial"/>
          <w:b/>
          <w:bCs/>
          <w:sz w:val="20"/>
          <w:szCs w:val="20"/>
        </w:rPr>
        <w:t>L, D</w:t>
      </w:r>
      <w:r>
        <w:rPr>
          <w:rFonts w:ascii="Arial" w:hAnsi="Arial" w:cs="Arial"/>
          <w:b/>
          <w:bCs/>
          <w:sz w:val="20"/>
          <w:szCs w:val="20"/>
        </w:rPr>
        <w:t>EVRONT</w:t>
      </w:r>
      <w:r w:rsidRPr="00C40E22">
        <w:rPr>
          <w:rFonts w:ascii="Arial" w:hAnsi="Arial" w:cs="Arial"/>
          <w:b/>
          <w:bCs/>
          <w:sz w:val="20"/>
          <w:szCs w:val="20"/>
        </w:rPr>
        <w:t xml:space="preserve"> ETRE IMMEDIATEMENT SIGNAL</w:t>
      </w:r>
      <w:r>
        <w:rPr>
          <w:rFonts w:ascii="Arial" w:hAnsi="Arial" w:cs="Arial"/>
          <w:b/>
          <w:bCs/>
          <w:sz w:val="20"/>
          <w:szCs w:val="20"/>
        </w:rPr>
        <w:t>É</w:t>
      </w:r>
      <w:r w:rsidRPr="00C40E22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 AU SDEI </w:t>
      </w:r>
      <w:r w:rsidR="001E0896"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Arial" w:hAnsi="Arial" w:cs="Arial"/>
          <w:b/>
          <w:bCs/>
          <w:sz w:val="20"/>
          <w:szCs w:val="20"/>
        </w:rPr>
        <w:t xml:space="preserve"> pôle RH.</w:t>
      </w:r>
    </w:p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Pièces à fournir pour le recrutement AESH 65:</w:t>
      </w:r>
    </w:p>
    <w:p w:rsidR="00D50754" w:rsidRDefault="00D50754" w:rsidP="00D5075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présente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fiche de recrutement AESH 65 complétée et signée</w:t>
      </w:r>
    </w:p>
    <w:p w:rsidR="00D50754" w:rsidRDefault="00D50754" w:rsidP="00D5075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CV + lettre de motivation</w:t>
      </w:r>
    </w:p>
    <w:p w:rsidR="00D50754" w:rsidRDefault="001E0896" w:rsidP="00D5075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Copie du diplôme </w:t>
      </w:r>
      <w:bookmarkStart w:id="0" w:name="_GoBack"/>
      <w:bookmarkEnd w:id="0"/>
      <w:r w:rsidR="00D50754">
        <w:rPr>
          <w:rFonts w:ascii="Arial" w:hAnsi="Arial" w:cs="Arial"/>
          <w:b/>
          <w:bCs/>
          <w:sz w:val="20"/>
          <w:szCs w:val="20"/>
        </w:rPr>
        <w:t xml:space="preserve">ou diplôme d’Etat d’aide à la personne </w:t>
      </w:r>
    </w:p>
    <w:p w:rsidR="00D50754" w:rsidRDefault="00D50754" w:rsidP="00D5075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 de la carte d’identité</w:t>
      </w:r>
    </w:p>
    <w:p w:rsidR="00D50754" w:rsidRDefault="00D50754" w:rsidP="00D5075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 de l’attestation de sécurité sociale</w:t>
      </w:r>
    </w:p>
    <w:p w:rsidR="00D50754" w:rsidRDefault="00D50754" w:rsidP="00D5075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RIB</w:t>
      </w:r>
    </w:p>
    <w:p w:rsidR="00D50754" w:rsidRDefault="00D50754" w:rsidP="00D5075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 du livret de famille</w:t>
      </w:r>
    </w:p>
    <w:p w:rsidR="00D50754" w:rsidRDefault="00D50754" w:rsidP="00D5075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B2227">
        <w:rPr>
          <w:rFonts w:ascii="Arial" w:hAnsi="Arial" w:cs="Arial"/>
          <w:b/>
          <w:bCs/>
          <w:sz w:val="20"/>
          <w:szCs w:val="20"/>
        </w:rPr>
        <w:t>Le document « DEMANDE(S) de candidature » téléchargé depuis SIATEN</w:t>
      </w:r>
    </w:p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 et Signature :</w:t>
      </w:r>
    </w:p>
    <w:p w:rsidR="00D50754" w:rsidRDefault="00D50754" w:rsidP="00D5075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0754" w:rsidRDefault="00D50754" w:rsidP="00D50754"/>
    <w:p w:rsidR="00D50754" w:rsidRDefault="00D50754" w:rsidP="00D50754"/>
    <w:sectPr w:rsidR="00D50754" w:rsidSect="00F55295">
      <w:pgSz w:w="23814" w:h="16839" w:orient="landscape" w:code="8"/>
      <w:pgMar w:top="851" w:right="851" w:bottom="851" w:left="851" w:header="0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542AA"/>
    <w:multiLevelType w:val="hybridMultilevel"/>
    <w:tmpl w:val="7902A034"/>
    <w:lvl w:ilvl="0" w:tplc="0FB267E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54"/>
    <w:rsid w:val="001E0896"/>
    <w:rsid w:val="004D0AE0"/>
    <w:rsid w:val="00D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390A"/>
  <w15:chartTrackingRefBased/>
  <w15:docId w15:val="{15F4DFDB-B2BD-4452-ACFF-71D7ECA7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0754"/>
    <w:pPr>
      <w:ind w:left="720"/>
      <w:contextualSpacing/>
    </w:pPr>
  </w:style>
  <w:style w:type="table" w:styleId="Grilledutableau">
    <w:name w:val="Table Grid"/>
    <w:basedOn w:val="TableauNormal"/>
    <w:rsid w:val="00D5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1870</Characters>
  <Application>Microsoft Office Word</Application>
  <DocSecurity>0</DocSecurity>
  <Lines>15</Lines>
  <Paragraphs>4</Paragraphs>
  <ScaleCrop>false</ScaleCrop>
  <Company>Rectorat de Toulouse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 Yann</dc:creator>
  <cp:keywords/>
  <dc:description/>
  <cp:lastModifiedBy>Bayle Yann</cp:lastModifiedBy>
  <cp:revision>2</cp:revision>
  <dcterms:created xsi:type="dcterms:W3CDTF">2023-03-27T13:39:00Z</dcterms:created>
  <dcterms:modified xsi:type="dcterms:W3CDTF">2023-04-03T09:02:00Z</dcterms:modified>
</cp:coreProperties>
</file>