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3" w:rsidRDefault="00A91713">
      <w:pPr>
        <w:rPr>
          <w:rFonts w:ascii="Arial" w:hAnsi="Arial" w:cs="Arial"/>
          <w:sz w:val="16"/>
        </w:rPr>
      </w:pPr>
    </w:p>
    <w:bookmarkStart w:id="0" w:name="_GoBack"/>
    <w:bookmarkEnd w:id="0"/>
    <w:p w:rsidR="00A3365C" w:rsidRDefault="005D5884">
      <w:pPr>
        <w:rPr>
          <w:rFonts w:ascii="Arial" w:hAnsi="Arial" w:cs="Arial"/>
          <w:sz w:val="16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-689610</wp:posOffset>
                </wp:positionV>
                <wp:extent cx="1247775" cy="409575"/>
                <wp:effectExtent l="0" t="0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65C" w:rsidRPr="005D5884" w:rsidRDefault="00531F64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58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ANNEXE</w:t>
                            </w:r>
                            <w:r w:rsidR="005D5884" w:rsidRPr="005D58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47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="005D5884" w:rsidRPr="005D58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DEPARTEMENTALE</w:t>
                            </w:r>
                            <w:r w:rsidRPr="005D58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8.1pt;margin-top:-54.3pt;width:98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s9fwIAAA8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" stroked="f">
                <v:textbox>
                  <w:txbxContent>
                    <w:p w:rsidR="00A3365C" w:rsidRPr="005D5884" w:rsidRDefault="00531F64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5884">
                        <w:rPr>
                          <w:rFonts w:ascii="Arial" w:hAnsi="Arial" w:cs="Arial"/>
                          <w:sz w:val="16"/>
                          <w:szCs w:val="16"/>
                        </w:rPr>
                        <w:t>ANNEXE</w:t>
                      </w:r>
                      <w:r w:rsidR="005D5884" w:rsidRPr="005D58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6475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7 </w:t>
                      </w:r>
                      <w:r w:rsidR="005D5884" w:rsidRPr="005D5884">
                        <w:rPr>
                          <w:rFonts w:ascii="Arial" w:hAnsi="Arial" w:cs="Arial"/>
                          <w:sz w:val="16"/>
                          <w:szCs w:val="16"/>
                        </w:rPr>
                        <w:t>DEPARTEMENTALE</w:t>
                      </w:r>
                      <w:r w:rsidRPr="005D58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53F3">
        <w:rPr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381A04" wp14:editId="734AC658">
                <wp:simplePos x="0" y="0"/>
                <wp:positionH relativeFrom="column">
                  <wp:posOffset>1395095</wp:posOffset>
                </wp:positionH>
                <wp:positionV relativeFrom="paragraph">
                  <wp:posOffset>-918210</wp:posOffset>
                </wp:positionV>
                <wp:extent cx="3800475" cy="88582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3365C" w:rsidRPr="000F3AA7" w:rsidRDefault="00B517E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rentrée 2023</w:t>
                            </w:r>
                          </w:p>
                          <w:p w:rsidR="00A3365C" w:rsidRPr="000F3AA7" w:rsidRDefault="009E240F" w:rsidP="00EE53F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F3AA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Enseignements optionnels</w:t>
                            </w:r>
                            <w:r w:rsidR="00363C1B" w:rsidRPr="000F3AA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53F3" w:rsidRPr="000F3AA7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EE53F3" w:rsidRPr="000F3AA7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nde</w:t>
                            </w:r>
                            <w:r w:rsidR="00EE53F3" w:rsidRPr="000F3AA7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GT</w:t>
                            </w:r>
                          </w:p>
                          <w:p w:rsidR="00EE53F3" w:rsidRPr="000F3AA7" w:rsidRDefault="00EE53F3" w:rsidP="00EE53F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61271E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(Pour information)</w:t>
                            </w:r>
                          </w:p>
                          <w:p w:rsidR="00A3365C" w:rsidRPr="000F3AA7" w:rsidRDefault="00A3365C" w:rsidP="00EE53F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F3AA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Département du TARN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1A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9.85pt;margin-top:-72.3pt;width:299.2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">
                <v:textbox>
                  <w:txbxContent>
                    <w:p w:rsidR="00A3365C" w:rsidRPr="000F3AA7" w:rsidRDefault="00B517E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6"/>
                          <w:szCs w:val="26"/>
                        </w:rPr>
                        <w:t xml:space="preserve">rentrée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6"/>
                          <w:szCs w:val="26"/>
                        </w:rPr>
                        <w:t>2023</w:t>
                      </w:r>
                      <w:bookmarkStart w:id="1" w:name="_GoBack"/>
                      <w:bookmarkEnd w:id="1"/>
                    </w:p>
                    <w:p w:rsidR="00A3365C" w:rsidRPr="000F3AA7" w:rsidRDefault="009E240F" w:rsidP="00EE53F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0F3AA7">
                        <w:rPr>
                          <w:rFonts w:ascii="Arial" w:hAnsi="Arial" w:cs="Arial"/>
                          <w:b/>
                          <w:bCs/>
                          <w:smallCaps/>
                          <w:sz w:val="26"/>
                          <w:szCs w:val="26"/>
                        </w:rPr>
                        <w:t>Enseignements optionnels</w:t>
                      </w:r>
                      <w:r w:rsidR="00363C1B" w:rsidRPr="000F3AA7">
                        <w:rPr>
                          <w:rFonts w:ascii="Arial" w:hAnsi="Arial" w:cs="Arial"/>
                          <w:b/>
                          <w:bCs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 w:rsidR="00EE53F3" w:rsidRPr="000F3AA7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EE53F3" w:rsidRPr="000F3AA7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nde</w:t>
                      </w:r>
                      <w:r w:rsidR="00EE53F3" w:rsidRPr="000F3AA7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GT</w:t>
                      </w:r>
                    </w:p>
                    <w:p w:rsidR="00EE53F3" w:rsidRPr="000F3AA7" w:rsidRDefault="00EE53F3" w:rsidP="00EE53F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61271E">
                        <w:rPr>
                          <w:rFonts w:ascii="Arial" w:hAnsi="Arial" w:cs="Arial"/>
                          <w:bCs/>
                          <w:sz w:val="26"/>
                          <w:szCs w:val="26"/>
                          <w:highlight w:val="yellow"/>
                        </w:rPr>
                        <w:t>(Pour information)</w:t>
                      </w:r>
                    </w:p>
                    <w:p w:rsidR="00A3365C" w:rsidRPr="000F3AA7" w:rsidRDefault="00A3365C" w:rsidP="00EE53F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F3AA7">
                        <w:rPr>
                          <w:rFonts w:ascii="Arial" w:hAnsi="Arial" w:cs="Arial"/>
                          <w:sz w:val="26"/>
                          <w:szCs w:val="26"/>
                        </w:rPr>
                        <w:t>Département du TARN</w:t>
                      </w:r>
                    </w:p>
                  </w:txbxContent>
                </v:textbox>
              </v:shape>
            </w:pict>
          </mc:Fallback>
        </mc:AlternateContent>
      </w:r>
      <w:r w:rsidR="00EE53F3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E54DB" wp14:editId="558A2847">
                <wp:simplePos x="0" y="0"/>
                <wp:positionH relativeFrom="column">
                  <wp:posOffset>-757555</wp:posOffset>
                </wp:positionH>
                <wp:positionV relativeFrom="paragraph">
                  <wp:posOffset>-1032510</wp:posOffset>
                </wp:positionV>
                <wp:extent cx="2019300" cy="7239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65C" w:rsidRDefault="00EE53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650" cy="604723"/>
                                  <wp:effectExtent l="0" t="0" r="0" b="5080"/>
                                  <wp:docPr id="2" name="Image 2" descr="cid:image004.jpg@01D714CB.03E206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id:image004.jpg@01D714CB.03E206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221" cy="619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54DB" id="Text Box 15" o:spid="_x0000_s1028" type="#_x0000_t202" style="position:absolute;margin-left:-59.65pt;margin-top:-81.3pt;width:15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B+gw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" stroked="f">
                <v:textbox>
                  <w:txbxContent>
                    <w:p w:rsidR="00A3365C" w:rsidRDefault="00EE53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1650" cy="604723"/>
                            <wp:effectExtent l="0" t="0" r="0" b="5080"/>
                            <wp:docPr id="2" name="Image 2" descr="cid:image004.jpg@01D714CB.03E206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cid:image004.jpg@01D714CB.03E206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221" cy="619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90"/>
        <w:gridCol w:w="850"/>
        <w:gridCol w:w="851"/>
        <w:gridCol w:w="839"/>
        <w:gridCol w:w="853"/>
        <w:gridCol w:w="855"/>
        <w:gridCol w:w="855"/>
        <w:gridCol w:w="838"/>
        <w:gridCol w:w="850"/>
        <w:gridCol w:w="851"/>
        <w:gridCol w:w="853"/>
      </w:tblGrid>
      <w:tr w:rsidR="00BE2221" w:rsidTr="00BB22CD">
        <w:trPr>
          <w:cantSplit/>
          <w:trHeight w:hRule="exact" w:val="504"/>
        </w:trPr>
        <w:tc>
          <w:tcPr>
            <w:tcW w:w="25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jc w:val="center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sz w:val="14"/>
              </w:rPr>
              <w:t>Code vœu : 081+ nombre indiqué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40" w:after="120"/>
              <w:ind w:left="-250" w:right="-70" w:firstLine="250"/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Bellevue</w:t>
            </w:r>
          </w:p>
          <w:p w:rsidR="00BE2221" w:rsidRDefault="00BE2221" w:rsidP="0020599C">
            <w:pPr>
              <w:pStyle w:val="Titre1"/>
            </w:pPr>
            <w:r>
              <w:t>Albi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EE53F3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Lapérouse</w:t>
            </w:r>
          </w:p>
          <w:p w:rsidR="00BE2221" w:rsidRDefault="00BE2221" w:rsidP="00EE53F3">
            <w:pPr>
              <w:pStyle w:val="Titre9"/>
              <w:spacing w:before="40"/>
              <w:rPr>
                <w:rFonts w:cs="Arial"/>
              </w:rPr>
            </w:pPr>
            <w:r>
              <w:rPr>
                <w:rFonts w:cs="Arial"/>
              </w:rPr>
              <w:t>Albi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</w:rPr>
              <w:t>Rascol</w:t>
            </w:r>
            <w:proofErr w:type="spellEnd"/>
          </w:p>
          <w:p w:rsidR="00BE2221" w:rsidRDefault="00BE2221" w:rsidP="0020599C">
            <w:pPr>
              <w:pStyle w:val="Titre9"/>
              <w:spacing w:before="40"/>
              <w:rPr>
                <w:rFonts w:cs="Arial"/>
              </w:rPr>
            </w:pPr>
            <w:r>
              <w:rPr>
                <w:rFonts w:cs="Arial"/>
              </w:rPr>
              <w:t>Albi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</w:rPr>
              <w:t>J.Jaurès</w:t>
            </w:r>
            <w:proofErr w:type="spellEnd"/>
          </w:p>
          <w:p w:rsidR="00BE2221" w:rsidRDefault="00BE2221" w:rsidP="0020599C">
            <w:pPr>
              <w:pStyle w:val="Titre9"/>
              <w:spacing w:before="40"/>
              <w:rPr>
                <w:rFonts w:cs="Arial"/>
              </w:rPr>
            </w:pPr>
            <w:r>
              <w:rPr>
                <w:rFonts w:cs="Arial"/>
              </w:rPr>
              <w:t>Carmaux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</w:rPr>
              <w:t>B.Basse</w:t>
            </w:r>
            <w:proofErr w:type="spellEnd"/>
          </w:p>
          <w:p w:rsidR="00BE2221" w:rsidRDefault="00BE2221" w:rsidP="0020599C">
            <w:pPr>
              <w:pStyle w:val="Titre9"/>
              <w:spacing w:before="40"/>
              <w:rPr>
                <w:rFonts w:cs="Arial"/>
              </w:rPr>
            </w:pPr>
            <w:r>
              <w:rPr>
                <w:rFonts w:cs="Arial"/>
              </w:rPr>
              <w:t>Castres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n-GB"/>
              </w:rPr>
              <w:t>V.Hugo</w:t>
            </w:r>
            <w:proofErr w:type="spellEnd"/>
          </w:p>
          <w:p w:rsidR="00BE2221" w:rsidRDefault="00BE2221" w:rsidP="0020599C">
            <w:pPr>
              <w:pStyle w:val="Titre9"/>
              <w:spacing w:before="4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Gaillac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n-GB"/>
              </w:rPr>
              <w:t>Pémille</w:t>
            </w:r>
            <w:proofErr w:type="spellEnd"/>
          </w:p>
          <w:p w:rsidR="00BE2221" w:rsidRP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1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lang w:val="en-GB"/>
              </w:rPr>
              <w:t>Graulhet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  <w:lang w:val="en-GB"/>
              </w:rPr>
            </w:pPr>
            <w:r>
              <w:rPr>
                <w:rFonts w:ascii="Arial" w:hAnsi="Arial" w:cs="Arial"/>
                <w:bCs/>
                <w:sz w:val="14"/>
                <w:lang w:val="en-GB"/>
              </w:rPr>
              <w:t>Las Cases</w:t>
            </w:r>
          </w:p>
          <w:p w:rsidR="00BE2221" w:rsidRDefault="00BE2221" w:rsidP="0020599C">
            <w:pPr>
              <w:pStyle w:val="Titre9"/>
              <w:spacing w:before="4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Lavaur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  <w:lang w:val="en-GB"/>
              </w:rPr>
            </w:pPr>
            <w:r>
              <w:rPr>
                <w:rFonts w:ascii="Arial" w:hAnsi="Arial" w:cs="Arial"/>
                <w:bCs/>
                <w:sz w:val="14"/>
                <w:lang w:val="en-GB"/>
              </w:rPr>
              <w:t>Soult</w:t>
            </w:r>
          </w:p>
          <w:p w:rsidR="00BE2221" w:rsidRDefault="00BE2221" w:rsidP="0020599C">
            <w:pPr>
              <w:pStyle w:val="Titre9"/>
              <w:spacing w:before="4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Mazamet</w:t>
            </w:r>
          </w:p>
          <w:p w:rsidR="00BE2221" w:rsidRDefault="00BE2221" w:rsidP="0020599C">
            <w:pPr>
              <w:spacing w:before="40" w:after="120"/>
              <w:jc w:val="center"/>
              <w:rPr>
                <w:rFonts w:ascii="Arial" w:hAnsi="Arial" w:cs="Arial"/>
                <w:bCs/>
                <w:sz w:val="14"/>
                <w:lang w:val="en-GB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Default="00BE2221" w:rsidP="0020599C">
            <w:pPr>
              <w:spacing w:after="120"/>
              <w:jc w:val="center"/>
              <w:rPr>
                <w:rFonts w:ascii="Arial" w:hAnsi="Arial" w:cs="Arial"/>
                <w:bCs/>
                <w:sz w:val="14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n-GB"/>
              </w:rPr>
              <w:t>Fonlabour</w:t>
            </w:r>
            <w:proofErr w:type="spellEnd"/>
          </w:p>
          <w:p w:rsidR="00BE2221" w:rsidRDefault="00BE2221" w:rsidP="0020599C">
            <w:pPr>
              <w:pStyle w:val="Titre3"/>
              <w:jc w:val="center"/>
              <w:rPr>
                <w:lang w:val="fr-FR"/>
              </w:rPr>
            </w:pPr>
            <w:r>
              <w:rPr>
                <w:lang w:val="fr-FR"/>
              </w:rPr>
              <w:t>Albi</w:t>
            </w:r>
          </w:p>
        </w:tc>
      </w:tr>
      <w:tr w:rsidR="00BE2221" w:rsidTr="00BB22CD">
        <w:trPr>
          <w:cantSplit/>
          <w:trHeight w:hRule="exact" w:val="455"/>
        </w:trPr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221" w:rsidRDefault="00BE2221" w:rsidP="0020599C">
            <w:pPr>
              <w:spacing w:before="120"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Enseignements optionnels généraux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Arts plastiques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9690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20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221" w:rsidRDefault="00BE2221" w:rsidP="0020599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Arts cinéma </w:t>
            </w:r>
            <w:proofErr w:type="spellStart"/>
            <w:r>
              <w:rPr>
                <w:rFonts w:ascii="Arial" w:hAnsi="Arial" w:cs="Arial"/>
                <w:sz w:val="16"/>
              </w:rPr>
              <w:t>audio visuel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25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221" w:rsidRDefault="00BE2221" w:rsidP="0020599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Arts Danse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30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Arts Histoire des arts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CA2BF8">
              <w:rPr>
                <w:rFonts w:ascii="Arial" w:hAnsi="Arial" w:cs="Arial"/>
                <w:sz w:val="18"/>
              </w:rPr>
              <w:t>21382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pStyle w:val="Titre4"/>
              <w:rPr>
                <w:b w:val="0"/>
                <w:color w:val="000000"/>
                <w:sz w:val="18"/>
              </w:rPr>
            </w:pPr>
            <w:r w:rsidRPr="00EE53F3">
              <w:rPr>
                <w:b w:val="0"/>
                <w:color w:val="000000"/>
                <w:sz w:val="18"/>
              </w:rPr>
              <w:t>21334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23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musique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CA2BF8">
              <w:rPr>
                <w:rFonts w:ascii="Arial" w:hAnsi="Arial" w:cs="Arial"/>
                <w:sz w:val="18"/>
              </w:rPr>
              <w:t>21382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29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Arts Théâtre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</w:tr>
      <w:tr w:rsidR="00BE2221" w:rsidTr="00BB22CD">
        <w:trPr>
          <w:cantSplit/>
          <w:trHeight w:hRule="exact" w:val="420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EATDD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highlight w:val="green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BB22CD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B22CD">
              <w:rPr>
                <w:rFonts w:ascii="Arial" w:hAnsi="Arial" w:cs="Arial"/>
                <w:sz w:val="18"/>
              </w:rPr>
              <w:t>21338</w:t>
            </w:r>
          </w:p>
        </w:tc>
      </w:tr>
      <w:tr w:rsidR="00BE2221" w:rsidTr="00BB22CD">
        <w:trPr>
          <w:cantSplit/>
          <w:trHeight w:hRule="exact" w:val="562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Education physique et Sportive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u w:val="single"/>
                <w:lang w:val="en-GB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n-GB"/>
              </w:rPr>
            </w:pPr>
          </w:p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34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</w:rPr>
              <w:t>LCA Latin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CA2BF8"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> </w:t>
            </w:r>
            <w:r w:rsidRPr="00CA2BF8">
              <w:rPr>
                <w:rFonts w:ascii="Arial" w:hAnsi="Arial" w:cs="Arial"/>
                <w:sz w:val="18"/>
              </w:rPr>
              <w:t>382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20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LCA grec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pStyle w:val="Titre6"/>
              <w:rPr>
                <w:b w:val="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26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BACHIBAC </w:t>
            </w:r>
            <w:r w:rsidRPr="00DA2301"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037C1C">
              <w:rPr>
                <w:rFonts w:ascii="Arial" w:hAnsi="Arial" w:cs="Arial"/>
                <w:color w:val="FF0000"/>
                <w:sz w:val="18"/>
                <w:u w:val="single"/>
              </w:rPr>
              <w:t>11783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BB22CD">
        <w:trPr>
          <w:cantSplit/>
          <w:trHeight w:hRule="exact" w:val="433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Allemand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07276F">
              <w:rPr>
                <w:rFonts w:ascii="Arial" w:hAnsi="Arial" w:cs="Arial"/>
                <w:sz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76F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07276F" w:rsidRDefault="00BB22CD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221" w:rsidTr="00BB22CD">
        <w:trPr>
          <w:cantSplit/>
          <w:trHeight w:hRule="exact" w:val="433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Arabe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07276F">
              <w:rPr>
                <w:rFonts w:ascii="Arial" w:hAnsi="Arial" w:cs="Arial"/>
                <w:sz w:val="18"/>
              </w:rPr>
              <w:t>21334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221" w:rsidTr="00BB22CD">
        <w:trPr>
          <w:cantSplit/>
          <w:trHeight w:hRule="exact" w:val="433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Chinois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76F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07276F">
              <w:rPr>
                <w:rFonts w:ascii="Arial" w:hAnsi="Arial" w:cs="Arial"/>
                <w:sz w:val="18"/>
              </w:rPr>
              <w:t>21334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221" w:rsidTr="00BB22CD">
        <w:trPr>
          <w:cantSplit/>
          <w:trHeight w:hRule="exact" w:val="433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Espagnol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07276F">
              <w:rPr>
                <w:rFonts w:ascii="Arial" w:hAnsi="Arial" w:cs="Arial"/>
                <w:sz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221" w:rsidTr="00BB22CD">
        <w:trPr>
          <w:cantSplit/>
          <w:trHeight w:hRule="exact" w:val="433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italien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B22CD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221" w:rsidTr="00BB22CD">
        <w:trPr>
          <w:cantSplit/>
          <w:trHeight w:hRule="exact" w:val="424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occitan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096907">
              <w:rPr>
                <w:rFonts w:ascii="Arial" w:hAnsi="Arial" w:cs="Arial"/>
                <w:sz w:val="18"/>
                <w:szCs w:val="18"/>
              </w:rPr>
              <w:t>21381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CA2BF8"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> </w:t>
            </w:r>
            <w:r w:rsidRPr="00CA2BF8">
              <w:rPr>
                <w:rFonts w:ascii="Arial" w:hAnsi="Arial" w:cs="Arial"/>
                <w:sz w:val="18"/>
              </w:rPr>
              <w:t>382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21334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21337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221" w:rsidTr="00BB22CD">
        <w:trPr>
          <w:cantSplit/>
          <w:trHeight w:hRule="exact" w:val="430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Portugais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07276F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221" w:rsidTr="00BB22CD">
        <w:trPr>
          <w:cantSplit/>
          <w:trHeight w:hRule="exact" w:val="430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LVC russe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RPr="00F62108" w:rsidTr="003F2AEA">
        <w:trPr>
          <w:cantSplit/>
          <w:trHeight w:hRule="exact" w:val="52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E2221" w:rsidRPr="00F62108" w:rsidRDefault="00BE2221" w:rsidP="0020599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Cs/>
                <w:sz w:val="16"/>
              </w:rPr>
            </w:pPr>
            <w:r w:rsidRPr="00F62108">
              <w:rPr>
                <w:rFonts w:ascii="Arial" w:hAnsi="Arial" w:cs="Arial"/>
                <w:bCs/>
                <w:sz w:val="16"/>
              </w:rPr>
              <w:t>Enseignements optionnels technologiques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F62108" w:rsidRDefault="00BE2221" w:rsidP="0020599C">
            <w:pPr>
              <w:spacing w:before="120" w:after="120"/>
              <w:rPr>
                <w:rFonts w:ascii="Arial" w:hAnsi="Arial" w:cs="Arial"/>
                <w:sz w:val="16"/>
                <w:lang w:val="de-DE"/>
              </w:rPr>
            </w:pPr>
            <w:r w:rsidRPr="00F62108">
              <w:rPr>
                <w:rFonts w:ascii="Arial" w:hAnsi="Arial" w:cs="Arial"/>
                <w:sz w:val="16"/>
              </w:rPr>
              <w:t>Biotechnologies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4D1191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highlight w:val="yellow"/>
                <w:u w:val="single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37C1C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</w:p>
        </w:tc>
      </w:tr>
      <w:tr w:rsidR="00BE2221" w:rsidTr="003F2AEA">
        <w:trPr>
          <w:cantSplit/>
          <w:trHeight w:hRule="exact" w:val="55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Default="00BE2221" w:rsidP="0020599C">
            <w:pPr>
              <w:spacing w:before="120" w:after="120"/>
              <w:rPr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Création et innovations technologiques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09690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0F6F14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7276F">
              <w:rPr>
                <w:rFonts w:ascii="Arial" w:hAnsi="Arial" w:cs="Arial"/>
                <w:sz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3F2AEA">
        <w:trPr>
          <w:cantSplit/>
          <w:trHeight w:hRule="exact" w:val="43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Default="00BE2221" w:rsidP="0020599C">
            <w:pPr>
              <w:spacing w:before="120" w:after="120"/>
              <w:rPr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Management et gestion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18"/>
                <w:highlight w:val="black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3F2AEA">
        <w:trPr>
          <w:cantSplit/>
          <w:trHeight w:hRule="exact" w:val="42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Default="00BE2221" w:rsidP="0020599C">
            <w:pPr>
              <w:spacing w:before="120" w:after="120"/>
              <w:rPr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Santé et social </w:t>
            </w:r>
          </w:p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3F2AEA">
        <w:trPr>
          <w:cantSplit/>
          <w:trHeight w:hRule="exact" w:val="4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Default="00BE2221" w:rsidP="0020599C">
            <w:pPr>
              <w:spacing w:before="120" w:after="120"/>
              <w:rPr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Sciences de Laboratoire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E2221" w:rsidTr="003F2AEA">
        <w:trPr>
          <w:cantSplit/>
          <w:trHeight w:hRule="exact" w:val="42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Default="00BE2221" w:rsidP="0020599C">
            <w:pPr>
              <w:spacing w:before="120" w:after="120"/>
              <w:rPr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Default="00BE2221" w:rsidP="0020599C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Sciences de l’ingénieur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EE53F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B22CD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E2221" w:rsidRPr="00096907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037C1C" w:rsidRDefault="000F6F14" w:rsidP="001D504E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07276F">
              <w:rPr>
                <w:rFonts w:ascii="Arial" w:hAnsi="Arial" w:cs="Arial"/>
                <w:sz w:val="18"/>
              </w:rPr>
              <w:t>21333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037C1C" w:rsidRDefault="000F6F14" w:rsidP="001D504E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15FF7">
              <w:rPr>
                <w:rFonts w:ascii="Arial" w:hAnsi="Arial" w:cs="Arial"/>
                <w:color w:val="000000"/>
                <w:sz w:val="18"/>
              </w:rPr>
              <w:t>21337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221" w:rsidRPr="00315FF7" w:rsidRDefault="00BE2221" w:rsidP="001D504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A3365C" w:rsidRDefault="00A3365C">
      <w:pPr>
        <w:pStyle w:val="Normalcent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Dossier</w:t>
      </w:r>
      <w:r w:rsidR="00363C1B">
        <w:rPr>
          <w:rFonts w:ascii="Arial" w:hAnsi="Arial" w:cs="Arial"/>
        </w:rPr>
        <w:t xml:space="preserve"> à déposer en amont auprès de lycée Lapérouse Albi</w:t>
      </w:r>
    </w:p>
    <w:p w:rsidR="00DA2301" w:rsidRDefault="00DA2301">
      <w:pPr>
        <w:pStyle w:val="Lgende"/>
        <w:jc w:val="left"/>
      </w:pPr>
    </w:p>
    <w:p w:rsidR="00DA2301" w:rsidRDefault="00DA2301">
      <w:pPr>
        <w:pStyle w:val="Lgende"/>
        <w:jc w:val="left"/>
      </w:pPr>
    </w:p>
    <w:p w:rsidR="00A3365C" w:rsidRDefault="00A3365C">
      <w:pPr>
        <w:pStyle w:val="Lgende"/>
        <w:jc w:val="left"/>
      </w:pPr>
      <w:r>
        <w:t>Légende</w:t>
      </w:r>
    </w:p>
    <w:p w:rsidR="00315FF7" w:rsidRDefault="00315FF7">
      <w:pPr>
        <w:ind w:left="-900"/>
        <w:rPr>
          <w:rFonts w:ascii="Arial" w:hAnsi="Arial" w:cs="Arial"/>
          <w:sz w:val="18"/>
        </w:rPr>
      </w:pPr>
    </w:p>
    <w:p w:rsidR="00315FF7" w:rsidRDefault="00315FF7">
      <w:pPr>
        <w:ind w:left="-900"/>
        <w:rPr>
          <w:rFonts w:ascii="Arial" w:hAnsi="Arial" w:cs="Arial"/>
          <w:sz w:val="18"/>
        </w:rPr>
      </w:pPr>
      <w:r w:rsidRPr="00315FF7">
        <w:rPr>
          <w:rFonts w:ascii="Arial" w:hAnsi="Arial" w:cs="Arial"/>
          <w:sz w:val="18"/>
          <w:u w:val="single"/>
        </w:rPr>
        <w:t>Code vœu souligné</w:t>
      </w:r>
      <w:r>
        <w:rPr>
          <w:rFonts w:ascii="Arial" w:hAnsi="Arial" w:cs="Arial"/>
          <w:sz w:val="18"/>
        </w:rPr>
        <w:t> : vœu contingenté</w:t>
      </w:r>
    </w:p>
    <w:p w:rsidR="00315FF7" w:rsidRDefault="00315FF7">
      <w:pPr>
        <w:ind w:left="-900"/>
        <w:rPr>
          <w:rFonts w:ascii="Arial" w:hAnsi="Arial" w:cs="Arial"/>
          <w:sz w:val="18"/>
        </w:rPr>
      </w:pPr>
    </w:p>
    <w:p w:rsidR="00DA2301" w:rsidRDefault="00A3365C" w:rsidP="0020599C">
      <w:pPr>
        <w:ind w:left="-900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EATDD : </w:t>
      </w:r>
      <w:r>
        <w:rPr>
          <w:rFonts w:ascii="Arial" w:hAnsi="Arial" w:cs="Arial"/>
          <w:color w:val="000000"/>
          <w:sz w:val="18"/>
          <w:szCs w:val="16"/>
        </w:rPr>
        <w:t xml:space="preserve">écologie agronomie territoire et développement durable   </w:t>
      </w:r>
    </w:p>
    <w:p w:rsidR="00A3365C" w:rsidRDefault="00A3365C">
      <w:pPr>
        <w:ind w:left="1410" w:hanging="2310"/>
        <w:rPr>
          <w:rFonts w:ascii="Arial" w:hAnsi="Arial" w:cs="Arial"/>
          <w:sz w:val="18"/>
        </w:rPr>
      </w:pPr>
      <w:r w:rsidRPr="00315FF7">
        <w:rPr>
          <w:rFonts w:ascii="Arial" w:hAnsi="Arial" w:cs="Arial"/>
          <w:sz w:val="18"/>
        </w:rPr>
        <w:t>Vœux de recensement</w:t>
      </w:r>
      <w:r>
        <w:rPr>
          <w:rFonts w:ascii="Arial" w:hAnsi="Arial" w:cs="Arial"/>
          <w:sz w:val="18"/>
        </w:rPr>
        <w:t xml:space="preserve"> : </w:t>
      </w:r>
      <w:r>
        <w:rPr>
          <w:rFonts w:ascii="Arial" w:hAnsi="Arial" w:cs="Arial"/>
          <w:sz w:val="18"/>
        </w:rPr>
        <w:tab/>
        <w:t>08111722 redoublement 3</w:t>
      </w:r>
      <w:r>
        <w:rPr>
          <w:rFonts w:ascii="Arial" w:hAnsi="Arial" w:cs="Arial"/>
          <w:sz w:val="18"/>
          <w:vertAlign w:val="superscript"/>
        </w:rPr>
        <w:t>ème</w:t>
      </w:r>
    </w:p>
    <w:sectPr w:rsidR="00A3365C">
      <w:pgSz w:w="11907" w:h="16840" w:code="9"/>
      <w:pgMar w:top="170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E88"/>
    <w:multiLevelType w:val="singleLevel"/>
    <w:tmpl w:val="0990364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02DC678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89219D"/>
    <w:multiLevelType w:val="singleLevel"/>
    <w:tmpl w:val="6D1E955A"/>
    <w:lvl w:ilvl="0">
      <w:numFmt w:val="bullet"/>
      <w:lvlText w:val="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 w15:restartNumberingAfterBreak="0">
    <w:nsid w:val="098B3EA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884B22"/>
    <w:multiLevelType w:val="singleLevel"/>
    <w:tmpl w:val="24B81AF2"/>
    <w:lvl w:ilvl="0">
      <w:numFmt w:val="bullet"/>
      <w:lvlText w:val="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</w:abstractNum>
  <w:abstractNum w:abstractNumId="5" w15:restartNumberingAfterBreak="0">
    <w:nsid w:val="0F531675"/>
    <w:multiLevelType w:val="singleLevel"/>
    <w:tmpl w:val="8C16C8D2"/>
    <w:lvl w:ilvl="0"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</w:abstractNum>
  <w:abstractNum w:abstractNumId="6" w15:restartNumberingAfterBreak="0">
    <w:nsid w:val="115B0309"/>
    <w:multiLevelType w:val="singleLevel"/>
    <w:tmpl w:val="3780A4D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C72693"/>
    <w:multiLevelType w:val="singleLevel"/>
    <w:tmpl w:val="1DA82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2A6D9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EB390D"/>
    <w:multiLevelType w:val="singleLevel"/>
    <w:tmpl w:val="E9FAA4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6745EC"/>
    <w:multiLevelType w:val="singleLevel"/>
    <w:tmpl w:val="0990364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1" w15:restartNumberingAfterBreak="0">
    <w:nsid w:val="279B187B"/>
    <w:multiLevelType w:val="singleLevel"/>
    <w:tmpl w:val="0990364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2" w15:restartNumberingAfterBreak="0">
    <w:nsid w:val="2E4A7814"/>
    <w:multiLevelType w:val="singleLevel"/>
    <w:tmpl w:val="BD002146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3" w15:restartNumberingAfterBreak="0">
    <w:nsid w:val="2ECA3179"/>
    <w:multiLevelType w:val="singleLevel"/>
    <w:tmpl w:val="8CAE931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C760A8"/>
    <w:multiLevelType w:val="singleLevel"/>
    <w:tmpl w:val="9A24D130"/>
    <w:lvl w:ilvl="0">
      <w:numFmt w:val="bullet"/>
      <w:lvlText w:val="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5" w15:restartNumberingAfterBreak="0">
    <w:nsid w:val="36551CA4"/>
    <w:multiLevelType w:val="singleLevel"/>
    <w:tmpl w:val="6D1E955A"/>
    <w:lvl w:ilvl="0">
      <w:numFmt w:val="bullet"/>
      <w:lvlText w:val="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6" w15:restartNumberingAfterBreak="0">
    <w:nsid w:val="3EFF74CA"/>
    <w:multiLevelType w:val="singleLevel"/>
    <w:tmpl w:val="623ACE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E27146"/>
    <w:multiLevelType w:val="singleLevel"/>
    <w:tmpl w:val="D67261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38053F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0F91B9D"/>
    <w:multiLevelType w:val="singleLevel"/>
    <w:tmpl w:val="0990364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0" w15:restartNumberingAfterBreak="0">
    <w:nsid w:val="5AF1159E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B465420"/>
    <w:multiLevelType w:val="singleLevel"/>
    <w:tmpl w:val="48C88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D304C5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852537A"/>
    <w:multiLevelType w:val="singleLevel"/>
    <w:tmpl w:val="6D1E955A"/>
    <w:lvl w:ilvl="0">
      <w:numFmt w:val="bullet"/>
      <w:lvlText w:val="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4" w15:restartNumberingAfterBreak="0">
    <w:nsid w:val="69A9353A"/>
    <w:multiLevelType w:val="singleLevel"/>
    <w:tmpl w:val="51466ABE"/>
    <w:lvl w:ilvl="0">
      <w:numFmt w:val="bullet"/>
      <w:lvlText w:val="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5" w15:restartNumberingAfterBreak="0">
    <w:nsid w:val="6C4277B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CF8244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DB62209"/>
    <w:multiLevelType w:val="singleLevel"/>
    <w:tmpl w:val="9A24D130"/>
    <w:lvl w:ilvl="0">
      <w:numFmt w:val="bullet"/>
      <w:lvlText w:val="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8" w15:restartNumberingAfterBreak="0">
    <w:nsid w:val="6E021B24"/>
    <w:multiLevelType w:val="singleLevel"/>
    <w:tmpl w:val="0990364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9" w15:restartNumberingAfterBreak="0">
    <w:nsid w:val="75F80E9B"/>
    <w:multiLevelType w:val="singleLevel"/>
    <w:tmpl w:val="BD002146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26"/>
  </w:num>
  <w:num w:numId="5">
    <w:abstractNumId w:val="22"/>
  </w:num>
  <w:num w:numId="6">
    <w:abstractNumId w:val="5"/>
  </w:num>
  <w:num w:numId="7">
    <w:abstractNumId w:val="16"/>
  </w:num>
  <w:num w:numId="8">
    <w:abstractNumId w:val="17"/>
  </w:num>
  <w:num w:numId="9">
    <w:abstractNumId w:val="4"/>
  </w:num>
  <w:num w:numId="10">
    <w:abstractNumId w:val="21"/>
  </w:num>
  <w:num w:numId="11">
    <w:abstractNumId w:val="23"/>
  </w:num>
  <w:num w:numId="12">
    <w:abstractNumId w:val="2"/>
  </w:num>
  <w:num w:numId="13">
    <w:abstractNumId w:val="15"/>
  </w:num>
  <w:num w:numId="14">
    <w:abstractNumId w:val="3"/>
  </w:num>
  <w:num w:numId="15">
    <w:abstractNumId w:val="24"/>
  </w:num>
  <w:num w:numId="16">
    <w:abstractNumId w:val="14"/>
  </w:num>
  <w:num w:numId="17">
    <w:abstractNumId w:val="27"/>
  </w:num>
  <w:num w:numId="18">
    <w:abstractNumId w:val="1"/>
  </w:num>
  <w:num w:numId="19">
    <w:abstractNumId w:val="8"/>
  </w:num>
  <w:num w:numId="20">
    <w:abstractNumId w:val="13"/>
  </w:num>
  <w:num w:numId="21">
    <w:abstractNumId w:val="12"/>
  </w:num>
  <w:num w:numId="22">
    <w:abstractNumId w:val="20"/>
  </w:num>
  <w:num w:numId="23">
    <w:abstractNumId w:val="29"/>
  </w:num>
  <w:num w:numId="24">
    <w:abstractNumId w:val="19"/>
  </w:num>
  <w:num w:numId="25">
    <w:abstractNumId w:val="0"/>
  </w:num>
  <w:num w:numId="26">
    <w:abstractNumId w:val="10"/>
  </w:num>
  <w:num w:numId="27">
    <w:abstractNumId w:val="11"/>
  </w:num>
  <w:num w:numId="28">
    <w:abstractNumId w:val="28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8"/>
    <w:rsid w:val="00037C1C"/>
    <w:rsid w:val="00062CB6"/>
    <w:rsid w:val="00067BE8"/>
    <w:rsid w:val="0007276F"/>
    <w:rsid w:val="00094486"/>
    <w:rsid w:val="00096907"/>
    <w:rsid w:val="000F3AA7"/>
    <w:rsid w:val="000F6F14"/>
    <w:rsid w:val="00115C7F"/>
    <w:rsid w:val="00122797"/>
    <w:rsid w:val="001330D9"/>
    <w:rsid w:val="00141731"/>
    <w:rsid w:val="001656C1"/>
    <w:rsid w:val="0019047A"/>
    <w:rsid w:val="001A2270"/>
    <w:rsid w:val="001D1AB3"/>
    <w:rsid w:val="001D504E"/>
    <w:rsid w:val="0020599C"/>
    <w:rsid w:val="00231456"/>
    <w:rsid w:val="002669EB"/>
    <w:rsid w:val="00295DCF"/>
    <w:rsid w:val="002C4E0F"/>
    <w:rsid w:val="00315FF7"/>
    <w:rsid w:val="00363C1B"/>
    <w:rsid w:val="003720D2"/>
    <w:rsid w:val="003C48FE"/>
    <w:rsid w:val="003D34BE"/>
    <w:rsid w:val="003F2AEA"/>
    <w:rsid w:val="00416AAD"/>
    <w:rsid w:val="004176BE"/>
    <w:rsid w:val="00420195"/>
    <w:rsid w:val="004A4491"/>
    <w:rsid w:val="004D1191"/>
    <w:rsid w:val="00531F64"/>
    <w:rsid w:val="00533114"/>
    <w:rsid w:val="00584210"/>
    <w:rsid w:val="005D5884"/>
    <w:rsid w:val="005F408A"/>
    <w:rsid w:val="00601D56"/>
    <w:rsid w:val="0061271E"/>
    <w:rsid w:val="00641861"/>
    <w:rsid w:val="006B660B"/>
    <w:rsid w:val="006C35A5"/>
    <w:rsid w:val="007313FB"/>
    <w:rsid w:val="007801BC"/>
    <w:rsid w:val="007C6FD6"/>
    <w:rsid w:val="008171E9"/>
    <w:rsid w:val="0086475E"/>
    <w:rsid w:val="00905FA0"/>
    <w:rsid w:val="009168EE"/>
    <w:rsid w:val="0099706A"/>
    <w:rsid w:val="009B0F86"/>
    <w:rsid w:val="009B1B18"/>
    <w:rsid w:val="009E240F"/>
    <w:rsid w:val="00A16131"/>
    <w:rsid w:val="00A3365C"/>
    <w:rsid w:val="00A556CB"/>
    <w:rsid w:val="00A75F0F"/>
    <w:rsid w:val="00A91713"/>
    <w:rsid w:val="00B517EB"/>
    <w:rsid w:val="00B57576"/>
    <w:rsid w:val="00B70373"/>
    <w:rsid w:val="00BB22CD"/>
    <w:rsid w:val="00BC3D1F"/>
    <w:rsid w:val="00BE2221"/>
    <w:rsid w:val="00C07083"/>
    <w:rsid w:val="00CA2BF8"/>
    <w:rsid w:val="00D02810"/>
    <w:rsid w:val="00D1402D"/>
    <w:rsid w:val="00D20B58"/>
    <w:rsid w:val="00D77290"/>
    <w:rsid w:val="00DA2301"/>
    <w:rsid w:val="00DB3ECF"/>
    <w:rsid w:val="00DD1264"/>
    <w:rsid w:val="00DE4E2F"/>
    <w:rsid w:val="00ED556C"/>
    <w:rsid w:val="00EE53F3"/>
    <w:rsid w:val="00EF1D41"/>
    <w:rsid w:val="00F62108"/>
    <w:rsid w:val="00F626BF"/>
    <w:rsid w:val="00FA6DC1"/>
    <w:rsid w:val="00FB1516"/>
    <w:rsid w:val="00FD7CB9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072AF"/>
  <w15:docId w15:val="{080AE760-13CF-4397-8B0B-46548F4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40" w:after="120"/>
      <w:ind w:left="-250" w:right="-70" w:firstLine="250"/>
      <w:jc w:val="center"/>
      <w:outlineLvl w:val="0"/>
    </w:pPr>
    <w:rPr>
      <w:rFonts w:ascii="Arial" w:hAnsi="Arial" w:cs="Arial"/>
      <w:b/>
      <w:sz w:val="14"/>
    </w:rPr>
  </w:style>
  <w:style w:type="paragraph" w:styleId="Titre2">
    <w:name w:val="heading 2"/>
    <w:basedOn w:val="Normal"/>
    <w:next w:val="Normal"/>
    <w:qFormat/>
    <w:pPr>
      <w:keepNext/>
      <w:spacing w:after="120"/>
      <w:ind w:left="118"/>
      <w:jc w:val="both"/>
      <w:outlineLvl w:val="1"/>
    </w:pPr>
    <w:rPr>
      <w:rFonts w:ascii="Arial" w:hAnsi="Arial" w:cs="Arial"/>
      <w:b/>
      <w:sz w:val="14"/>
    </w:rPr>
  </w:style>
  <w:style w:type="paragraph" w:styleId="Titre3">
    <w:name w:val="heading 3"/>
    <w:basedOn w:val="Normal"/>
    <w:next w:val="Normal"/>
    <w:qFormat/>
    <w:pPr>
      <w:keepNext/>
      <w:spacing w:after="120"/>
      <w:jc w:val="both"/>
      <w:outlineLvl w:val="2"/>
    </w:pPr>
    <w:rPr>
      <w:rFonts w:ascii="Arial" w:hAnsi="Arial" w:cs="Arial"/>
      <w:b/>
      <w:sz w:val="14"/>
      <w:lang w:val="en-GB"/>
    </w:rPr>
  </w:style>
  <w:style w:type="paragraph" w:styleId="Titre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sz w:val="20"/>
    </w:rPr>
  </w:style>
  <w:style w:type="paragraph" w:styleId="Titre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Arial" w:hAnsi="Arial" w:cs="Arial"/>
      <w:b/>
      <w:color w:val="339966"/>
      <w:sz w:val="20"/>
    </w:rPr>
  </w:style>
  <w:style w:type="paragraph" w:styleId="Titre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rFonts w:ascii="Arial" w:hAnsi="Arial" w:cs="Arial"/>
      <w:b/>
      <w:color w:val="000000"/>
      <w:sz w:val="16"/>
    </w:rPr>
  </w:style>
  <w:style w:type="paragraph" w:styleId="Titre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ascii="Arial" w:hAnsi="Arial"/>
      <w:b/>
      <w:sz w:val="12"/>
      <w:lang w:val="en-GB"/>
    </w:rPr>
  </w:style>
  <w:style w:type="paragraph" w:styleId="Titre9">
    <w:name w:val="heading 9"/>
    <w:basedOn w:val="Normal"/>
    <w:next w:val="Normal"/>
    <w:qFormat/>
    <w:pPr>
      <w:keepNext/>
      <w:spacing w:after="120"/>
      <w:jc w:val="center"/>
      <w:outlineLvl w:val="8"/>
    </w:pPr>
    <w:rPr>
      <w:rFonts w:ascii="Arial" w:hAnsi="Arial"/>
      <w:b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/>
      <w:b/>
      <w:bCs/>
      <w:sz w:val="18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centr">
    <w:name w:val="Block Text"/>
    <w:basedOn w:val="Normal"/>
    <w:semiHidden/>
    <w:pPr>
      <w:ind w:left="-900" w:right="-1009"/>
    </w:pPr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6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4.jpg@01D714CB.03E20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jpg@01D714CB.03E206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6375-607D-4C05-BB2E-36E8ECD2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Edutarn</dc:creator>
  <cp:lastModifiedBy>ROUSSEAU CELIA</cp:lastModifiedBy>
  <cp:revision>11</cp:revision>
  <cp:lastPrinted>2021-03-23T08:44:00Z</cp:lastPrinted>
  <dcterms:created xsi:type="dcterms:W3CDTF">2022-02-15T13:18:00Z</dcterms:created>
  <dcterms:modified xsi:type="dcterms:W3CDTF">2023-03-31T09:43:00Z</dcterms:modified>
</cp:coreProperties>
</file>