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C" w:rsidRPr="00282D2C" w:rsidRDefault="00282D2C" w:rsidP="00282D2C">
      <w:pPr>
        <w:rPr>
          <w:rFonts w:ascii="Arial" w:hAnsi="Arial" w:cs="Arial"/>
          <w:b/>
        </w:rPr>
      </w:pPr>
    </w:p>
    <w:p w:rsidR="003010DE" w:rsidRDefault="00282D2C" w:rsidP="00282D2C">
      <w:pPr>
        <w:pStyle w:val="Paragraphestandard"/>
        <w:spacing w:line="240" w:lineRule="auto"/>
        <w:ind w:left="-250" w:right="236"/>
        <w:jc w:val="center"/>
        <w:rPr>
          <w:rFonts w:ascii="Arial" w:hAnsi="Arial" w:cs="Arial"/>
          <w:b/>
          <w:caps/>
          <w:sz w:val="22"/>
          <w:szCs w:val="22"/>
        </w:rPr>
      </w:pPr>
      <w:r w:rsidRPr="00282D2C">
        <w:rPr>
          <w:rFonts w:ascii="Arial" w:hAnsi="Arial" w:cs="Arial"/>
          <w:b/>
          <w:caps/>
          <w:sz w:val="22"/>
          <w:szCs w:val="22"/>
        </w:rPr>
        <w:t xml:space="preserve">MOUVEMENT </w:t>
      </w:r>
      <w:r w:rsidR="003010DE">
        <w:rPr>
          <w:rFonts w:ascii="Arial" w:hAnsi="Arial" w:cs="Arial"/>
          <w:b/>
          <w:caps/>
          <w:sz w:val="22"/>
          <w:szCs w:val="22"/>
        </w:rPr>
        <w:t>complementaire exeat</w:t>
      </w:r>
    </w:p>
    <w:p w:rsidR="00282D2C" w:rsidRPr="00282D2C" w:rsidRDefault="00282D2C" w:rsidP="00282D2C">
      <w:pPr>
        <w:pStyle w:val="Paragraphestandard"/>
        <w:spacing w:line="240" w:lineRule="auto"/>
        <w:ind w:left="-250" w:right="236"/>
        <w:jc w:val="center"/>
        <w:rPr>
          <w:rFonts w:ascii="Arial" w:hAnsi="Arial" w:cs="Arial"/>
          <w:b/>
          <w:caps/>
          <w:sz w:val="22"/>
          <w:szCs w:val="22"/>
        </w:rPr>
      </w:pPr>
      <w:r w:rsidRPr="00282D2C">
        <w:rPr>
          <w:rFonts w:ascii="Arial" w:hAnsi="Arial" w:cs="Arial"/>
          <w:b/>
          <w:caps/>
          <w:sz w:val="22"/>
          <w:szCs w:val="22"/>
        </w:rPr>
        <w:t>P</w:t>
      </w:r>
      <w:r w:rsidR="00F77593">
        <w:rPr>
          <w:rFonts w:ascii="Arial" w:hAnsi="Arial" w:cs="Arial"/>
          <w:b/>
          <w:caps/>
          <w:sz w:val="22"/>
          <w:szCs w:val="22"/>
        </w:rPr>
        <w:t>REMIER DEGRÉ public rentrÉe 2025</w:t>
      </w:r>
    </w:p>
    <w:p w:rsidR="00282D2C" w:rsidRPr="00282D2C" w:rsidRDefault="00282D2C" w:rsidP="00282D2C">
      <w:pPr>
        <w:rPr>
          <w:rFonts w:ascii="Arial" w:hAnsi="Arial" w:cs="Arial"/>
          <w:b/>
        </w:rPr>
      </w:pPr>
    </w:p>
    <w:p w:rsidR="00282D2C" w:rsidRPr="00282D2C" w:rsidRDefault="00282D2C" w:rsidP="00282D2C">
      <w:pPr>
        <w:pStyle w:val="Paragraphestandard"/>
        <w:spacing w:line="240" w:lineRule="auto"/>
        <w:ind w:left="-250" w:right="236"/>
        <w:jc w:val="center"/>
        <w:rPr>
          <w:rFonts w:ascii="Arial" w:hAnsi="Arial" w:cs="Arial"/>
          <w:b/>
          <w:caps/>
          <w:sz w:val="22"/>
          <w:szCs w:val="22"/>
        </w:rPr>
      </w:pPr>
      <w:r w:rsidRPr="00282D2C">
        <w:rPr>
          <w:rFonts w:ascii="Arial" w:hAnsi="Arial" w:cs="Arial"/>
          <w:b/>
          <w:caps/>
          <w:sz w:val="22"/>
          <w:szCs w:val="22"/>
        </w:rPr>
        <w:t xml:space="preserve">demande au titre d'une </w:t>
      </w:r>
      <w:r w:rsidR="009A5722">
        <w:rPr>
          <w:rFonts w:ascii="Arial" w:hAnsi="Arial" w:cs="Arial"/>
          <w:b/>
          <w:caps/>
          <w:sz w:val="22"/>
          <w:szCs w:val="22"/>
        </w:rPr>
        <w:t>priorite</w:t>
      </w:r>
      <w:r w:rsidRPr="00282D2C">
        <w:rPr>
          <w:rFonts w:ascii="Arial" w:hAnsi="Arial" w:cs="Arial"/>
          <w:b/>
          <w:caps/>
          <w:sz w:val="22"/>
          <w:szCs w:val="22"/>
        </w:rPr>
        <w:t xml:space="preserve"> sociale</w:t>
      </w:r>
    </w:p>
    <w:p w:rsidR="00282D2C" w:rsidRDefault="00282D2C" w:rsidP="00282D2C">
      <w:pPr>
        <w:rPr>
          <w:rFonts w:ascii="Arial" w:hAnsi="Arial" w:cs="Arial"/>
          <w:b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82D2C" w:rsidRPr="00FF65ED" w:rsidTr="00203380">
        <w:trPr>
          <w:trHeight w:val="5341"/>
        </w:trPr>
        <w:tc>
          <w:tcPr>
            <w:tcW w:w="10201" w:type="dxa"/>
          </w:tcPr>
          <w:p w:rsidR="004240C7" w:rsidRPr="00FF65ED" w:rsidRDefault="004240C7" w:rsidP="004240C7">
            <w:pPr>
              <w:tabs>
                <w:tab w:val="left" w:leader="dot" w:pos="4111"/>
                <w:tab w:val="left" w:leader="dot" w:pos="850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65ED">
              <w:rPr>
                <w:rFonts w:ascii="Arial" w:hAnsi="Arial" w:cs="Arial"/>
                <w:sz w:val="20"/>
                <w:szCs w:val="20"/>
                <w:u w:val="single"/>
              </w:rPr>
              <w:t xml:space="preserve">Enseignant formulant la demande </w:t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Nom usuel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Nom de naissance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Date de naissance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 xml:space="preserve">Situation de famille : 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Nombre d’enfants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N° de téléphone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Courriel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Motif de la demande :</w:t>
            </w:r>
            <w:r w:rsidR="00110E9D">
              <w:rPr>
                <w:rFonts w:ascii="Arial" w:hAnsi="Arial" w:cs="Arial"/>
                <w:sz w:val="20"/>
                <w:szCs w:val="20"/>
              </w:rPr>
              <w:t xml:space="preserve"> (joindre </w:t>
            </w:r>
            <w:r w:rsidR="00110E9D" w:rsidRPr="00110E9D">
              <w:rPr>
                <w:rFonts w:ascii="Arial" w:hAnsi="Arial" w:cs="Arial"/>
                <w:sz w:val="20"/>
                <w:szCs w:val="20"/>
              </w:rPr>
              <w:t>tout document justifiant une priorité sociale)</w:t>
            </w: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6226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3CC" w:rsidRDefault="005033CC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7E6C" w:rsidRPr="00FF65ED" w:rsidRDefault="00387E6C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7E6C" w:rsidRPr="00FF65ED" w:rsidRDefault="00387E6C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6226" w:rsidRPr="00FF65ED" w:rsidRDefault="00616226" w:rsidP="006162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Vœux dem</w:t>
            </w:r>
            <w:r w:rsidR="002F589D">
              <w:rPr>
                <w:rFonts w:ascii="Arial" w:hAnsi="Arial" w:cs="Arial"/>
                <w:sz w:val="20"/>
                <w:szCs w:val="20"/>
              </w:rPr>
              <w:t>andés à la rentrée scolaire 2025</w:t>
            </w:r>
            <w:r w:rsidRPr="00FF65E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616226" w:rsidRPr="00FF65ED" w:rsidRDefault="00616226" w:rsidP="00616226">
            <w:pPr>
              <w:tabs>
                <w:tab w:val="left" w:leader="dot" w:pos="2268"/>
                <w:tab w:val="left" w:leader="dot" w:pos="4536"/>
                <w:tab w:val="left" w:leader="dot" w:pos="680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1.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2.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3.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16226" w:rsidRPr="00FF65ED" w:rsidRDefault="00616226" w:rsidP="00616226">
            <w:pPr>
              <w:tabs>
                <w:tab w:val="left" w:leader="dot" w:pos="2268"/>
                <w:tab w:val="left" w:leader="dot" w:pos="4536"/>
                <w:tab w:val="left" w:leader="dot" w:pos="680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16226" w:rsidRPr="00FF65ED" w:rsidRDefault="00616226" w:rsidP="00616226">
            <w:pPr>
              <w:tabs>
                <w:tab w:val="left" w:leader="dot" w:pos="4111"/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Date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 xml:space="preserve">Signature de l’intéressé(e) </w:t>
            </w:r>
          </w:p>
          <w:p w:rsidR="00282D2C" w:rsidRPr="00FF65ED" w:rsidRDefault="00282D2C" w:rsidP="006162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D2C" w:rsidRPr="00FF65ED" w:rsidTr="005033CC">
        <w:trPr>
          <w:trHeight w:val="4853"/>
        </w:trPr>
        <w:tc>
          <w:tcPr>
            <w:tcW w:w="10201" w:type="dxa"/>
          </w:tcPr>
          <w:p w:rsidR="00282D2C" w:rsidRPr="00FF65ED" w:rsidRDefault="00616226" w:rsidP="004240C7">
            <w:pPr>
              <w:tabs>
                <w:tab w:val="left" w:leader="dot" w:pos="4111"/>
                <w:tab w:val="left" w:leader="dot" w:pos="850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65ED">
              <w:rPr>
                <w:rFonts w:ascii="Arial" w:hAnsi="Arial" w:cs="Arial"/>
                <w:sz w:val="20"/>
                <w:szCs w:val="20"/>
                <w:u w:val="single"/>
              </w:rPr>
              <w:t>Partie réservée à l’Assistante sociale des personnels</w:t>
            </w:r>
          </w:p>
          <w:p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0C7" w:rsidRPr="00FF65ED" w:rsidRDefault="004240C7" w:rsidP="00282D2C">
            <w:pPr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La situation de l’enseignant</w:t>
            </w:r>
            <w:r w:rsidR="005033C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4240C7" w:rsidRPr="00FF65ED" w:rsidRDefault="004240C7" w:rsidP="004240C7">
            <w:pPr>
              <w:spacing w:before="120"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F6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65ED">
              <w:rPr>
                <w:rFonts w:ascii="Arial" w:hAnsi="Arial" w:cs="Arial"/>
                <w:sz w:val="20"/>
                <w:szCs w:val="20"/>
              </w:rPr>
              <w:t>justifie</w:t>
            </w:r>
            <w:proofErr w:type="gramEnd"/>
            <w:r w:rsidRPr="00FF65ED">
              <w:rPr>
                <w:rFonts w:ascii="Arial" w:hAnsi="Arial" w:cs="Arial"/>
                <w:sz w:val="20"/>
                <w:szCs w:val="20"/>
              </w:rPr>
              <w:t xml:space="preserve"> un examen particulier</w:t>
            </w:r>
          </w:p>
          <w:p w:rsidR="004240C7" w:rsidRPr="00FF65ED" w:rsidRDefault="004240C7" w:rsidP="004240C7">
            <w:pPr>
              <w:spacing w:before="120"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F6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65ED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Pr="00FF65ED">
              <w:rPr>
                <w:rFonts w:ascii="Arial" w:hAnsi="Arial" w:cs="Arial"/>
                <w:sz w:val="20"/>
                <w:szCs w:val="20"/>
              </w:rPr>
              <w:t xml:space="preserve"> justifie pas un examen particulier</w:t>
            </w:r>
          </w:p>
          <w:p w:rsidR="00616226" w:rsidRPr="00FF65ED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226" w:rsidRPr="00FF65ED" w:rsidRDefault="00387E6C" w:rsidP="00387E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Observations éventuelles sur l’opportunité de la mutation au titre d’une situation sociale :</w:t>
            </w:r>
          </w:p>
          <w:p w:rsidR="00387E6C" w:rsidRPr="00FF65ED" w:rsidRDefault="00387E6C" w:rsidP="00387E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FF65ED">
              <w:rPr>
                <w:rFonts w:ascii="Arial" w:hAnsi="Arial" w:cs="Arial"/>
                <w:sz w:val="20"/>
                <w:szCs w:val="20"/>
              </w:rPr>
              <w:t>amélioration</w:t>
            </w:r>
            <w:proofErr w:type="gramEnd"/>
            <w:r w:rsidRPr="00FF65ED">
              <w:rPr>
                <w:rFonts w:ascii="Arial" w:hAnsi="Arial" w:cs="Arial"/>
                <w:sz w:val="20"/>
                <w:szCs w:val="20"/>
              </w:rPr>
              <w:t xml:space="preserve"> ou non sur la situation de la personne)</w:t>
            </w:r>
          </w:p>
          <w:p w:rsidR="00616226" w:rsidRPr="00FF65ED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16226" w:rsidRPr="00FF65ED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226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226" w:rsidRPr="00FF65ED" w:rsidRDefault="00616226" w:rsidP="00282D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3380" w:rsidRDefault="00203380" w:rsidP="00FF65ED">
      <w:pPr>
        <w:rPr>
          <w:rFonts w:ascii="Arial" w:hAnsi="Arial" w:cs="Arial"/>
          <w:sz w:val="20"/>
          <w:szCs w:val="20"/>
        </w:rPr>
      </w:pPr>
    </w:p>
    <w:p w:rsidR="00203380" w:rsidRDefault="005033CC" w:rsidP="00FF65ED">
      <w:pPr>
        <w:rPr>
          <w:rFonts w:ascii="Arial" w:hAnsi="Arial" w:cs="Arial"/>
          <w:sz w:val="20"/>
          <w:szCs w:val="20"/>
        </w:rPr>
      </w:pPr>
      <w:r w:rsidRPr="00FF65E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118762</wp:posOffset>
                </wp:positionV>
                <wp:extent cx="5913911" cy="641267"/>
                <wp:effectExtent l="0" t="0" r="10795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1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80" w:rsidRPr="00203380" w:rsidRDefault="00FF65ED" w:rsidP="002033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Une copie de la notice de 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="0095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titre d’une priorité 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sociale </w:t>
                            </w: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(annexe 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doit être transmise à la DSDEN par mail à l’adresse suivante : </w:t>
                            </w:r>
                            <w:hyperlink r:id="rId6" w:history="1">
                              <w:r w:rsidR="00B95E2C" w:rsidRPr="009D35D9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ia81-mouvement@ac-toulouse.fr</w:t>
                              </w:r>
                            </w:hyperlink>
                          </w:p>
                          <w:p w:rsidR="00FF65ED" w:rsidRPr="00203380" w:rsidRDefault="00FF65ED" w:rsidP="00203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203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out dossier arr</w:t>
                            </w:r>
                            <w:r w:rsidR="007F4A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iv</w:t>
                            </w:r>
                            <w:r w:rsidR="00C64B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é incomplet ou posté après le </w:t>
                            </w:r>
                            <w:r w:rsidR="00F775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 avril 2025</w:t>
                            </w:r>
                            <w:r w:rsidR="007F4A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« ne sera pas étudié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65pt;margin-top:9.35pt;width:465.65pt;height: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">
                <v:textbox>
                  <w:txbxContent>
                    <w:p w:rsidR="00203380" w:rsidRPr="00203380" w:rsidRDefault="00FF65ED" w:rsidP="0020338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Une copie de la notice de 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demande </w:t>
                      </w:r>
                      <w:r w:rsidR="009546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titre d’une priorité 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sociale </w:t>
                      </w: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(annexe 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doit être transmise à la DSDEN par mail à l’adresse suivante : </w:t>
                      </w:r>
                      <w:hyperlink r:id="rId7" w:history="1">
                        <w:r w:rsidR="00B95E2C" w:rsidRPr="009D35D9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ia81-mouvement@ac-toulouse.fr</w:t>
                        </w:r>
                      </w:hyperlink>
                    </w:p>
                    <w:p w:rsidR="00FF65ED" w:rsidRPr="00203380" w:rsidRDefault="00FF65ED" w:rsidP="0020338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033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 w:rsidR="002033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out dossier arr</w:t>
                      </w:r>
                      <w:r w:rsidR="007F4A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iv</w:t>
                      </w:r>
                      <w:r w:rsidR="00C64B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é incomplet ou posté après le </w:t>
                      </w:r>
                      <w:r w:rsidR="00F775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 avril 2025</w:t>
                      </w:r>
                      <w:r w:rsidR="007F4A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33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« ne sera pas étudié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380" w:rsidSect="00FF65E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17" w:rsidRDefault="00651E17" w:rsidP="00282D2C">
      <w:pPr>
        <w:spacing w:before="0" w:after="0"/>
      </w:pPr>
      <w:r>
        <w:separator/>
      </w:r>
    </w:p>
  </w:endnote>
  <w:endnote w:type="continuationSeparator" w:id="0">
    <w:p w:rsidR="00651E17" w:rsidRDefault="00651E17" w:rsidP="00282D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17" w:rsidRDefault="00651E17" w:rsidP="00282D2C">
      <w:pPr>
        <w:spacing w:before="0" w:after="0"/>
      </w:pPr>
      <w:r>
        <w:separator/>
      </w:r>
    </w:p>
  </w:footnote>
  <w:footnote w:type="continuationSeparator" w:id="0">
    <w:p w:rsidR="00651E17" w:rsidRDefault="00651E17" w:rsidP="00282D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2C" w:rsidRDefault="00282D2C" w:rsidP="00282D2C">
    <w:pPr>
      <w:rPr>
        <w:b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261EA84" wp14:editId="116EA9F0">
          <wp:simplePos x="0" y="0"/>
          <wp:positionH relativeFrom="column">
            <wp:posOffset>-436245</wp:posOffset>
          </wp:positionH>
          <wp:positionV relativeFrom="page">
            <wp:posOffset>256540</wp:posOffset>
          </wp:positionV>
          <wp:extent cx="723265" cy="615315"/>
          <wp:effectExtent l="0" t="0" r="635" b="0"/>
          <wp:wrapSquare wrapText="bothSides"/>
          <wp:docPr id="1" name="Image 1" descr="logo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D7A29D0" wp14:editId="32A2F14C">
          <wp:simplePos x="0" y="0"/>
          <wp:positionH relativeFrom="column">
            <wp:posOffset>2326005</wp:posOffset>
          </wp:positionH>
          <wp:positionV relativeFrom="page">
            <wp:posOffset>373380</wp:posOffset>
          </wp:positionV>
          <wp:extent cx="658495" cy="388620"/>
          <wp:effectExtent l="0" t="0" r="8255" b="0"/>
          <wp:wrapSquare wrapText="bothSides"/>
          <wp:docPr id="2" name="Image 2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9285E">
      <w:rPr>
        <w:b/>
        <w:sz w:val="24"/>
        <w:szCs w:val="24"/>
      </w:rPr>
      <w:t>Annexe</w:t>
    </w:r>
    <w:r w:rsidR="00F250DC">
      <w:rPr>
        <w:b/>
        <w:sz w:val="24"/>
        <w:szCs w:val="24"/>
      </w:rPr>
      <w:t xml:space="preserve"> </w:t>
    </w:r>
    <w:r w:rsidR="00B43957">
      <w:rPr>
        <w:b/>
        <w:sz w:val="24"/>
        <w:szCs w:val="24"/>
      </w:rPr>
      <w:t>3</w:t>
    </w:r>
  </w:p>
  <w:p w:rsidR="00282D2C" w:rsidRPr="00282D2C" w:rsidRDefault="00282D2C" w:rsidP="00282D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C"/>
    <w:rsid w:val="000376E0"/>
    <w:rsid w:val="00110E9D"/>
    <w:rsid w:val="001C4F5C"/>
    <w:rsid w:val="001F3F7B"/>
    <w:rsid w:val="00203380"/>
    <w:rsid w:val="00217E82"/>
    <w:rsid w:val="00282D2C"/>
    <w:rsid w:val="002E0EB0"/>
    <w:rsid w:val="002F589D"/>
    <w:rsid w:val="003010DE"/>
    <w:rsid w:val="0030485D"/>
    <w:rsid w:val="00326EB4"/>
    <w:rsid w:val="00387E6C"/>
    <w:rsid w:val="004240C7"/>
    <w:rsid w:val="00436972"/>
    <w:rsid w:val="005033CC"/>
    <w:rsid w:val="005776F7"/>
    <w:rsid w:val="005A6761"/>
    <w:rsid w:val="005C5D3F"/>
    <w:rsid w:val="00616226"/>
    <w:rsid w:val="00651E17"/>
    <w:rsid w:val="007846E3"/>
    <w:rsid w:val="007F4AAE"/>
    <w:rsid w:val="00922A3D"/>
    <w:rsid w:val="009546B9"/>
    <w:rsid w:val="009A5722"/>
    <w:rsid w:val="00B43957"/>
    <w:rsid w:val="00B95E2C"/>
    <w:rsid w:val="00C64BC3"/>
    <w:rsid w:val="00C654B2"/>
    <w:rsid w:val="00E3712C"/>
    <w:rsid w:val="00F250DC"/>
    <w:rsid w:val="00F77593"/>
    <w:rsid w:val="00F81096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99A2"/>
  <w15:chartTrackingRefBased/>
  <w15:docId w15:val="{BA5284BC-BB55-492C-BE20-56AFC4E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2C"/>
    <w:pPr>
      <w:spacing w:before="60" w:after="6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D2C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282D2C"/>
  </w:style>
  <w:style w:type="paragraph" w:styleId="Pieddepage">
    <w:name w:val="footer"/>
    <w:basedOn w:val="Normal"/>
    <w:link w:val="PieddepageCar"/>
    <w:uiPriority w:val="99"/>
    <w:unhideWhenUsed/>
    <w:rsid w:val="00282D2C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82D2C"/>
  </w:style>
  <w:style w:type="paragraph" w:customStyle="1" w:styleId="Paragraphestandard">
    <w:name w:val="[Paragraphe standard]"/>
    <w:basedOn w:val="Normal"/>
    <w:uiPriority w:val="99"/>
    <w:rsid w:val="00282D2C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8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338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a81-mouvement@ac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81-mouvement@ac-toulous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RUAULT</dc:creator>
  <cp:keywords/>
  <dc:description/>
  <cp:lastModifiedBy>Cuerel Nathalie</cp:lastModifiedBy>
  <cp:revision>28</cp:revision>
  <cp:lastPrinted>2022-02-18T07:35:00Z</cp:lastPrinted>
  <dcterms:created xsi:type="dcterms:W3CDTF">2017-10-04T08:12:00Z</dcterms:created>
  <dcterms:modified xsi:type="dcterms:W3CDTF">2025-02-12T09:11:00Z</dcterms:modified>
</cp:coreProperties>
</file>