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0" w:rsidRPr="00F8540A" w:rsidRDefault="001572FD" w:rsidP="00DC3750">
      <w:pPr>
        <w:spacing w:after="0" w:line="240" w:lineRule="auto"/>
        <w:ind w:right="7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9BAF53F" wp14:editId="445F7277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8002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6" y="21319"/>
                <wp:lineTo x="21486" y="0"/>
                <wp:lineTo x="0" y="0"/>
              </wp:wrapPolygon>
            </wp:wrapTight>
            <wp:docPr id="2" name="Image 2" descr="C:\Users\aguillot5\AppData\Local\Microsoft\Windows\INetCache\Content.MSO\2ED35717.tmp">
              <a:hlinkClick xmlns:a="http://schemas.openxmlformats.org/drawingml/2006/main" r:id="rId6" tooltip="&quot;Académie de Toulou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uillot5\AppData\Local\Microsoft\Windows\INetCache\Content.MSO\2ED3571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486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11D84" wp14:editId="5B862971">
                <wp:simplePos x="0" y="0"/>
                <wp:positionH relativeFrom="margin">
                  <wp:posOffset>5610225</wp:posOffset>
                </wp:positionH>
                <wp:positionV relativeFrom="paragraph">
                  <wp:posOffset>-432714</wp:posOffset>
                </wp:positionV>
                <wp:extent cx="3914775" cy="28575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486" w:rsidRPr="00D84486" w:rsidRDefault="00FD5D00" w:rsidP="00D84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RS 202</w:t>
                            </w:r>
                            <w:r w:rsidR="005047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84486" w:rsidRPr="00D844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Annexe </w:t>
                            </w:r>
                            <w:r w:rsidR="00C871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14a</w:t>
                            </w:r>
                            <w:r w:rsidR="00D84486" w:rsidRPr="00D844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départementale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11D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1.75pt;margin-top:-34.05pt;width:30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h5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" stroked="f">
                <v:textbox>
                  <w:txbxContent>
                    <w:p w:rsidR="00D84486" w:rsidRPr="00D84486" w:rsidRDefault="00FD5D00" w:rsidP="00D84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RS 202</w:t>
                      </w:r>
                      <w:r w:rsidR="00504771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84486" w:rsidRPr="00D844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Annexe </w:t>
                      </w:r>
                      <w:r w:rsidR="00C871E6">
                        <w:rPr>
                          <w:b/>
                          <w:bCs/>
                          <w:sz w:val="24"/>
                          <w:szCs w:val="24"/>
                        </w:rPr>
                        <w:t>14a</w:t>
                      </w:r>
                      <w:r w:rsidR="00D84486" w:rsidRPr="00D844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départementale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140" w:rsidRDefault="00741D90" w:rsidP="00DC37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  <w:r>
        <w:rPr>
          <w:rFonts w:ascii="Arial" w:eastAsia="Times New Roman" w:hAnsi="Arial" w:cs="Arial"/>
          <w:b/>
          <w:sz w:val="28"/>
          <w:szCs w:val="24"/>
          <w:lang w:eastAsia="fr-FR"/>
        </w:rPr>
        <w:t>BORDEREAU DE TRANSMISSION</w:t>
      </w:r>
    </w:p>
    <w:p w:rsidR="00497234" w:rsidRDefault="00497234" w:rsidP="00DC37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:rsidR="00F33D9B" w:rsidRPr="00F33D9B" w:rsidRDefault="00DC3750" w:rsidP="0041514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fr-FR"/>
        </w:rPr>
      </w:pPr>
      <w:r w:rsidRPr="00F33D9B">
        <w:rPr>
          <w:rFonts w:ascii="Arial" w:eastAsia="Times New Roman" w:hAnsi="Arial" w:cs="Arial"/>
          <w:sz w:val="28"/>
          <w:szCs w:val="24"/>
          <w:lang w:eastAsia="fr-FR"/>
        </w:rPr>
        <w:t>DE</w:t>
      </w:r>
      <w:r w:rsidR="00741D90"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MANDE D’AFFECTATION POUR UNE SPECIALITE </w:t>
      </w:r>
    </w:p>
    <w:p w:rsidR="00DC3750" w:rsidRPr="00F33D9B" w:rsidRDefault="00741D90" w:rsidP="0041514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fr-FR"/>
        </w:rPr>
      </w:pP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DE TERMINALE </w:t>
      </w:r>
      <w:r w:rsidRPr="003E62F2">
        <w:rPr>
          <w:rFonts w:ascii="Arial" w:eastAsia="Times New Roman" w:hAnsi="Arial" w:cs="Arial"/>
          <w:b/>
          <w:sz w:val="28"/>
          <w:szCs w:val="24"/>
          <w:lang w:eastAsia="fr-FR"/>
        </w:rPr>
        <w:t>STMG</w:t>
      </w: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 N</w:t>
      </w:r>
      <w:r w:rsidR="00F33D9B">
        <w:rPr>
          <w:rFonts w:ascii="Arial" w:eastAsia="Times New Roman" w:hAnsi="Arial" w:cs="Arial"/>
          <w:sz w:val="28"/>
          <w:szCs w:val="24"/>
          <w:lang w:eastAsia="fr-FR"/>
        </w:rPr>
        <w:t>ON</w:t>
      </w: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 PROPOSEE DANS L’ETABLISSEMENT D’ORIGINE</w:t>
      </w:r>
    </w:p>
    <w:p w:rsidR="00DC3750" w:rsidRPr="00F8540A" w:rsidRDefault="00DC3750" w:rsidP="00DC375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fr-FR"/>
        </w:rPr>
      </w:pPr>
    </w:p>
    <w:p w:rsidR="00DC3750" w:rsidRPr="00F8540A" w:rsidRDefault="00BC012F" w:rsidP="00BC012F">
      <w:pPr>
        <w:keepNext/>
        <w:tabs>
          <w:tab w:val="num" w:pos="360"/>
          <w:tab w:val="left" w:pos="2410"/>
          <w:tab w:val="left" w:pos="3402"/>
          <w:tab w:val="left" w:pos="4678"/>
          <w:tab w:val="left" w:pos="5245"/>
        </w:tabs>
        <w:snapToGrid w:val="0"/>
        <w:spacing w:after="0" w:line="360" w:lineRule="auto"/>
        <w:outlineLvl w:val="2"/>
        <w:rPr>
          <w:rFonts w:ascii="Arial" w:eastAsia="Times New Roman" w:hAnsi="Arial" w:cs="Arial"/>
          <w:b/>
          <w:noProof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 xml:space="preserve">          </w:t>
      </w:r>
      <w:r w:rsidR="00741D90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>À adresser par le chef</w:t>
      </w:r>
      <w:r w:rsidR="00DC3750" w:rsidRPr="00F8540A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 xml:space="preserve"> d’établissement </w:t>
      </w:r>
      <w:r w:rsidR="00741D90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>d’origine au chef d’établissement d’accueil</w:t>
      </w:r>
    </w:p>
    <w:p w:rsidR="00DC3750" w:rsidRPr="00447B88" w:rsidRDefault="00DC3750" w:rsidP="00DC3750">
      <w:pPr>
        <w:keepNext/>
        <w:tabs>
          <w:tab w:val="num" w:pos="360"/>
          <w:tab w:val="left" w:pos="2410"/>
          <w:tab w:val="left" w:pos="3402"/>
          <w:tab w:val="left" w:pos="4678"/>
          <w:tab w:val="left" w:pos="5245"/>
        </w:tabs>
        <w:snapToGri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</w:pPr>
      <w:r w:rsidRPr="00447B88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>Joindre une</w:t>
      </w:r>
      <w:r w:rsidR="00741D90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 xml:space="preserve"> copie du dossier scolaire</w:t>
      </w:r>
      <w:r w:rsidR="00F33D9B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>, d</w:t>
      </w:r>
      <w:r w:rsidR="00426E18" w:rsidRPr="00447B88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 xml:space="preserve">es bulletins scolaires </w:t>
      </w:r>
    </w:p>
    <w:tbl>
      <w:tblPr>
        <w:tblpPr w:leftFromText="141" w:rightFromText="141" w:vertAnchor="text" w:horzAnchor="page" w:tblpX="7442" w:tblpY="113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680"/>
      </w:tblGrid>
      <w:tr w:rsidR="00DC3750" w:rsidRPr="00F8540A" w:rsidTr="006C1FA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50" w:rsidRPr="00F33D9B" w:rsidRDefault="006C1FAE" w:rsidP="006C1F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NOM DE L’ETABLISSEMENT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50" w:rsidRPr="00F8540A" w:rsidRDefault="00846117" w:rsidP="006C1F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…………………………………………………………………</w:t>
            </w:r>
            <w:r w:rsidR="006C1FAE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</w:t>
            </w:r>
          </w:p>
        </w:tc>
      </w:tr>
      <w:tr w:rsidR="00DC3750" w:rsidRPr="00F8540A" w:rsidTr="006C1FA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50" w:rsidRPr="00F33D9B" w:rsidRDefault="00DC3750" w:rsidP="006C1F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33D9B">
              <w:rPr>
                <w:rFonts w:ascii="Arial" w:eastAsia="Times New Roman" w:hAnsi="Arial" w:cs="Arial"/>
                <w:szCs w:val="24"/>
                <w:lang w:eastAsia="fr-FR"/>
              </w:rPr>
              <w:t xml:space="preserve">NUMERO ETABLISSEMENT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50" w:rsidRPr="00F8540A" w:rsidRDefault="00846117" w:rsidP="006C1F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…………………………………………………………………</w:t>
            </w:r>
            <w:r w:rsidR="006C1FAE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</w:t>
            </w:r>
          </w:p>
        </w:tc>
      </w:tr>
    </w:tbl>
    <w:p w:rsidR="00DC3750" w:rsidRPr="00F8540A" w:rsidRDefault="00DC3750" w:rsidP="00DC375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DC3750" w:rsidRPr="00F8540A" w:rsidRDefault="003D1E19" w:rsidP="003D1E19">
      <w:pPr>
        <w:tabs>
          <w:tab w:val="left" w:pos="4470"/>
        </w:tabs>
        <w:spacing w:after="0" w:line="240" w:lineRule="auto"/>
        <w:rPr>
          <w:rFonts w:ascii="Arial" w:eastAsia="Times New Roman" w:hAnsi="Arial" w:cs="Arial"/>
          <w:vanish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  <w:bookmarkStart w:id="0" w:name="_GoBack"/>
      <w:bookmarkEnd w:id="0"/>
    </w:p>
    <w:tbl>
      <w:tblPr>
        <w:tblW w:w="158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2268"/>
        <w:gridCol w:w="2268"/>
        <w:gridCol w:w="2127"/>
        <w:gridCol w:w="2268"/>
      </w:tblGrid>
      <w:tr w:rsidR="00F33D9B" w:rsidRPr="00F8540A" w:rsidTr="00504771">
        <w:trPr>
          <w:trHeight w:val="791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Spécialité demandée</w:t>
            </w:r>
          </w:p>
        </w:tc>
      </w:tr>
      <w:tr w:rsidR="00F33D9B" w:rsidRPr="00F8540A" w:rsidTr="00F33D9B">
        <w:trPr>
          <w:trHeight w:val="791"/>
        </w:trPr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Gestion- Finance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Mercatique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RH et 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3D9B" w:rsidRPr="00F8540A" w:rsidRDefault="00F33D9B" w:rsidP="00DC3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Système d’information de gestion</w:t>
            </w: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F33D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8540A">
              <w:rPr>
                <w:rFonts w:ascii="Arial" w:eastAsia="Times New Roman" w:hAnsi="Arial" w:cs="Arial"/>
                <w:b/>
                <w:lang w:eastAsia="fr-FR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F33D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8540A">
              <w:rPr>
                <w:rFonts w:ascii="Arial" w:eastAsia="Times New Roman" w:hAnsi="Arial" w:cs="Arial"/>
                <w:b/>
                <w:lang w:eastAsia="fr-FR"/>
              </w:rPr>
              <w:t>PRENOM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F270B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33D9B" w:rsidRPr="00F8540A" w:rsidTr="00F33D9B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B" w:rsidRPr="00F8540A" w:rsidRDefault="00F33D9B" w:rsidP="00DC37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604FD8" w:rsidRDefault="00DE3F52" w:rsidP="00F33D9B">
      <w:pPr>
        <w:tabs>
          <w:tab w:val="left" w:pos="108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fr-FR"/>
        </w:rPr>
        <w:t xml:space="preserve"> </w:t>
      </w:r>
    </w:p>
    <w:p w:rsidR="00604FD8" w:rsidRDefault="00604FD8" w:rsidP="00F33D9B">
      <w:pPr>
        <w:tabs>
          <w:tab w:val="left" w:pos="108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fr-FR"/>
        </w:rPr>
      </w:pPr>
    </w:p>
    <w:p w:rsidR="00604FD8" w:rsidRDefault="00D84486" w:rsidP="00604F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7FC14" wp14:editId="586E6674">
                <wp:simplePos x="0" y="0"/>
                <wp:positionH relativeFrom="margin">
                  <wp:posOffset>5617029</wp:posOffset>
                </wp:positionH>
                <wp:positionV relativeFrom="paragraph">
                  <wp:posOffset>-362376</wp:posOffset>
                </wp:positionV>
                <wp:extent cx="3914775" cy="285750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486" w:rsidRPr="00D84486" w:rsidRDefault="00FD5D00" w:rsidP="00D84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RS 202</w:t>
                            </w:r>
                            <w:r w:rsidR="005047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84486" w:rsidRPr="00D844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Annexe </w:t>
                            </w:r>
                            <w:r w:rsidR="00C871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14b</w:t>
                            </w:r>
                            <w:r w:rsidR="00D84486" w:rsidRPr="00D844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départementale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7FC14" id="_x0000_s1027" type="#_x0000_t202" style="position:absolute;left:0;text-align:left;margin-left:442.3pt;margin-top:-28.55pt;width:308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/GhwIAABY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" stroked="f">
                <v:textbox>
                  <w:txbxContent>
                    <w:p w:rsidR="00D84486" w:rsidRPr="00D84486" w:rsidRDefault="00FD5D00" w:rsidP="00D84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RS 202</w:t>
                      </w:r>
                      <w:r w:rsidR="00504771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84486" w:rsidRPr="00D844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Annexe </w:t>
                      </w:r>
                      <w:r w:rsidR="00C871E6">
                        <w:rPr>
                          <w:b/>
                          <w:bCs/>
                          <w:sz w:val="24"/>
                          <w:szCs w:val="24"/>
                        </w:rPr>
                        <w:t>14b</w:t>
                      </w:r>
                      <w:r w:rsidR="00D84486" w:rsidRPr="00D844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départementale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48C">
        <w:rPr>
          <w:rFonts w:ascii="Arial" w:eastAsia="Times New Roman" w:hAnsi="Arial" w:cs="Arial"/>
          <w:b/>
          <w:sz w:val="28"/>
          <w:szCs w:val="24"/>
          <w:lang w:eastAsia="fr-FR"/>
        </w:rPr>
        <w:t>BORDEREAU DE TRANSMISSION </w:t>
      </w:r>
    </w:p>
    <w:p w:rsidR="009F048C" w:rsidRDefault="009F048C" w:rsidP="00604F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:rsidR="00604FD8" w:rsidRPr="00F33D9B" w:rsidRDefault="00604FD8" w:rsidP="00604F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fr-FR"/>
        </w:rPr>
      </w:pP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DEMANDE D’AFFECTATION POUR UNE SPECIALITE </w:t>
      </w:r>
    </w:p>
    <w:p w:rsidR="00604FD8" w:rsidRPr="00F33D9B" w:rsidRDefault="00604FD8" w:rsidP="00604F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fr-FR"/>
        </w:rPr>
      </w:pPr>
      <w:r>
        <w:rPr>
          <w:rFonts w:ascii="Arial" w:eastAsia="Times New Roman" w:hAnsi="Arial" w:cs="Arial"/>
          <w:sz w:val="28"/>
          <w:szCs w:val="24"/>
          <w:lang w:eastAsia="fr-FR"/>
        </w:rPr>
        <w:t xml:space="preserve">DE TERMINALE </w:t>
      </w:r>
      <w:r w:rsidRPr="003E62F2">
        <w:rPr>
          <w:rFonts w:ascii="Arial" w:eastAsia="Times New Roman" w:hAnsi="Arial" w:cs="Arial"/>
          <w:b/>
          <w:sz w:val="28"/>
          <w:szCs w:val="24"/>
          <w:lang w:eastAsia="fr-FR"/>
        </w:rPr>
        <w:t>STI2D</w:t>
      </w: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 N</w:t>
      </w:r>
      <w:r>
        <w:rPr>
          <w:rFonts w:ascii="Arial" w:eastAsia="Times New Roman" w:hAnsi="Arial" w:cs="Arial"/>
          <w:sz w:val="28"/>
          <w:szCs w:val="24"/>
          <w:lang w:eastAsia="fr-FR"/>
        </w:rPr>
        <w:t>ON</w:t>
      </w:r>
      <w:r w:rsidRPr="00F33D9B">
        <w:rPr>
          <w:rFonts w:ascii="Arial" w:eastAsia="Times New Roman" w:hAnsi="Arial" w:cs="Arial"/>
          <w:sz w:val="28"/>
          <w:szCs w:val="24"/>
          <w:lang w:eastAsia="fr-FR"/>
        </w:rPr>
        <w:t xml:space="preserve"> PROPOSEE DANS L’ETABLISSEMENT D’ORIGINE</w:t>
      </w:r>
    </w:p>
    <w:p w:rsidR="00604FD8" w:rsidRPr="00F8540A" w:rsidRDefault="00604FD8" w:rsidP="00604F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4"/>
          <w:lang w:eastAsia="fr-FR"/>
        </w:rPr>
      </w:pPr>
    </w:p>
    <w:p w:rsidR="00604FD8" w:rsidRPr="00F8540A" w:rsidRDefault="00604FD8" w:rsidP="009F048C">
      <w:pPr>
        <w:keepNext/>
        <w:tabs>
          <w:tab w:val="num" w:pos="360"/>
        </w:tabs>
        <w:snapToGrid w:val="0"/>
        <w:spacing w:after="0" w:line="360" w:lineRule="auto"/>
        <w:outlineLvl w:val="2"/>
        <w:rPr>
          <w:rFonts w:ascii="Arial" w:eastAsia="Times New Roman" w:hAnsi="Arial" w:cs="Arial"/>
          <w:b/>
          <w:noProof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 xml:space="preserve">       </w:t>
      </w:r>
      <w:r w:rsidR="009F048C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ab/>
      </w:r>
      <w:r w:rsidR="009F048C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 xml:space="preserve">   À adresser par le chef</w:t>
      </w:r>
      <w:r w:rsidRPr="00F8540A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 xml:space="preserve"> d’établissement </w:t>
      </w:r>
      <w:r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t>d’origine au chef d’établissement d’accueil</w:t>
      </w:r>
    </w:p>
    <w:p w:rsidR="00604FD8" w:rsidRPr="00447B88" w:rsidRDefault="00604FD8" w:rsidP="00604FD8">
      <w:pPr>
        <w:keepNext/>
        <w:tabs>
          <w:tab w:val="num" w:pos="360"/>
          <w:tab w:val="left" w:pos="2410"/>
          <w:tab w:val="left" w:pos="3402"/>
          <w:tab w:val="left" w:pos="4678"/>
          <w:tab w:val="left" w:pos="5245"/>
        </w:tabs>
        <w:snapToGri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</w:pPr>
      <w:r w:rsidRPr="00447B88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>Joindre une</w:t>
      </w:r>
      <w:r w:rsidR="009F048C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 xml:space="preserve"> copie du dossier scolaire et</w:t>
      </w:r>
      <w:r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 xml:space="preserve"> d</w:t>
      </w:r>
      <w:r w:rsidRPr="00447B88">
        <w:rPr>
          <w:rFonts w:ascii="Arial" w:eastAsia="Times New Roman" w:hAnsi="Arial" w:cs="Arial"/>
          <w:b/>
          <w:noProof/>
          <w:color w:val="17365D" w:themeColor="text2" w:themeShade="BF"/>
          <w:sz w:val="24"/>
          <w:szCs w:val="24"/>
          <w:lang w:eastAsia="fr-FR"/>
        </w:rPr>
        <w:t xml:space="preserve">es bulletins scolaires </w:t>
      </w:r>
    </w:p>
    <w:tbl>
      <w:tblPr>
        <w:tblpPr w:leftFromText="141" w:rightFromText="141" w:vertAnchor="text" w:horzAnchor="page" w:tblpX="7442" w:tblpY="113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680"/>
      </w:tblGrid>
      <w:tr w:rsidR="00604FD8" w:rsidRPr="00F8540A" w:rsidTr="00C42AD3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8" w:rsidRPr="00F33D9B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NOM DE L’ETABLISSEMENT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……………………………………………………………………………</w:t>
            </w:r>
          </w:p>
        </w:tc>
      </w:tr>
      <w:tr w:rsidR="00604FD8" w:rsidRPr="00F8540A" w:rsidTr="00C42AD3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8" w:rsidRPr="00F33D9B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33D9B">
              <w:rPr>
                <w:rFonts w:ascii="Arial" w:eastAsia="Times New Roman" w:hAnsi="Arial" w:cs="Arial"/>
                <w:szCs w:val="24"/>
                <w:lang w:eastAsia="fr-FR"/>
              </w:rPr>
              <w:t xml:space="preserve">NUMERO ETABLISSEMENT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……………………………………………………………………………</w:t>
            </w:r>
          </w:p>
        </w:tc>
      </w:tr>
    </w:tbl>
    <w:p w:rsidR="00604FD8" w:rsidRPr="00F8540A" w:rsidRDefault="00604FD8" w:rsidP="00604FD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604FD8" w:rsidRPr="00F8540A" w:rsidRDefault="00604FD8" w:rsidP="00604FD8">
      <w:pPr>
        <w:spacing w:after="0" w:line="240" w:lineRule="auto"/>
        <w:rPr>
          <w:rFonts w:ascii="Arial" w:eastAsia="Times New Roman" w:hAnsi="Arial" w:cs="Arial"/>
          <w:vanish/>
          <w:szCs w:val="24"/>
          <w:lang w:eastAsia="fr-FR"/>
        </w:rPr>
      </w:pPr>
    </w:p>
    <w:tbl>
      <w:tblPr>
        <w:tblW w:w="158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2268"/>
        <w:gridCol w:w="2268"/>
        <w:gridCol w:w="2127"/>
        <w:gridCol w:w="2268"/>
      </w:tblGrid>
      <w:tr w:rsidR="00604FD8" w:rsidRPr="00F8540A" w:rsidTr="00504771">
        <w:trPr>
          <w:trHeight w:val="791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Spécialité demandée</w:t>
            </w:r>
          </w:p>
        </w:tc>
      </w:tr>
      <w:tr w:rsidR="00604FD8" w:rsidRPr="00F8540A" w:rsidTr="00504771">
        <w:trPr>
          <w:trHeight w:val="791"/>
        </w:trPr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ITEC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Energie et Environnement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Archi et construction</w:t>
            </w: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8540A">
              <w:rPr>
                <w:rFonts w:ascii="Arial" w:eastAsia="Times New Roman" w:hAnsi="Arial" w:cs="Arial"/>
                <w:b/>
                <w:lang w:eastAsia="fr-FR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8540A">
              <w:rPr>
                <w:rFonts w:ascii="Arial" w:eastAsia="Times New Roman" w:hAnsi="Arial" w:cs="Arial"/>
                <w:b/>
                <w:lang w:eastAsia="fr-FR"/>
              </w:rPr>
              <w:t>PRENOM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604FD8" w:rsidRPr="00F8540A" w:rsidTr="00C42AD3">
        <w:trPr>
          <w:trHeight w:val="6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8" w:rsidRPr="00F8540A" w:rsidRDefault="00604FD8" w:rsidP="00C42AD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604FD8" w:rsidRPr="00F8540A" w:rsidRDefault="00604FD8" w:rsidP="00F33D9B">
      <w:pPr>
        <w:tabs>
          <w:tab w:val="lef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fr-FR"/>
        </w:rPr>
        <w:t xml:space="preserve"> </w:t>
      </w:r>
    </w:p>
    <w:sectPr w:rsidR="00604FD8" w:rsidRPr="00F8540A" w:rsidSect="00F8540A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5E" w:rsidRDefault="0051785E" w:rsidP="00AD0662">
      <w:pPr>
        <w:spacing w:after="0" w:line="240" w:lineRule="auto"/>
      </w:pPr>
      <w:r>
        <w:separator/>
      </w:r>
    </w:p>
  </w:endnote>
  <w:endnote w:type="continuationSeparator" w:id="0">
    <w:p w:rsidR="0051785E" w:rsidRDefault="0051785E" w:rsidP="00AD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9B" w:rsidRPr="00F33D9B" w:rsidRDefault="00FD5D00" w:rsidP="00F33D9B">
    <w:pPr>
      <w:spacing w:after="0" w:line="240" w:lineRule="auto"/>
      <w:jc w:val="right"/>
      <w:rPr>
        <w:rFonts w:ascii="Arial" w:eastAsia="Times New Roman" w:hAnsi="Arial" w:cs="Arial"/>
        <w:b/>
        <w:noProof/>
        <w:sz w:val="20"/>
        <w:szCs w:val="20"/>
        <w:lang w:eastAsia="fr-FR"/>
      </w:rPr>
    </w:pPr>
    <w:r>
      <w:rPr>
        <w:rFonts w:ascii="Arial" w:eastAsia="Times New Roman" w:hAnsi="Arial" w:cs="Arial"/>
        <w:b/>
        <w:sz w:val="20"/>
        <w:szCs w:val="20"/>
        <w:lang w:eastAsia="fr-FR"/>
      </w:rPr>
      <w:t>RS 202</w:t>
    </w:r>
    <w:r w:rsidR="00504771">
      <w:rPr>
        <w:rFonts w:ascii="Arial" w:eastAsia="Times New Roman" w:hAnsi="Arial" w:cs="Arial"/>
        <w:b/>
        <w:sz w:val="20"/>
        <w:szCs w:val="20"/>
        <w:lang w:eastAsia="fr-FR"/>
      </w:rPr>
      <w:t>5</w:t>
    </w:r>
  </w:p>
  <w:p w:rsidR="00F33D9B" w:rsidRPr="00F33D9B" w:rsidRDefault="00F33D9B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5E" w:rsidRDefault="0051785E" w:rsidP="00AD0662">
      <w:pPr>
        <w:spacing w:after="0" w:line="240" w:lineRule="auto"/>
      </w:pPr>
      <w:r>
        <w:separator/>
      </w:r>
    </w:p>
  </w:footnote>
  <w:footnote w:type="continuationSeparator" w:id="0">
    <w:p w:rsidR="0051785E" w:rsidRDefault="0051785E" w:rsidP="00AD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50"/>
    <w:rsid w:val="001572FD"/>
    <w:rsid w:val="001763F2"/>
    <w:rsid w:val="00190BC9"/>
    <w:rsid w:val="001D71CD"/>
    <w:rsid w:val="003061FE"/>
    <w:rsid w:val="00333BA3"/>
    <w:rsid w:val="00390D4C"/>
    <w:rsid w:val="003D1E19"/>
    <w:rsid w:val="003E62F2"/>
    <w:rsid w:val="00415140"/>
    <w:rsid w:val="00426E18"/>
    <w:rsid w:val="004454D1"/>
    <w:rsid w:val="00447B88"/>
    <w:rsid w:val="00497234"/>
    <w:rsid w:val="00504771"/>
    <w:rsid w:val="0051785E"/>
    <w:rsid w:val="00570AB7"/>
    <w:rsid w:val="00604FD8"/>
    <w:rsid w:val="006A0A4A"/>
    <w:rsid w:val="006A0C1C"/>
    <w:rsid w:val="006C1FAE"/>
    <w:rsid w:val="00741D90"/>
    <w:rsid w:val="007A6A72"/>
    <w:rsid w:val="00846117"/>
    <w:rsid w:val="008F2CED"/>
    <w:rsid w:val="0097465C"/>
    <w:rsid w:val="00985CB9"/>
    <w:rsid w:val="009A6EEA"/>
    <w:rsid w:val="009F048C"/>
    <w:rsid w:val="00AD0662"/>
    <w:rsid w:val="00BC012F"/>
    <w:rsid w:val="00C041BC"/>
    <w:rsid w:val="00C871E6"/>
    <w:rsid w:val="00D84486"/>
    <w:rsid w:val="00DC3750"/>
    <w:rsid w:val="00DE3F52"/>
    <w:rsid w:val="00E71F9B"/>
    <w:rsid w:val="00E83D75"/>
    <w:rsid w:val="00EC6B14"/>
    <w:rsid w:val="00F270B4"/>
    <w:rsid w:val="00F33D9B"/>
    <w:rsid w:val="00F8540A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CFF9"/>
  <w15:docId w15:val="{84078E17-512C-47F8-8850-967A4A23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4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662"/>
  </w:style>
  <w:style w:type="paragraph" w:styleId="Pieddepage">
    <w:name w:val="footer"/>
    <w:basedOn w:val="Normal"/>
    <w:link w:val="PieddepageCar"/>
    <w:uiPriority w:val="99"/>
    <w:unhideWhenUsed/>
    <w:rsid w:val="00AD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-toulouse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HURBOURG JOSE</cp:lastModifiedBy>
  <cp:revision>5</cp:revision>
  <cp:lastPrinted>2020-03-03T08:05:00Z</cp:lastPrinted>
  <dcterms:created xsi:type="dcterms:W3CDTF">2024-03-18T15:00:00Z</dcterms:created>
  <dcterms:modified xsi:type="dcterms:W3CDTF">2025-03-21T10:45:00Z</dcterms:modified>
</cp:coreProperties>
</file>