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8C" w:rsidRDefault="006E0F74" w:rsidP="0021738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3417570</wp:posOffset>
                </wp:positionH>
                <wp:positionV relativeFrom="margin">
                  <wp:posOffset>-403860</wp:posOffset>
                </wp:positionV>
                <wp:extent cx="3442970" cy="295275"/>
                <wp:effectExtent l="0" t="0" r="5080" b="9525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7CD" w:rsidRPr="00792F93" w:rsidRDefault="003167CD" w:rsidP="006E0F74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</w:tabs>
                              <w:ind w:left="142" w:right="24"/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</w:pPr>
                            <w:r w:rsidRPr="00792F93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ENTREE 2025</w:t>
                            </w:r>
                            <w:r w:rsidRPr="00792F93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</w:t>
                            </w:r>
                            <w:r w:rsidR="00691C3B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–</w:t>
                            </w:r>
                            <w:r w:rsidRPr="00792F93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ANNEXE</w:t>
                            </w:r>
                            <w:r w:rsidR="00691C3B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6</w:t>
                            </w:r>
                            <w:r w:rsidRPr="00792F93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DEPARTEMENTALE</w:t>
                            </w:r>
                          </w:p>
                          <w:p w:rsidR="003167CD" w:rsidRPr="008745A9" w:rsidRDefault="003167CD" w:rsidP="006E0F74">
                            <w:pPr>
                              <w:ind w:right="2292"/>
                            </w:pPr>
                          </w:p>
                          <w:p w:rsidR="003167CD" w:rsidRDefault="003167CD" w:rsidP="006E0F74">
                            <w:pPr>
                              <w:ind w:right="22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9.1pt;margin-top:-31.8pt;width:271.1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2yfwIAAAY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" stroked="f">
                <v:textbox>
                  <w:txbxContent>
                    <w:p w:rsidR="003167CD" w:rsidRPr="00792F93" w:rsidRDefault="003167CD" w:rsidP="006E0F74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</w:tabs>
                        <w:ind w:left="142" w:right="24"/>
                        <w:rPr>
                          <w:rFonts w:ascii="Arial" w:hAnsi="Arial"/>
                          <w:color w:val="7F7F7F"/>
                          <w:sz w:val="20"/>
                        </w:rPr>
                      </w:pPr>
                      <w:r w:rsidRPr="00792F93">
                        <w:rPr>
                          <w:rFonts w:ascii="Arial" w:hAnsi="Arial"/>
                          <w:color w:val="7F7F7F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>ENTREE 2025</w:t>
                      </w:r>
                      <w:r w:rsidRPr="00792F93"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</w:t>
                      </w:r>
                      <w:r w:rsidR="00691C3B">
                        <w:rPr>
                          <w:rFonts w:ascii="Arial" w:hAnsi="Arial"/>
                          <w:color w:val="7F7F7F"/>
                          <w:sz w:val="20"/>
                        </w:rPr>
                        <w:t>–</w:t>
                      </w:r>
                      <w:r w:rsidRPr="00792F93"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ANNEXE</w:t>
                      </w:r>
                      <w:r w:rsidR="00691C3B"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6</w:t>
                      </w:r>
                      <w:r w:rsidRPr="00792F93"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>DEPARTEMENTALE</w:t>
                      </w:r>
                    </w:p>
                    <w:p w:rsidR="003167CD" w:rsidRPr="008745A9" w:rsidRDefault="003167CD" w:rsidP="006E0F74">
                      <w:pPr>
                        <w:ind w:right="2292"/>
                      </w:pPr>
                    </w:p>
                    <w:p w:rsidR="003167CD" w:rsidRDefault="003167CD" w:rsidP="006E0F74">
                      <w:pPr>
                        <w:ind w:right="2292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1738C" w:rsidRDefault="0021738C" w:rsidP="0021738C"/>
    <w:p w:rsidR="0021738C" w:rsidRDefault="0021738C" w:rsidP="0021738C"/>
    <w:p w:rsidR="0021738C" w:rsidRDefault="0021738C" w:rsidP="0021738C"/>
    <w:p w:rsidR="0021738C" w:rsidRDefault="002A338B" w:rsidP="0021738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12700</wp:posOffset>
                </wp:positionV>
                <wp:extent cx="4219575" cy="1209675"/>
                <wp:effectExtent l="0" t="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7CD" w:rsidRPr="000033FD" w:rsidRDefault="003167CD" w:rsidP="0021738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DEMANDE D’ADMISSION EN </w:t>
                            </w:r>
                          </w:p>
                          <w:p w:rsidR="003167CD" w:rsidRPr="000033FD" w:rsidRDefault="003167CD" w:rsidP="00CC7A7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Prépa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-métiers</w:t>
                            </w:r>
                          </w:p>
                          <w:p w:rsidR="003167CD" w:rsidRDefault="003167CD" w:rsidP="0021738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Note à l’attention des familles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5" o:spid="_x0000_s1027" style="position:absolute;margin-left:130.45pt;margin-top:1pt;width:332.2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" strokeweight=".25pt">
                <v:textbox>
                  <w:txbxContent>
                    <w:p w:rsidR="003167CD" w:rsidRPr="000033FD" w:rsidRDefault="003167CD" w:rsidP="0021738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DEMANDE D’ADMISSION EN </w:t>
                      </w:r>
                    </w:p>
                    <w:p w:rsidR="003167CD" w:rsidRPr="000033FD" w:rsidRDefault="003167CD" w:rsidP="00CC7A7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Prépa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-métiers</w:t>
                      </w:r>
                    </w:p>
                    <w:p w:rsidR="003167CD" w:rsidRDefault="003167CD" w:rsidP="0021738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Note à l’attention des familles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1738C" w:rsidRDefault="0021738C" w:rsidP="0021738C"/>
    <w:p w:rsidR="0021738C" w:rsidRDefault="0021738C" w:rsidP="0021738C"/>
    <w:p w:rsidR="0021738C" w:rsidRDefault="0021738C" w:rsidP="0021738C"/>
    <w:p w:rsidR="0021738C" w:rsidRDefault="0021738C" w:rsidP="0021738C"/>
    <w:p w:rsidR="0021738C" w:rsidRPr="0021738C" w:rsidRDefault="0021738C" w:rsidP="0021738C">
      <w:pPr>
        <w:spacing w:line="280" w:lineRule="exact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A338B" w:rsidRDefault="002A338B" w:rsidP="0021738C">
      <w:pPr>
        <w:spacing w:line="280" w:lineRule="exact"/>
        <w:jc w:val="both"/>
        <w:rPr>
          <w:rFonts w:ascii="Arial" w:hAnsi="Arial" w:cs="Arial"/>
        </w:rPr>
      </w:pPr>
    </w:p>
    <w:p w:rsidR="002A338B" w:rsidRDefault="002A338B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>Madame, Monsieur,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>Vous souhaitez faire une demande d’admission en 3</w:t>
      </w:r>
      <w:r w:rsidRPr="0021738C">
        <w:rPr>
          <w:rFonts w:ascii="Arial" w:hAnsi="Arial" w:cs="Arial"/>
          <w:vertAlign w:val="superscript"/>
        </w:rPr>
        <w:t>ème</w:t>
      </w:r>
      <w:r w:rsidRPr="0021738C">
        <w:rPr>
          <w:rFonts w:ascii="Arial" w:hAnsi="Arial" w:cs="Arial"/>
        </w:rPr>
        <w:t xml:space="preserve"> Prépa</w:t>
      </w:r>
      <w:r w:rsidR="00CC7A75">
        <w:rPr>
          <w:rFonts w:ascii="Arial" w:hAnsi="Arial" w:cs="Arial"/>
        </w:rPr>
        <w:t>-métiers</w:t>
      </w:r>
      <w:r w:rsidRPr="0021738C">
        <w:rPr>
          <w:rFonts w:ascii="Arial" w:hAnsi="Arial" w:cs="Arial"/>
        </w:rPr>
        <w:t>, à la prochaine rentrée scolaire, pour votre enfant.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 xml:space="preserve">La classe de </w:t>
      </w:r>
      <w:r w:rsidR="00CC7A75" w:rsidRPr="0021738C">
        <w:rPr>
          <w:rFonts w:ascii="Arial" w:hAnsi="Arial" w:cs="Arial"/>
        </w:rPr>
        <w:t>3</w:t>
      </w:r>
      <w:r w:rsidR="00CC7A75" w:rsidRPr="0021738C">
        <w:rPr>
          <w:rFonts w:ascii="Arial" w:hAnsi="Arial" w:cs="Arial"/>
          <w:vertAlign w:val="superscript"/>
        </w:rPr>
        <w:t>ème</w:t>
      </w:r>
      <w:r w:rsidR="00CC7A75" w:rsidRPr="0021738C">
        <w:rPr>
          <w:rFonts w:ascii="Arial" w:hAnsi="Arial" w:cs="Arial"/>
        </w:rPr>
        <w:t xml:space="preserve"> Prépa</w:t>
      </w:r>
      <w:r w:rsidR="00CC7A75">
        <w:rPr>
          <w:rFonts w:ascii="Arial" w:hAnsi="Arial" w:cs="Arial"/>
        </w:rPr>
        <w:t>-métiers</w:t>
      </w:r>
      <w:r w:rsidR="00CC7A75" w:rsidRPr="0021738C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 xml:space="preserve">s’adresse à des élèves </w:t>
      </w:r>
      <w:r w:rsidR="000C2CAB">
        <w:rPr>
          <w:rFonts w:ascii="Arial" w:hAnsi="Arial" w:cs="Arial"/>
        </w:rPr>
        <w:t>de 4</w:t>
      </w:r>
      <w:r w:rsidR="000C2CAB" w:rsidRPr="000C2CAB">
        <w:rPr>
          <w:rFonts w:ascii="Arial" w:hAnsi="Arial" w:cs="Arial"/>
          <w:vertAlign w:val="superscript"/>
        </w:rPr>
        <w:t>ème</w:t>
      </w:r>
      <w:r w:rsidR="000C2CAB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 xml:space="preserve">volontaires, motivés par une poursuite d’études vers la voie professionnelle et qui souhaitent </w:t>
      </w:r>
      <w:r w:rsidR="00CC7A75">
        <w:rPr>
          <w:rFonts w:ascii="Arial" w:hAnsi="Arial" w:cs="Arial"/>
        </w:rPr>
        <w:t>mûrir leur projet de formation.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 xml:space="preserve">La classe </w:t>
      </w:r>
      <w:r w:rsidR="005A1850">
        <w:rPr>
          <w:rFonts w:ascii="Arial" w:hAnsi="Arial" w:cs="Arial"/>
        </w:rPr>
        <w:t>de</w:t>
      </w:r>
      <w:r w:rsidR="005A1850" w:rsidRPr="0021738C">
        <w:rPr>
          <w:rFonts w:ascii="Arial" w:hAnsi="Arial" w:cs="Arial"/>
        </w:rPr>
        <w:t xml:space="preserve"> </w:t>
      </w:r>
      <w:r w:rsidR="00CC7A75" w:rsidRPr="0021738C">
        <w:rPr>
          <w:rFonts w:ascii="Arial" w:hAnsi="Arial" w:cs="Arial"/>
        </w:rPr>
        <w:t>3</w:t>
      </w:r>
      <w:r w:rsidR="00CC7A75" w:rsidRPr="0021738C">
        <w:rPr>
          <w:rFonts w:ascii="Arial" w:hAnsi="Arial" w:cs="Arial"/>
          <w:vertAlign w:val="superscript"/>
        </w:rPr>
        <w:t>ème</w:t>
      </w:r>
      <w:r w:rsidR="00CC7A75" w:rsidRPr="0021738C">
        <w:rPr>
          <w:rFonts w:ascii="Arial" w:hAnsi="Arial" w:cs="Arial"/>
        </w:rPr>
        <w:t xml:space="preserve"> Prépa</w:t>
      </w:r>
      <w:r w:rsidR="00CC7A75">
        <w:rPr>
          <w:rFonts w:ascii="Arial" w:hAnsi="Arial" w:cs="Arial"/>
        </w:rPr>
        <w:t>-métiers</w:t>
      </w:r>
      <w:r w:rsidR="00CC7A75" w:rsidRPr="0021738C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 xml:space="preserve">offre la possibilité aux élèves, à travers un enseignement de découverte professionnelle, d’affiner le choix d’un parcours de formation sans pour autant décider du futur champ professionnel ou de leur orientation. 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  <w:b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>Les élèves de cette classe présentent le diplôme national du brevet en fin d’année scolaire.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  <w:b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  <w:highlight w:val="yellow"/>
        </w:rPr>
      </w:pPr>
      <w:r w:rsidRPr="0021738C">
        <w:rPr>
          <w:rFonts w:ascii="Arial" w:hAnsi="Arial" w:cs="Arial"/>
        </w:rPr>
        <w:t xml:space="preserve">La demande d’admission est soumise à candidature et traitée en commission départementale sous l’autorité </w:t>
      </w:r>
      <w:r w:rsidR="005A1850" w:rsidRPr="0021738C">
        <w:rPr>
          <w:rFonts w:ascii="Arial" w:hAnsi="Arial" w:cs="Arial"/>
        </w:rPr>
        <w:t>d</w:t>
      </w:r>
      <w:r w:rsidR="00787936">
        <w:rPr>
          <w:rFonts w:ascii="Arial" w:hAnsi="Arial" w:cs="Arial"/>
        </w:rPr>
        <w:t>e la</w:t>
      </w:r>
      <w:r w:rsidR="005A1850" w:rsidRPr="0021738C">
        <w:rPr>
          <w:rFonts w:ascii="Arial" w:hAnsi="Arial" w:cs="Arial"/>
        </w:rPr>
        <w:t xml:space="preserve"> </w:t>
      </w:r>
      <w:r w:rsidR="00787936">
        <w:rPr>
          <w:rFonts w:ascii="Arial" w:hAnsi="Arial" w:cs="Arial"/>
        </w:rPr>
        <w:t>directrice</w:t>
      </w:r>
      <w:r w:rsidR="005A1850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>académique des services de l’</w:t>
      </w:r>
      <w:r w:rsidR="005A1850">
        <w:rPr>
          <w:rFonts w:ascii="Arial" w:hAnsi="Arial" w:cs="Arial"/>
        </w:rPr>
        <w:t>é</w:t>
      </w:r>
      <w:r w:rsidRPr="0021738C">
        <w:rPr>
          <w:rFonts w:ascii="Arial" w:hAnsi="Arial" w:cs="Arial"/>
        </w:rPr>
        <w:t xml:space="preserve">ducation nationale. 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  <w:b/>
        </w:rPr>
      </w:pPr>
    </w:p>
    <w:p w:rsidR="0021738C" w:rsidRPr="0021738C" w:rsidRDefault="0021738C" w:rsidP="0021738C">
      <w:pPr>
        <w:shd w:val="clear" w:color="auto" w:fill="F2F2F2"/>
        <w:spacing w:line="280" w:lineRule="exact"/>
        <w:jc w:val="both"/>
        <w:rPr>
          <w:rFonts w:ascii="Arial" w:hAnsi="Arial" w:cs="Arial"/>
          <w:b/>
        </w:rPr>
      </w:pPr>
      <w:r w:rsidRPr="0021738C">
        <w:rPr>
          <w:rFonts w:ascii="Arial" w:hAnsi="Arial" w:cs="Arial"/>
          <w:b/>
        </w:rPr>
        <w:t>Constitution du dossier d’admission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  <w:b/>
        </w:rPr>
      </w:pPr>
      <w:r w:rsidRPr="0021738C">
        <w:rPr>
          <w:rFonts w:ascii="Arial" w:hAnsi="Arial" w:cs="Arial"/>
        </w:rPr>
        <w:t xml:space="preserve">Vous devez </w:t>
      </w:r>
      <w:r w:rsidRPr="0021738C">
        <w:rPr>
          <w:rFonts w:ascii="Arial" w:hAnsi="Arial" w:cs="Arial"/>
          <w:b/>
        </w:rPr>
        <w:t>compléter et signer le dossier d’admission (rubrique A, B et C),</w:t>
      </w:r>
      <w:r w:rsidRPr="0021738C">
        <w:rPr>
          <w:rFonts w:ascii="Arial" w:hAnsi="Arial" w:cs="Arial"/>
        </w:rPr>
        <w:t xml:space="preserve"> avant de le remettre à votre établissement selon </w:t>
      </w:r>
      <w:r w:rsidR="00AD3224">
        <w:rPr>
          <w:rFonts w:ascii="Arial" w:hAnsi="Arial" w:cs="Arial"/>
        </w:rPr>
        <w:t>la date indiquée par le collège.</w:t>
      </w:r>
      <w:r w:rsidRPr="0021738C">
        <w:rPr>
          <w:rFonts w:ascii="Arial" w:hAnsi="Arial" w:cs="Arial"/>
        </w:rPr>
        <w:t xml:space="preserve"> Votre enfant </w:t>
      </w:r>
      <w:r w:rsidR="005A1850">
        <w:rPr>
          <w:rFonts w:ascii="Arial" w:hAnsi="Arial" w:cs="Arial"/>
        </w:rPr>
        <w:t>peut</w:t>
      </w:r>
      <w:r w:rsidR="005A1850" w:rsidRPr="0021738C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 xml:space="preserve">être accompagné par l’équipe pédagogique, le </w:t>
      </w:r>
      <w:r w:rsidR="005A1850">
        <w:rPr>
          <w:rFonts w:ascii="Arial" w:hAnsi="Arial" w:cs="Arial"/>
        </w:rPr>
        <w:t>psychologue éducation nationale,</w:t>
      </w:r>
      <w:r w:rsidR="005A1850" w:rsidRPr="0021738C">
        <w:rPr>
          <w:rFonts w:ascii="Arial" w:hAnsi="Arial" w:cs="Arial"/>
        </w:rPr>
        <w:t xml:space="preserve"> </w:t>
      </w:r>
      <w:r w:rsidRPr="0021738C">
        <w:rPr>
          <w:rFonts w:ascii="Arial" w:hAnsi="Arial" w:cs="Arial"/>
        </w:rPr>
        <w:t xml:space="preserve">pour renseigner la rubrique C. 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hd w:val="clear" w:color="auto" w:fill="F2F2F2"/>
        <w:spacing w:line="280" w:lineRule="exact"/>
        <w:jc w:val="both"/>
        <w:rPr>
          <w:rFonts w:ascii="Arial" w:hAnsi="Arial" w:cs="Arial"/>
          <w:b/>
        </w:rPr>
      </w:pPr>
      <w:r w:rsidRPr="0021738C">
        <w:rPr>
          <w:rFonts w:ascii="Arial" w:hAnsi="Arial" w:cs="Arial"/>
          <w:b/>
        </w:rPr>
        <w:t>Résultat de la commission et inscription de votre enfant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>Vous pourrez procéder à l’inscription de votre enfant dès réception de la notification d’admission</w:t>
      </w:r>
      <w:r w:rsidR="00AD3224">
        <w:rPr>
          <w:rFonts w:ascii="Arial" w:hAnsi="Arial" w:cs="Arial"/>
        </w:rPr>
        <w:t>.</w:t>
      </w:r>
      <w:r w:rsidRPr="0021738C">
        <w:rPr>
          <w:rFonts w:ascii="Arial" w:hAnsi="Arial" w:cs="Arial"/>
        </w:rPr>
        <w:t xml:space="preserve"> </w:t>
      </w:r>
    </w:p>
    <w:p w:rsidR="00EE7154" w:rsidRDefault="00EE7154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 xml:space="preserve">En revanche, en cas de </w:t>
      </w:r>
      <w:r w:rsidRPr="0021738C">
        <w:rPr>
          <w:rFonts w:ascii="Arial" w:hAnsi="Arial" w:cs="Arial"/>
          <w:b/>
          <w:u w:val="single"/>
        </w:rPr>
        <w:t>non admission</w:t>
      </w:r>
      <w:r w:rsidRPr="0021738C">
        <w:rPr>
          <w:rFonts w:ascii="Arial" w:hAnsi="Arial" w:cs="Arial"/>
        </w:rPr>
        <w:t xml:space="preserve"> en </w:t>
      </w:r>
      <w:r w:rsidR="00CC7A75" w:rsidRPr="0021738C">
        <w:rPr>
          <w:rFonts w:ascii="Arial" w:hAnsi="Arial" w:cs="Arial"/>
        </w:rPr>
        <w:t>3</w:t>
      </w:r>
      <w:r w:rsidR="00CC7A75" w:rsidRPr="0021738C">
        <w:rPr>
          <w:rFonts w:ascii="Arial" w:hAnsi="Arial" w:cs="Arial"/>
          <w:vertAlign w:val="superscript"/>
        </w:rPr>
        <w:t>ème</w:t>
      </w:r>
      <w:r w:rsidR="00CC7A75" w:rsidRPr="0021738C">
        <w:rPr>
          <w:rFonts w:ascii="Arial" w:hAnsi="Arial" w:cs="Arial"/>
        </w:rPr>
        <w:t xml:space="preserve"> Prépa</w:t>
      </w:r>
      <w:r w:rsidR="00CC7A75">
        <w:rPr>
          <w:rFonts w:ascii="Arial" w:hAnsi="Arial" w:cs="Arial"/>
        </w:rPr>
        <w:t>-métiers</w:t>
      </w:r>
      <w:r w:rsidRPr="0021738C">
        <w:rPr>
          <w:rFonts w:ascii="Arial" w:hAnsi="Arial" w:cs="Arial"/>
        </w:rPr>
        <w:t>, vous inscrirez votre enfant en 3</w:t>
      </w:r>
      <w:r w:rsidRPr="0021738C">
        <w:rPr>
          <w:rFonts w:ascii="Arial" w:hAnsi="Arial" w:cs="Arial"/>
          <w:vertAlign w:val="superscript"/>
        </w:rPr>
        <w:t>ème</w:t>
      </w:r>
      <w:r w:rsidRPr="0021738C">
        <w:rPr>
          <w:rFonts w:ascii="Arial" w:hAnsi="Arial" w:cs="Arial"/>
        </w:rPr>
        <w:t xml:space="preserve"> générale dans son collège d’origine.</w:t>
      </w: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</w:p>
    <w:p w:rsidR="0021738C" w:rsidRPr="0021738C" w:rsidRDefault="0021738C" w:rsidP="0021738C">
      <w:pPr>
        <w:spacing w:line="280" w:lineRule="exact"/>
        <w:jc w:val="both"/>
        <w:rPr>
          <w:rFonts w:ascii="Arial" w:hAnsi="Arial" w:cs="Arial"/>
        </w:rPr>
      </w:pPr>
      <w:r w:rsidRPr="0021738C">
        <w:rPr>
          <w:rFonts w:ascii="Arial" w:hAnsi="Arial" w:cs="Arial"/>
        </w:rPr>
        <w:t xml:space="preserve">N’hésitez pas à solliciter le professeur </w:t>
      </w:r>
      <w:r w:rsidR="00787936">
        <w:rPr>
          <w:rFonts w:ascii="Arial" w:hAnsi="Arial" w:cs="Arial"/>
        </w:rPr>
        <w:t>p</w:t>
      </w:r>
      <w:r w:rsidRPr="0021738C">
        <w:rPr>
          <w:rFonts w:ascii="Arial" w:hAnsi="Arial" w:cs="Arial"/>
        </w:rPr>
        <w:t xml:space="preserve">rincipal, le chef d’établissement ou </w:t>
      </w:r>
      <w:r w:rsidR="005A1850">
        <w:rPr>
          <w:rFonts w:ascii="Arial" w:hAnsi="Arial" w:cs="Arial"/>
        </w:rPr>
        <w:t xml:space="preserve">la psychologue </w:t>
      </w:r>
      <w:r w:rsidR="005141F7">
        <w:rPr>
          <w:rFonts w:ascii="Arial" w:hAnsi="Arial" w:cs="Arial"/>
        </w:rPr>
        <w:t>de l’</w:t>
      </w:r>
      <w:r w:rsidR="005A1850">
        <w:rPr>
          <w:rFonts w:ascii="Arial" w:hAnsi="Arial" w:cs="Arial"/>
        </w:rPr>
        <w:t>éducation nationale</w:t>
      </w:r>
      <w:r w:rsidR="005A1850" w:rsidRPr="0021738C">
        <w:rPr>
          <w:rFonts w:ascii="Arial" w:hAnsi="Arial" w:cs="Arial"/>
          <w:bCs/>
        </w:rPr>
        <w:t xml:space="preserve"> </w:t>
      </w:r>
      <w:r w:rsidRPr="0021738C">
        <w:rPr>
          <w:rFonts w:ascii="Arial" w:hAnsi="Arial" w:cs="Arial"/>
          <w:bCs/>
        </w:rPr>
        <w:t xml:space="preserve">du collège </w:t>
      </w:r>
      <w:r w:rsidR="005141F7">
        <w:rPr>
          <w:rFonts w:ascii="Arial" w:hAnsi="Arial" w:cs="Arial"/>
          <w:bCs/>
        </w:rPr>
        <w:t>ou du CIO dont dépend</w:t>
      </w:r>
      <w:r w:rsidRPr="0021738C">
        <w:rPr>
          <w:rFonts w:ascii="Arial" w:hAnsi="Arial" w:cs="Arial"/>
          <w:bCs/>
        </w:rPr>
        <w:t xml:space="preserve"> votre enfant</w:t>
      </w:r>
      <w:r w:rsidRPr="0021738C">
        <w:rPr>
          <w:rFonts w:ascii="Arial" w:hAnsi="Arial" w:cs="Arial"/>
          <w:b/>
          <w:bCs/>
        </w:rPr>
        <w:t>.</w:t>
      </w:r>
    </w:p>
    <w:p w:rsidR="0021738C" w:rsidRPr="0021738C" w:rsidRDefault="0021738C" w:rsidP="0021738C">
      <w:pPr>
        <w:jc w:val="both"/>
        <w:rPr>
          <w:rFonts w:ascii="Arial" w:hAnsi="Arial" w:cs="Arial"/>
        </w:rPr>
      </w:pPr>
    </w:p>
    <w:p w:rsidR="0021738C" w:rsidRDefault="0021738C" w:rsidP="0021738C"/>
    <w:p w:rsidR="00FD5AE0" w:rsidRDefault="00FD5AE0">
      <w:r>
        <w:br w:type="page"/>
      </w:r>
    </w:p>
    <w:p w:rsidR="00EE7154" w:rsidRDefault="00260965" w:rsidP="0021738C">
      <w:r>
        <w:rPr>
          <w:rFonts w:ascii="Arial" w:hAnsi="Arial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FC7125" wp14:editId="0C8D61CD">
                <wp:simplePos x="0" y="0"/>
                <wp:positionH relativeFrom="margin">
                  <wp:posOffset>2407285</wp:posOffset>
                </wp:positionH>
                <wp:positionV relativeFrom="paragraph">
                  <wp:posOffset>-226060</wp:posOffset>
                </wp:positionV>
                <wp:extent cx="4333875" cy="137160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7CD" w:rsidRPr="005A3FBC" w:rsidRDefault="003167CD" w:rsidP="00260965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  <w:tab w:val="left" w:pos="2694"/>
                              </w:tabs>
                              <w:ind w:left="142" w:right="113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B6C8A">
                              <w:rPr>
                                <w:rFonts w:ascii="Calibri" w:hAnsi="Calibri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 w:rsidRPr="005A3FB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emande d’admission en </w:t>
                            </w:r>
                          </w:p>
                          <w:p w:rsidR="003167CD" w:rsidRDefault="003167CD" w:rsidP="00260965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  <w:tab w:val="left" w:pos="2694"/>
                              </w:tabs>
                              <w:ind w:left="142" w:right="113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5A3FB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Pr="005A3FBC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 xml:space="preserve">ème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</w:t>
                            </w:r>
                            <w:r w:rsidRPr="005A3FB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répa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-métiers </w:t>
                            </w:r>
                          </w:p>
                          <w:p w:rsidR="003167CD" w:rsidRPr="00980CCE" w:rsidRDefault="003167CD" w:rsidP="00260965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  <w:tab w:val="left" w:pos="2694"/>
                              </w:tabs>
                              <w:ind w:left="142" w:right="113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un établissement </w:t>
                            </w:r>
                            <w:r w:rsidRPr="00980CCE"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  <w:t>public</w:t>
                            </w:r>
                          </w:p>
                          <w:p w:rsidR="003167CD" w:rsidRPr="00980CCE" w:rsidRDefault="003167CD" w:rsidP="00260965">
                            <w:pPr>
                              <w:tabs>
                                <w:tab w:val="left" w:pos="142"/>
                              </w:tabs>
                              <w:ind w:right="-9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167CD" w:rsidRDefault="003167CD" w:rsidP="00260965">
                            <w:pPr>
                              <w:tabs>
                                <w:tab w:val="left" w:pos="142"/>
                              </w:tabs>
                              <w:ind w:right="-1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Dos</w:t>
                            </w:r>
                            <w:r w:rsidRPr="00986B4E">
                              <w:rPr>
                                <w:rFonts w:ascii="Arial" w:hAnsi="Arial"/>
                                <w:b/>
                              </w:rPr>
                              <w:t>sier à remettre au Professeur Principal avant le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C7125" id="AutoShape 2" o:spid="_x0000_s1028" style="position:absolute;margin-left:189.55pt;margin-top:-17.8pt;width:341.2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8zjwIAADM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" filled="f" strokeweight="1.5pt">
                <v:textbox>
                  <w:txbxContent>
                    <w:p w:rsidR="003167CD" w:rsidRPr="005A3FBC" w:rsidRDefault="003167CD" w:rsidP="00260965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  <w:tab w:val="left" w:pos="2694"/>
                        </w:tabs>
                        <w:ind w:left="142" w:right="113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B6C8A">
                        <w:rPr>
                          <w:rFonts w:ascii="Calibri" w:hAnsi="Calibri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 w:rsidRPr="005A3FBC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emande d’admission en </w:t>
                      </w:r>
                    </w:p>
                    <w:p w:rsidR="003167CD" w:rsidRDefault="003167CD" w:rsidP="00260965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  <w:tab w:val="left" w:pos="2694"/>
                        </w:tabs>
                        <w:ind w:left="142" w:right="113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5A3FBC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Pr="005A3FBC">
                        <w:rPr>
                          <w:rFonts w:ascii="Calibri" w:hAnsi="Calibri"/>
                          <w:sz w:val="28"/>
                          <w:szCs w:val="28"/>
                          <w:vertAlign w:val="superscript"/>
                        </w:rPr>
                        <w:t xml:space="preserve">ème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P</w:t>
                      </w:r>
                      <w:r w:rsidRPr="005A3FBC">
                        <w:rPr>
                          <w:rFonts w:ascii="Calibri" w:hAnsi="Calibri"/>
                          <w:sz w:val="28"/>
                          <w:szCs w:val="28"/>
                        </w:rPr>
                        <w:t>répa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-métiers </w:t>
                      </w:r>
                    </w:p>
                    <w:p w:rsidR="003167CD" w:rsidRPr="00980CCE" w:rsidRDefault="003167CD" w:rsidP="00260965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  <w:tab w:val="left" w:pos="2694"/>
                        </w:tabs>
                        <w:ind w:left="142" w:right="113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dans</w:t>
                      </w:r>
                      <w:proofErr w:type="gram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un établissement </w:t>
                      </w:r>
                      <w:r w:rsidRPr="00980CCE"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  <w:t>public</w:t>
                      </w:r>
                    </w:p>
                    <w:p w:rsidR="003167CD" w:rsidRPr="00980CCE" w:rsidRDefault="003167CD" w:rsidP="00260965">
                      <w:pPr>
                        <w:tabs>
                          <w:tab w:val="left" w:pos="142"/>
                        </w:tabs>
                        <w:ind w:right="-9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</w:p>
                    <w:p w:rsidR="003167CD" w:rsidRDefault="003167CD" w:rsidP="00260965">
                      <w:pPr>
                        <w:tabs>
                          <w:tab w:val="left" w:pos="142"/>
                        </w:tabs>
                        <w:ind w:right="-11"/>
                      </w:pPr>
                      <w:r>
                        <w:rPr>
                          <w:rFonts w:ascii="Arial" w:hAnsi="Arial"/>
                          <w:b/>
                        </w:rPr>
                        <w:t>Dos</w:t>
                      </w:r>
                      <w:r w:rsidRPr="00986B4E">
                        <w:rPr>
                          <w:rFonts w:ascii="Arial" w:hAnsi="Arial"/>
                          <w:b/>
                        </w:rPr>
                        <w:t>sier à remettre au Professeur Principal avant le</w:t>
                      </w:r>
                      <w:r>
                        <w:rPr>
                          <w:rFonts w:ascii="Arial" w:hAnsi="Arial"/>
                          <w:b/>
                        </w:rPr>
                        <w:t> 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60965" w:rsidRPr="001B6C8A" w:rsidRDefault="00260965" w:rsidP="00260965">
      <w:pPr>
        <w:pStyle w:val="Titre7"/>
        <w:tabs>
          <w:tab w:val="clear" w:pos="4820"/>
          <w:tab w:val="left" w:pos="142"/>
          <w:tab w:val="left" w:pos="2552"/>
          <w:tab w:val="left" w:pos="2694"/>
        </w:tabs>
        <w:ind w:left="142" w:right="113"/>
        <w:jc w:val="center"/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C8A"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60965" w:rsidRPr="00521077" w:rsidRDefault="00260965" w:rsidP="00260965"/>
    <w:p w:rsidR="00260965" w:rsidRDefault="00260965" w:rsidP="00260965">
      <w:pPr>
        <w:tabs>
          <w:tab w:val="left" w:pos="142"/>
        </w:tabs>
        <w:ind w:right="-9"/>
      </w:pPr>
    </w:p>
    <w:p w:rsidR="00260965" w:rsidRDefault="00260965" w:rsidP="00260965">
      <w:pPr>
        <w:tabs>
          <w:tab w:val="left" w:pos="142"/>
        </w:tabs>
        <w:ind w:right="-9"/>
      </w:pPr>
    </w:p>
    <w:p w:rsidR="00260965" w:rsidRDefault="00260965" w:rsidP="00260965">
      <w:pPr>
        <w:tabs>
          <w:tab w:val="left" w:pos="142"/>
        </w:tabs>
        <w:ind w:right="-9"/>
      </w:pPr>
    </w:p>
    <w:p w:rsidR="00260965" w:rsidRDefault="00260965" w:rsidP="00260965">
      <w:pPr>
        <w:tabs>
          <w:tab w:val="left" w:pos="142"/>
        </w:tabs>
        <w:ind w:right="-9"/>
      </w:pPr>
    </w:p>
    <w:p w:rsidR="00260965" w:rsidRDefault="00260965" w:rsidP="00260965">
      <w:pPr>
        <w:tabs>
          <w:tab w:val="left" w:pos="142"/>
        </w:tabs>
        <w:ind w:right="-9"/>
      </w:pPr>
    </w:p>
    <w:tbl>
      <w:tblPr>
        <w:tblW w:w="1091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2"/>
        <w:gridCol w:w="110"/>
        <w:gridCol w:w="174"/>
        <w:gridCol w:w="283"/>
        <w:gridCol w:w="284"/>
        <w:gridCol w:w="283"/>
        <w:gridCol w:w="283"/>
        <w:gridCol w:w="284"/>
        <w:gridCol w:w="283"/>
        <w:gridCol w:w="413"/>
        <w:gridCol w:w="655"/>
        <w:gridCol w:w="1260"/>
        <w:gridCol w:w="664"/>
        <w:gridCol w:w="262"/>
        <w:gridCol w:w="258"/>
        <w:gridCol w:w="147"/>
        <w:gridCol w:w="145"/>
        <w:gridCol w:w="290"/>
        <w:gridCol w:w="270"/>
        <w:gridCol w:w="19"/>
        <w:gridCol w:w="290"/>
        <w:gridCol w:w="434"/>
        <w:gridCol w:w="289"/>
        <w:gridCol w:w="64"/>
        <w:gridCol w:w="226"/>
        <w:gridCol w:w="2609"/>
      </w:tblGrid>
      <w:tr w:rsidR="00260965" w:rsidRPr="00BC24A2" w:rsidTr="003167CD">
        <w:trPr>
          <w:cantSplit/>
          <w:trHeight w:val="268"/>
        </w:trPr>
        <w:tc>
          <w:tcPr>
            <w:tcW w:w="3033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0965" w:rsidRPr="00BC24A2" w:rsidRDefault="00260965" w:rsidP="003167CD">
            <w:pPr>
              <w:pStyle w:val="Titre3"/>
              <w:ind w:lef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/>
                <w:color w:val="000000"/>
                <w:sz w:val="22"/>
                <w:szCs w:val="22"/>
              </w:rPr>
              <w:t>Etablissement d’origine</w:t>
            </w:r>
          </w:p>
          <w:p w:rsidR="00260965" w:rsidRPr="00BC24A2" w:rsidRDefault="00260965" w:rsidP="003167C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BC24A2">
              <w:rPr>
                <w:rFonts w:ascii="Calibri" w:hAnsi="Calibri"/>
                <w:b/>
                <w:color w:val="000000"/>
                <w:sz w:val="18"/>
                <w:szCs w:val="18"/>
              </w:rPr>
              <w:t>(cadre réservé à l’administration)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0965" w:rsidRPr="00D66B88" w:rsidRDefault="00260965" w:rsidP="003167CD">
            <w:pPr>
              <w:pStyle w:val="Titre5"/>
              <w:rPr>
                <w:rFonts w:ascii="Calibri" w:hAnsi="Calibri"/>
                <w:color w:val="000000"/>
                <w:sz w:val="28"/>
                <w:szCs w:val="28"/>
              </w:rPr>
            </w:pPr>
            <w:r w:rsidRPr="00D66B88">
              <w:rPr>
                <w:rFonts w:ascii="Calibri" w:hAnsi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7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0965" w:rsidRPr="00BC24A2" w:rsidRDefault="00260965" w:rsidP="003167CD">
            <w:pPr>
              <w:pStyle w:val="Titre5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/>
                <w:color w:val="000000"/>
                <w:sz w:val="22"/>
                <w:szCs w:val="22"/>
              </w:rPr>
              <w:t>IDENTIFICATION DE L’ELEVE</w:t>
            </w:r>
          </w:p>
        </w:tc>
      </w:tr>
      <w:tr w:rsidR="00260965" w:rsidTr="003167CD">
        <w:trPr>
          <w:cantSplit/>
          <w:trHeight w:val="258"/>
        </w:trPr>
        <w:tc>
          <w:tcPr>
            <w:tcW w:w="3033" w:type="dxa"/>
            <w:gridSpan w:val="11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  <w:bCs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</w:rPr>
            </w:pPr>
            <w:r w:rsidRPr="00AC2D5F">
              <w:rPr>
                <w:rFonts w:ascii="Calibri" w:hAnsi="Calibri"/>
                <w:b/>
              </w:rPr>
              <w:t>N° établissement :</w:t>
            </w:r>
          </w:p>
        </w:tc>
        <w:tc>
          <w:tcPr>
            <w:tcW w:w="78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240"/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>NOM</w:t>
            </w:r>
            <w:r>
              <w:rPr>
                <w:rFonts w:ascii="Calibri" w:hAnsi="Calibri"/>
                <w:b/>
                <w:bCs/>
              </w:rPr>
              <w:t> :</w:t>
            </w:r>
            <w:r w:rsidRPr="00AC2D5F">
              <w:rPr>
                <w:rFonts w:ascii="Calibri" w:hAnsi="Calibri"/>
                <w:b/>
                <w:bCs/>
              </w:rPr>
              <w:t xml:space="preserve"> 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 </w:t>
            </w:r>
            <w:r w:rsidRPr="00AC2D5F">
              <w:rPr>
                <w:rFonts w:ascii="Calibri" w:hAnsi="Calibri"/>
              </w:rPr>
              <w:t xml:space="preserve"> 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.  .  .  .  .  .  .  .  .  .  .  .  .  .  .  .  . .  .  .  .  .  .  .  .  .  .  .  .  </w:t>
            </w:r>
          </w:p>
          <w:p w:rsidR="00260965" w:rsidRPr="00AC2D5F" w:rsidRDefault="00260965" w:rsidP="003167CD">
            <w:pPr>
              <w:tabs>
                <w:tab w:val="left" w:pos="4820"/>
              </w:tabs>
              <w:spacing w:before="60"/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>PRENOM</w:t>
            </w:r>
            <w:r>
              <w:rPr>
                <w:rFonts w:ascii="Calibri" w:hAnsi="Calibri"/>
                <w:b/>
                <w:bCs/>
              </w:rPr>
              <w:t> :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 </w:t>
            </w:r>
            <w:r w:rsidRPr="00AC2D5F">
              <w:rPr>
                <w:rFonts w:ascii="Calibri" w:hAnsi="Calibri"/>
              </w:rPr>
              <w:t xml:space="preserve"> 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.  .  .  .  .  .  .  .  .  .  .  .  .  .  .  .  .  .  .  .  .  .  .  .  .  .  .</w:t>
            </w:r>
          </w:p>
        </w:tc>
      </w:tr>
      <w:tr w:rsidR="00260965" w:rsidTr="006D5321">
        <w:trPr>
          <w:cantSplit/>
          <w:trHeight w:val="292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>Date de naissance</w:t>
            </w:r>
            <w:r w:rsidRPr="00AC2D5F">
              <w:rPr>
                <w:rFonts w:ascii="Calibri" w:hAnsi="Calibri"/>
              </w:rPr>
              <w:t xml:space="preserve"> :                              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rPr>
                <w:rFonts w:ascii="Calibri" w:hAnsi="Calibri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6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    </w:t>
            </w:r>
            <w:r w:rsidRPr="00403635">
              <w:rPr>
                <w:rFonts w:ascii="Calibri" w:hAnsi="Calibri"/>
                <w:b/>
                <w:bCs/>
              </w:rPr>
              <w:t>Sexe :</w:t>
            </w:r>
            <w:r w:rsidRPr="00403635">
              <w:rPr>
                <w:rFonts w:ascii="Calibri" w:hAnsi="Calibri"/>
              </w:rPr>
              <w:t xml:space="preserve"> </w:t>
            </w:r>
            <w:r w:rsidRPr="00403635">
              <w:rPr>
                <w:rFonts w:ascii="Calibri" w:hAnsi="Calibri"/>
              </w:rPr>
              <w:sym w:font="Wingdings" w:char="F0A8"/>
            </w:r>
            <w:r w:rsidRPr="00403635">
              <w:rPr>
                <w:rFonts w:ascii="Calibri" w:hAnsi="Calibri"/>
              </w:rPr>
              <w:t xml:space="preserve"> G  </w:t>
            </w:r>
            <w:r w:rsidRPr="00403635">
              <w:rPr>
                <w:rFonts w:ascii="Calibri" w:hAnsi="Calibri"/>
              </w:rPr>
              <w:sym w:font="Wingdings" w:char="F0A8"/>
            </w:r>
            <w:r w:rsidRPr="00403635">
              <w:rPr>
                <w:rFonts w:ascii="Calibri" w:hAnsi="Calibri"/>
              </w:rPr>
              <w:t xml:space="preserve">  F</w:t>
            </w:r>
          </w:p>
        </w:tc>
      </w:tr>
      <w:tr w:rsidR="00260965" w:rsidTr="006D5321">
        <w:trPr>
          <w:cantSplit/>
          <w:trHeight w:val="292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8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6D5321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  <w:tc>
          <w:tcPr>
            <w:tcW w:w="26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ind w:left="113"/>
              <w:rPr>
                <w:rFonts w:ascii="Calibri" w:hAnsi="Calibri"/>
              </w:rPr>
            </w:pPr>
          </w:p>
        </w:tc>
      </w:tr>
      <w:tr w:rsidR="00260965" w:rsidTr="003167CD">
        <w:trPr>
          <w:cantSplit/>
          <w:trHeight w:val="184"/>
        </w:trPr>
        <w:tc>
          <w:tcPr>
            <w:tcW w:w="3033" w:type="dxa"/>
            <w:gridSpan w:val="11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788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0965" w:rsidRPr="00AC2D5F" w:rsidRDefault="00260965" w:rsidP="003167CD">
            <w:pPr>
              <w:tabs>
                <w:tab w:val="left" w:pos="4820"/>
              </w:tabs>
              <w:spacing w:before="120"/>
              <w:rPr>
                <w:rFonts w:ascii="Calibri" w:hAnsi="Calibri"/>
              </w:rPr>
            </w:pPr>
          </w:p>
        </w:tc>
      </w:tr>
      <w:tr w:rsidR="00260965" w:rsidTr="003167CD">
        <w:trPr>
          <w:cantSplit/>
          <w:trHeight w:val="113"/>
        </w:trPr>
        <w:tc>
          <w:tcPr>
            <w:tcW w:w="3033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  <w:r w:rsidRPr="00AC2D5F">
              <w:rPr>
                <w:rFonts w:ascii="Calibri" w:hAnsi="Calibri"/>
              </w:rPr>
              <w:t>Cachet de l’établissement :</w:t>
            </w: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  <w:r w:rsidRPr="00AC2D5F">
              <w:rPr>
                <w:rFonts w:ascii="Calibri" w:hAnsi="Calibri"/>
              </w:rPr>
              <w:t>-----------------------------------------</w:t>
            </w:r>
          </w:p>
          <w:p w:rsidR="00260965" w:rsidRPr="00AC2D5F" w:rsidRDefault="00260965" w:rsidP="003167CD">
            <w:pPr>
              <w:tabs>
                <w:tab w:val="left" w:pos="4820"/>
              </w:tabs>
              <w:ind w:left="271"/>
              <w:rPr>
                <w:rFonts w:ascii="Calibri" w:hAnsi="Calibri"/>
                <w:bCs/>
              </w:rPr>
            </w:pPr>
            <w:r w:rsidRPr="00AC2D5F">
              <w:rPr>
                <w:rFonts w:ascii="Calibri" w:hAnsi="Calibri"/>
              </w:rPr>
              <w:sym w:font="Wingdings" w:char="F0A8"/>
            </w:r>
            <w:r w:rsidRPr="00AC2D5F">
              <w:rPr>
                <w:rFonts w:ascii="Calibri" w:hAnsi="Calibri"/>
                <w:b/>
                <w:bCs/>
              </w:rPr>
              <w:t xml:space="preserve"> </w:t>
            </w:r>
            <w:r w:rsidRPr="00AC2D5F">
              <w:rPr>
                <w:rFonts w:ascii="Calibri" w:hAnsi="Calibri"/>
                <w:bCs/>
              </w:rPr>
              <w:t>Public</w:t>
            </w:r>
          </w:p>
          <w:p w:rsidR="00260965" w:rsidRPr="00AC2D5F" w:rsidRDefault="00260965" w:rsidP="003167CD">
            <w:pPr>
              <w:tabs>
                <w:tab w:val="left" w:pos="4820"/>
              </w:tabs>
              <w:ind w:left="271"/>
              <w:rPr>
                <w:rFonts w:ascii="Calibri" w:hAnsi="Calibri"/>
                <w:bCs/>
              </w:rPr>
            </w:pPr>
            <w:r w:rsidRPr="00AC2D5F">
              <w:rPr>
                <w:rFonts w:ascii="Calibri" w:hAnsi="Calibri"/>
              </w:rPr>
              <w:sym w:font="Wingdings" w:char="F0A8"/>
            </w:r>
            <w:r w:rsidRPr="00AC2D5F">
              <w:rPr>
                <w:rFonts w:ascii="Calibri" w:hAnsi="Calibri"/>
                <w:bCs/>
              </w:rPr>
              <w:t xml:space="preserve"> Privé sous contrat</w:t>
            </w:r>
          </w:p>
          <w:p w:rsidR="00260965" w:rsidRPr="00AC2D5F" w:rsidRDefault="00260965" w:rsidP="003167CD">
            <w:pPr>
              <w:tabs>
                <w:tab w:val="left" w:pos="4820"/>
              </w:tabs>
              <w:ind w:left="284"/>
              <w:rPr>
                <w:rFonts w:ascii="Calibri" w:hAnsi="Calibri"/>
              </w:rPr>
            </w:pPr>
            <w:r w:rsidRPr="00AC2D5F">
              <w:rPr>
                <w:rFonts w:ascii="Calibri" w:hAnsi="Calibri"/>
              </w:rPr>
              <w:sym w:font="Wingdings" w:char="F0A8"/>
            </w:r>
            <w:r w:rsidRPr="00AC2D5F">
              <w:rPr>
                <w:rFonts w:ascii="Calibri" w:hAnsi="Calibri"/>
                <w:bCs/>
              </w:rPr>
              <w:t xml:space="preserve"> Privé hors contrat</w:t>
            </w:r>
          </w:p>
        </w:tc>
        <w:tc>
          <w:tcPr>
            <w:tcW w:w="7882" w:type="dxa"/>
            <w:gridSpan w:val="1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 xml:space="preserve">Classe actuelle </w:t>
            </w:r>
            <w:proofErr w:type="gramStart"/>
            <w:r w:rsidR="000C2CAB">
              <w:rPr>
                <w:rFonts w:ascii="Calibri" w:hAnsi="Calibri"/>
              </w:rPr>
              <w:t>:</w:t>
            </w:r>
            <w:r w:rsidRPr="00AC2D5F">
              <w:rPr>
                <w:rFonts w:ascii="Calibri" w:hAnsi="Calibri"/>
              </w:rPr>
              <w:t xml:space="preserve"> 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</w:t>
            </w:r>
            <w:r w:rsidRPr="00AC2D5F">
              <w:rPr>
                <w:rFonts w:ascii="Calibri" w:hAnsi="Calibri"/>
                <w:b/>
                <w:bCs/>
              </w:rPr>
              <w:t>LV</w:t>
            </w:r>
            <w:r>
              <w:rPr>
                <w:rFonts w:ascii="Calibri" w:hAnsi="Calibri"/>
                <w:b/>
                <w:bCs/>
              </w:rPr>
              <w:t xml:space="preserve">A 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: </w:t>
            </w:r>
            <w:r w:rsidRPr="00AC2D5F">
              <w:rPr>
                <w:rFonts w:ascii="Calibri" w:hAnsi="Calibri"/>
              </w:rPr>
              <w:t>.</w:t>
            </w:r>
            <w:proofErr w:type="gramEnd"/>
            <w:r w:rsidRPr="00AC2D5F">
              <w:rPr>
                <w:rFonts w:ascii="Calibri" w:hAnsi="Calibri"/>
              </w:rPr>
              <w:t xml:space="preserve">       .  .  .  .  .  .    .  </w:t>
            </w:r>
            <w:r w:rsidR="000C2CAB" w:rsidRPr="00AC2D5F">
              <w:rPr>
                <w:rFonts w:ascii="Calibri" w:hAnsi="Calibri"/>
              </w:rPr>
              <w:t>.</w:t>
            </w:r>
            <w:r w:rsidR="000C2CAB">
              <w:rPr>
                <w:rFonts w:ascii="Calibri" w:hAnsi="Calibri"/>
                <w:b/>
                <w:bCs/>
              </w:rPr>
              <w:t xml:space="preserve"> LVB</w:t>
            </w:r>
            <w:r w:rsidRPr="00AC2D5F">
              <w:rPr>
                <w:rFonts w:ascii="Calibri" w:hAnsi="Calibri"/>
                <w:b/>
                <w:bCs/>
              </w:rPr>
              <w:t> 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: </w:t>
            </w:r>
            <w:r w:rsidRPr="00AC2D5F">
              <w:rPr>
                <w:rFonts w:ascii="Calibri" w:hAnsi="Calibri"/>
              </w:rPr>
              <w:t>.</w:t>
            </w:r>
            <w:proofErr w:type="gramEnd"/>
            <w:r w:rsidRPr="00AC2D5F">
              <w:rPr>
                <w:rFonts w:ascii="Calibri" w:hAnsi="Calibri"/>
              </w:rPr>
              <w:t xml:space="preserve">  .  .  .  .  .  . </w:t>
            </w:r>
          </w:p>
        </w:tc>
      </w:tr>
      <w:tr w:rsidR="00260965" w:rsidTr="003167CD">
        <w:trPr>
          <w:cantSplit/>
          <w:trHeight w:val="2142"/>
        </w:trPr>
        <w:tc>
          <w:tcPr>
            <w:tcW w:w="3033" w:type="dxa"/>
            <w:gridSpan w:val="11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7882" w:type="dxa"/>
            <w:gridSpan w:val="1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  <w:b/>
                <w:bCs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  <w:b/>
                <w:bCs/>
              </w:rPr>
            </w:pPr>
            <w:r w:rsidRPr="00AC2D5F">
              <w:rPr>
                <w:rFonts w:ascii="Calibri" w:hAnsi="Calibri"/>
                <w:b/>
                <w:bCs/>
              </w:rPr>
              <w:t>Nom et prénom du représentant légal de l’élève 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>: </w:t>
            </w:r>
            <w:r w:rsidRPr="00AC2D5F">
              <w:rPr>
                <w:rFonts w:ascii="Calibri" w:hAnsi="Calibri"/>
              </w:rPr>
              <w:t>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.  .  .  .  .  .  .  .  .  .  .  .  .  .  . </w:t>
            </w:r>
          </w:p>
          <w:p w:rsidR="00260965" w:rsidRPr="00AC2D5F" w:rsidRDefault="00260965" w:rsidP="003167CD">
            <w:pPr>
              <w:tabs>
                <w:tab w:val="left" w:pos="4820"/>
              </w:tabs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spacing w:line="280" w:lineRule="exact"/>
              <w:rPr>
                <w:rFonts w:ascii="Calibri" w:hAnsi="Calibri"/>
                <w:b/>
                <w:bCs/>
              </w:rPr>
            </w:pPr>
            <w:r w:rsidRPr="00AC2D5F">
              <w:rPr>
                <w:rFonts w:ascii="Calibri" w:hAnsi="Calibri"/>
                <w:b/>
                <w:bCs/>
              </w:rPr>
              <w:t xml:space="preserve">Téléphone   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: </w:t>
            </w:r>
            <w:r w:rsidRPr="00AC2D5F">
              <w:rPr>
                <w:rFonts w:ascii="Calibri" w:hAnsi="Calibri"/>
              </w:rPr>
              <w:t>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</w:t>
            </w:r>
            <w:r w:rsidRPr="00AC2D5F">
              <w:rPr>
                <w:rFonts w:ascii="Calibri" w:hAnsi="Calibri"/>
                <w:b/>
                <w:bCs/>
              </w:rPr>
              <w:t xml:space="preserve">                                </w:t>
            </w:r>
            <w:r w:rsidRPr="00AC2D5F">
              <w:rPr>
                <w:rFonts w:ascii="Calibri" w:hAnsi="Calibri"/>
              </w:rPr>
              <w:t xml:space="preserve"> </w:t>
            </w:r>
          </w:p>
          <w:p w:rsidR="00260965" w:rsidRPr="00AC2D5F" w:rsidRDefault="00260965" w:rsidP="003167CD">
            <w:pPr>
              <w:tabs>
                <w:tab w:val="left" w:pos="4820"/>
              </w:tabs>
              <w:spacing w:line="280" w:lineRule="exact"/>
              <w:rPr>
                <w:rFonts w:ascii="Calibri" w:hAnsi="Calibri"/>
                <w:b/>
                <w:bCs/>
              </w:rPr>
            </w:pPr>
            <w:r w:rsidRPr="00AC2D5F">
              <w:rPr>
                <w:rFonts w:ascii="Calibri" w:hAnsi="Calibri"/>
                <w:b/>
                <w:bCs/>
              </w:rPr>
              <w:t>Courriel     :</w:t>
            </w:r>
            <w:proofErr w:type="gramStart"/>
            <w:r w:rsidRPr="00AC2D5F">
              <w:rPr>
                <w:rFonts w:ascii="Calibri" w:hAnsi="Calibri"/>
                <w:b/>
                <w:bCs/>
              </w:rPr>
              <w:t xml:space="preserve">  </w:t>
            </w:r>
            <w:r w:rsidRPr="00AC2D5F">
              <w:rPr>
                <w:rFonts w:ascii="Calibri" w:hAnsi="Calibri"/>
              </w:rPr>
              <w:t>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</w:t>
            </w:r>
            <w:r w:rsidRPr="00AC2D5F">
              <w:rPr>
                <w:rFonts w:ascii="Calibri" w:hAnsi="Calibri"/>
                <w:b/>
                <w:bCs/>
              </w:rPr>
              <w:t xml:space="preserve">                                </w:t>
            </w:r>
          </w:p>
          <w:p w:rsidR="00260965" w:rsidRPr="00AC2D5F" w:rsidRDefault="00260965" w:rsidP="003167CD">
            <w:pPr>
              <w:tabs>
                <w:tab w:val="left" w:pos="4820"/>
              </w:tabs>
              <w:spacing w:line="280" w:lineRule="exact"/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 xml:space="preserve">Adresse </w:t>
            </w:r>
            <w:proofErr w:type="gramStart"/>
            <w:r w:rsidRPr="00AC2D5F">
              <w:rPr>
                <w:rFonts w:ascii="Calibri" w:hAnsi="Calibri"/>
              </w:rPr>
              <w:t>: 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.  .  .  .  .  .  .  .  .  .  .  .  .  .  .  .  .  .  .  .  .  .</w:t>
            </w:r>
          </w:p>
          <w:p w:rsidR="00260965" w:rsidRPr="00AC2D5F" w:rsidRDefault="00260965" w:rsidP="003167CD">
            <w:pPr>
              <w:tabs>
                <w:tab w:val="left" w:pos="4820"/>
              </w:tabs>
              <w:spacing w:line="280" w:lineRule="exact"/>
              <w:ind w:left="72"/>
              <w:rPr>
                <w:rFonts w:ascii="Calibri" w:hAnsi="Calibri"/>
              </w:rPr>
            </w:pPr>
          </w:p>
          <w:p w:rsidR="00260965" w:rsidRPr="00AC2D5F" w:rsidRDefault="00260965" w:rsidP="003167CD">
            <w:pPr>
              <w:tabs>
                <w:tab w:val="left" w:pos="4820"/>
              </w:tabs>
              <w:spacing w:line="280" w:lineRule="exact"/>
              <w:rPr>
                <w:rFonts w:ascii="Calibri" w:hAnsi="Calibri"/>
              </w:rPr>
            </w:pPr>
            <w:r w:rsidRPr="00AC2D5F">
              <w:rPr>
                <w:rFonts w:ascii="Calibri" w:hAnsi="Calibri"/>
                <w:b/>
                <w:bCs/>
              </w:rPr>
              <w:t>Code postal :</w:t>
            </w:r>
            <w:r w:rsidRPr="00AC2D5F">
              <w:rPr>
                <w:rFonts w:ascii="Calibri" w:hAnsi="Calibri"/>
              </w:rPr>
              <w:t xml:space="preserve"> </w:t>
            </w:r>
            <w:proofErr w:type="gramStart"/>
            <w:r w:rsidRPr="00AC2D5F">
              <w:rPr>
                <w:rFonts w:ascii="Calibri" w:hAnsi="Calibri"/>
              </w:rPr>
              <w:t xml:space="preserve">  .</w:t>
            </w:r>
            <w:proofErr w:type="gramEnd"/>
            <w:r w:rsidRPr="00AC2D5F">
              <w:rPr>
                <w:rFonts w:ascii="Calibri" w:hAnsi="Calibri"/>
              </w:rPr>
              <w:t xml:space="preserve">  .  .  .  .            </w:t>
            </w:r>
            <w:r w:rsidRPr="00AC2D5F">
              <w:rPr>
                <w:rFonts w:ascii="Calibri" w:hAnsi="Calibri"/>
                <w:b/>
                <w:bCs/>
              </w:rPr>
              <w:t>Commune :</w:t>
            </w:r>
            <w:proofErr w:type="gramStart"/>
            <w:r w:rsidRPr="00AC2D5F">
              <w:rPr>
                <w:rFonts w:ascii="Calibri" w:hAnsi="Calibri"/>
              </w:rPr>
              <w:t xml:space="preserve">  .</w:t>
            </w:r>
            <w:proofErr w:type="gramEnd"/>
            <w:r w:rsidRPr="00AC2D5F">
              <w:rPr>
                <w:rFonts w:ascii="Calibri" w:hAnsi="Calibri"/>
              </w:rPr>
              <w:t xml:space="preserve">  .  .  .  .  .  .  .  .  .  .  .  .  .  .  .  .  .  .  . </w:t>
            </w:r>
          </w:p>
        </w:tc>
      </w:tr>
      <w:tr w:rsidR="00260965" w:rsidRPr="00BC24A2" w:rsidTr="0031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D849D3" w:rsidRDefault="00260965" w:rsidP="003167CD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  <w:sz w:val="28"/>
                <w:szCs w:val="28"/>
              </w:rPr>
            </w:pPr>
            <w:r w:rsidRPr="00D849D3">
              <w:rPr>
                <w:rFonts w:ascii="Calibri" w:hAnsi="Calibri" w:cs="Arial"/>
                <w:b/>
                <w:bCs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01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0965" w:rsidRPr="00AA7387" w:rsidRDefault="00260965" w:rsidP="003167C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VŒUX A COMPLETER PAR LA FAMILLE</w:t>
            </w:r>
            <w:r w:rsidRPr="00BC24A2">
              <w:rPr>
                <w:rFonts w:ascii="Calibri" w:hAnsi="Calibri" w:cs="Arial"/>
                <w:b/>
                <w:bCs/>
                <w:iCs/>
                <w:color w:val="000000"/>
                <w:u w:val="single"/>
              </w:rPr>
              <w:t xml:space="preserve"> </w:t>
            </w:r>
          </w:p>
        </w:tc>
      </w:tr>
      <w:tr w:rsidR="00260965" w:rsidRPr="00BC24A2" w:rsidTr="0031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24A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Ordre des vœux</w:t>
            </w:r>
          </w:p>
        </w:tc>
        <w:tc>
          <w:tcPr>
            <w:tcW w:w="420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Etablissements demandés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Régime</w:t>
            </w:r>
          </w:p>
        </w:tc>
        <w:tc>
          <w:tcPr>
            <w:tcW w:w="3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 xml:space="preserve">DECISION </w:t>
            </w:r>
            <w:r w:rsidRPr="00BC24A2">
              <w:rPr>
                <w:rFonts w:ascii="Calibri" w:hAnsi="Calibri"/>
                <w:b/>
                <w:bCs/>
                <w:color w:val="000000"/>
              </w:rPr>
              <w:br/>
              <w:t>(cadre réservé à l'administration)</w:t>
            </w:r>
          </w:p>
        </w:tc>
      </w:tr>
      <w:tr w:rsidR="00260965" w:rsidRPr="00BC24A2" w:rsidTr="0031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INT.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 xml:space="preserve">D.P. 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EXT.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Admis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4A2">
              <w:rPr>
                <w:rFonts w:ascii="Calibri" w:hAnsi="Calibri"/>
                <w:b/>
                <w:bCs/>
                <w:color w:val="000000"/>
              </w:rPr>
              <w:t>Liste supplémentaire</w:t>
            </w:r>
          </w:p>
        </w:tc>
      </w:tr>
      <w:tr w:rsidR="00260965" w:rsidRPr="00BC24A2" w:rsidTr="0031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V1</w:t>
            </w:r>
          </w:p>
        </w:tc>
        <w:tc>
          <w:tcPr>
            <w:tcW w:w="42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</w:tr>
      <w:tr w:rsidR="00260965" w:rsidRPr="00BC24A2" w:rsidTr="0031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V2</w:t>
            </w:r>
          </w:p>
        </w:tc>
        <w:tc>
          <w:tcPr>
            <w:tcW w:w="42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60965" w:rsidRPr="00BC24A2" w:rsidRDefault="00260965" w:rsidP="003167CD">
            <w:pPr>
              <w:rPr>
                <w:rFonts w:ascii="Calibri" w:hAnsi="Calibri"/>
                <w:color w:val="000000"/>
              </w:rPr>
            </w:pPr>
            <w:r w:rsidRPr="00BC24A2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260965" w:rsidRDefault="00260965" w:rsidP="00260965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  <w:r w:rsidRPr="00BC24A2">
        <w:rPr>
          <w:rFonts w:ascii="Calibri" w:hAnsi="Calibri"/>
          <w:b/>
          <w:sz w:val="16"/>
          <w:szCs w:val="16"/>
        </w:rPr>
        <w:t xml:space="preserve">                  </w:t>
      </w:r>
    </w:p>
    <w:p w:rsidR="00260965" w:rsidRPr="00BC24A2" w:rsidRDefault="00260965" w:rsidP="00260965">
      <w:pPr>
        <w:pStyle w:val="En-tte"/>
        <w:tabs>
          <w:tab w:val="clear" w:pos="4536"/>
          <w:tab w:val="clear" w:pos="9072"/>
        </w:tabs>
        <w:rPr>
          <w:rFonts w:ascii="Calibri" w:hAnsi="Calibr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9820"/>
      </w:tblGrid>
      <w:tr w:rsidR="00260965" w:rsidRPr="00BC24A2" w:rsidTr="003167CD">
        <w:trPr>
          <w:trHeight w:val="567"/>
        </w:trPr>
        <w:tc>
          <w:tcPr>
            <w:tcW w:w="675" w:type="dxa"/>
            <w:shd w:val="clear" w:color="auto" w:fill="F2F2F2"/>
            <w:vAlign w:val="center"/>
          </w:tcPr>
          <w:p w:rsidR="00260965" w:rsidRPr="00BC24A2" w:rsidRDefault="00260965" w:rsidP="003167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C24A2">
              <w:rPr>
                <w:rFonts w:ascii="Calibri" w:hAnsi="Calibri"/>
                <w:b/>
                <w:sz w:val="28"/>
                <w:szCs w:val="28"/>
              </w:rPr>
              <w:t>C</w:t>
            </w:r>
          </w:p>
        </w:tc>
        <w:tc>
          <w:tcPr>
            <w:tcW w:w="10238" w:type="dxa"/>
            <w:shd w:val="clear" w:color="auto" w:fill="F2F2F2"/>
            <w:vAlign w:val="center"/>
          </w:tcPr>
          <w:p w:rsidR="00260965" w:rsidRPr="00BC24A2" w:rsidRDefault="00260965" w:rsidP="003167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C24A2">
              <w:rPr>
                <w:rFonts w:ascii="Calibri" w:hAnsi="Calibri"/>
                <w:b/>
                <w:sz w:val="24"/>
                <w:szCs w:val="24"/>
              </w:rPr>
              <w:t xml:space="preserve">A REMPLIR PAR L’ELEVE AVEC L’EQUIPE PEDAGOGIQUE ET </w:t>
            </w:r>
            <w:r>
              <w:rPr>
                <w:rFonts w:ascii="Calibri" w:hAnsi="Calibri"/>
                <w:b/>
                <w:sz w:val="24"/>
                <w:szCs w:val="24"/>
              </w:rPr>
              <w:t>LE PSYCHOLOGUE-EN</w:t>
            </w:r>
          </w:p>
        </w:tc>
      </w:tr>
      <w:tr w:rsidR="00260965" w:rsidRPr="00BC24A2" w:rsidTr="003167CD">
        <w:trPr>
          <w:trHeight w:val="3222"/>
        </w:trPr>
        <w:tc>
          <w:tcPr>
            <w:tcW w:w="10913" w:type="dxa"/>
            <w:gridSpan w:val="2"/>
            <w:shd w:val="clear" w:color="auto" w:fill="auto"/>
          </w:tcPr>
          <w:p w:rsidR="00260965" w:rsidRPr="00BC24A2" w:rsidRDefault="00260965" w:rsidP="003167CD">
            <w:pPr>
              <w:spacing w:before="120"/>
              <w:rPr>
                <w:rFonts w:ascii="Calibri" w:hAnsi="Calibri"/>
                <w:b/>
              </w:rPr>
            </w:pPr>
            <w:r w:rsidRPr="00BC24A2">
              <w:rPr>
                <w:rFonts w:ascii="Calibri" w:hAnsi="Calibri"/>
                <w:b/>
              </w:rPr>
              <w:t>Démarches entreprises et expériences mises en œuvre dans le cadre du « Parcours Avenir » (stage, recherche découverte, …)</w:t>
            </w:r>
          </w:p>
          <w:p w:rsidR="00260965" w:rsidRPr="00BC24A2" w:rsidRDefault="00260965" w:rsidP="003167CD">
            <w:pPr>
              <w:rPr>
                <w:rFonts w:ascii="Calibri" w:hAnsi="Calibri"/>
                <w:b/>
              </w:rPr>
            </w:pPr>
          </w:p>
          <w:p w:rsidR="00260965" w:rsidRPr="00BC24A2" w:rsidRDefault="00260965" w:rsidP="003167CD">
            <w:pPr>
              <w:rPr>
                <w:rFonts w:ascii="Calibri" w:hAnsi="Calibri"/>
                <w:b/>
              </w:rPr>
            </w:pPr>
          </w:p>
          <w:p w:rsidR="00260965" w:rsidRPr="00BC24A2" w:rsidRDefault="00260965" w:rsidP="003167CD">
            <w:pPr>
              <w:rPr>
                <w:rFonts w:ascii="Calibri" w:hAnsi="Calibri"/>
                <w:b/>
              </w:rPr>
            </w:pPr>
          </w:p>
          <w:p w:rsidR="00260965" w:rsidRDefault="00260965" w:rsidP="003167CD">
            <w:pPr>
              <w:rPr>
                <w:rFonts w:ascii="Calibri" w:hAnsi="Calibri"/>
                <w:b/>
              </w:rPr>
            </w:pPr>
          </w:p>
          <w:p w:rsidR="00260965" w:rsidRPr="00BC24A2" w:rsidRDefault="00260965" w:rsidP="003167CD">
            <w:pPr>
              <w:rPr>
                <w:rFonts w:ascii="Calibri" w:hAnsi="Calibri"/>
                <w:b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  <w:p w:rsidR="00260965" w:rsidRPr="00BC24A2" w:rsidRDefault="00260965" w:rsidP="003167CD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:rsidR="00260965" w:rsidRDefault="00260965" w:rsidP="00260965">
      <w:pPr>
        <w:rPr>
          <w:rFonts w:ascii="Calibri" w:hAnsi="Calibri"/>
          <w:b/>
        </w:rPr>
      </w:pPr>
    </w:p>
    <w:p w:rsidR="00260965" w:rsidRPr="0043733D" w:rsidRDefault="00260965" w:rsidP="00260965">
      <w:pPr>
        <w:rPr>
          <w:rFonts w:ascii="Calibri" w:hAnsi="Calibri"/>
          <w:b/>
        </w:rPr>
      </w:pPr>
      <w:r w:rsidRPr="00590ADC">
        <w:rPr>
          <w:rFonts w:ascii="Calibri" w:hAnsi="Calibri"/>
          <w:b/>
        </w:rPr>
        <w:t>A ………………………. Le ……………………………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260965" w:rsidRDefault="00260965" w:rsidP="00260965">
      <w:pPr>
        <w:ind w:left="4248" w:right="141" w:firstLine="708"/>
        <w:rPr>
          <w:rFonts w:ascii="Calibri" w:hAnsi="Calibri" w:cs="Arial"/>
          <w:b/>
          <w:bCs/>
          <w:iCs/>
        </w:rPr>
      </w:pPr>
      <w:r w:rsidRPr="00964127">
        <w:rPr>
          <w:rFonts w:ascii="Calibri" w:hAnsi="Calibri" w:cs="Arial"/>
          <w:b/>
          <w:bCs/>
          <w:iCs/>
        </w:rPr>
        <w:t>Signature d</w:t>
      </w:r>
      <w:r>
        <w:rPr>
          <w:rFonts w:ascii="Calibri" w:hAnsi="Calibri" w:cs="Arial"/>
          <w:b/>
          <w:bCs/>
          <w:iCs/>
        </w:rPr>
        <w:t>es</w:t>
      </w:r>
      <w:r w:rsidRPr="00964127">
        <w:rPr>
          <w:rFonts w:ascii="Calibri" w:hAnsi="Calibri" w:cs="Arial"/>
          <w:b/>
          <w:bCs/>
          <w:iCs/>
        </w:rPr>
        <w:t xml:space="preserve"> représentant</w:t>
      </w:r>
      <w:r>
        <w:rPr>
          <w:rFonts w:ascii="Calibri" w:hAnsi="Calibri" w:cs="Arial"/>
          <w:b/>
          <w:bCs/>
          <w:iCs/>
        </w:rPr>
        <w:t>s légaux</w:t>
      </w:r>
      <w:r w:rsidRPr="00964127">
        <w:rPr>
          <w:rFonts w:ascii="Calibri" w:hAnsi="Calibri" w:cs="Arial"/>
          <w:b/>
          <w:bCs/>
          <w:iCs/>
        </w:rPr>
        <w:t xml:space="preserve"> :                                                              </w:t>
      </w:r>
    </w:p>
    <w:p w:rsidR="00260965" w:rsidRDefault="00260965">
      <w:r>
        <w:br w:type="page"/>
      </w:r>
    </w:p>
    <w:p w:rsidR="00EE7154" w:rsidRDefault="00EE7154" w:rsidP="0021738C"/>
    <w:p w:rsidR="00EE7154" w:rsidRDefault="00EE7154" w:rsidP="0021738C"/>
    <w:p w:rsidR="00EE7154" w:rsidRPr="0021738C" w:rsidRDefault="00563BFB" w:rsidP="0021738C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FD17DF" wp14:editId="258993CA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219575" cy="1209675"/>
                <wp:effectExtent l="0" t="0" r="28575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7CD" w:rsidRPr="000033FD" w:rsidRDefault="003167CD" w:rsidP="00FD5A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DEMANDE D’ADMISSION EN </w:t>
                            </w:r>
                          </w:p>
                          <w:p w:rsidR="003167CD" w:rsidRPr="000033FD" w:rsidRDefault="003167CD" w:rsidP="00FD5A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 w:rsidRPr="000033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Prépa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-métiers</w:t>
                            </w:r>
                          </w:p>
                          <w:p w:rsidR="003167CD" w:rsidRDefault="003167CD" w:rsidP="00FD5AE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Note à l’attention des chefs d’établissements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D17DF" id="_x0000_s1029" style="position:absolute;margin-left:0;margin-top:1.2pt;width:332.25pt;height:95.25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" strokeweight=".25pt">
                <v:textbox>
                  <w:txbxContent>
                    <w:p w:rsidR="003167CD" w:rsidRPr="000033FD" w:rsidRDefault="003167CD" w:rsidP="00FD5A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DEMANDE D’ADMISSION EN </w:t>
                      </w:r>
                    </w:p>
                    <w:p w:rsidR="003167CD" w:rsidRPr="000033FD" w:rsidRDefault="003167CD" w:rsidP="00FD5A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 w:rsidRPr="000033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Prépa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-métiers</w:t>
                      </w:r>
                    </w:p>
                    <w:p w:rsidR="003167CD" w:rsidRDefault="003167CD" w:rsidP="00FD5AE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Note à l’attention des chefs d’établissements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1738C" w:rsidRPr="0021738C" w:rsidRDefault="0021738C" w:rsidP="0021738C"/>
    <w:p w:rsidR="00FD5AE0" w:rsidRDefault="00FD5AE0" w:rsidP="00521077">
      <w:pPr>
        <w:pStyle w:val="Titre7"/>
        <w:tabs>
          <w:tab w:val="clear" w:pos="4820"/>
          <w:tab w:val="left" w:pos="142"/>
          <w:tab w:val="left" w:pos="2552"/>
          <w:tab w:val="left" w:pos="2694"/>
        </w:tabs>
        <w:ind w:left="142" w:right="113"/>
        <w:jc w:val="center"/>
        <w:rPr>
          <w:rFonts w:ascii="Arial" w:hAnsi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5AE0" w:rsidRPr="00FD5AE0" w:rsidRDefault="00FD5AE0" w:rsidP="00FD5AE0"/>
    <w:p w:rsidR="00FD5AE0" w:rsidRPr="00FD5AE0" w:rsidRDefault="00FD5AE0" w:rsidP="00FD5AE0"/>
    <w:p w:rsidR="00FD5AE0" w:rsidRPr="00FD5AE0" w:rsidRDefault="00FD5AE0" w:rsidP="00FD5AE0"/>
    <w:p w:rsidR="00FD5AE0" w:rsidRPr="00FD5AE0" w:rsidRDefault="00FD5AE0" w:rsidP="00FD5AE0"/>
    <w:p w:rsidR="00FD5AE0" w:rsidRPr="00FD5AE0" w:rsidRDefault="00FD5AE0" w:rsidP="00FD5AE0"/>
    <w:p w:rsidR="00FD5AE0" w:rsidRDefault="00FD5AE0" w:rsidP="00521077">
      <w:pPr>
        <w:pStyle w:val="Titre7"/>
        <w:tabs>
          <w:tab w:val="clear" w:pos="4820"/>
          <w:tab w:val="left" w:pos="142"/>
          <w:tab w:val="left" w:pos="2552"/>
          <w:tab w:val="left" w:pos="2694"/>
        </w:tabs>
        <w:ind w:left="142" w:right="113"/>
        <w:jc w:val="center"/>
      </w:pPr>
    </w:p>
    <w:p w:rsidR="00260965" w:rsidRDefault="00260965" w:rsidP="002A338B">
      <w:pPr>
        <w:spacing w:line="360" w:lineRule="auto"/>
        <w:jc w:val="both"/>
        <w:rPr>
          <w:rFonts w:ascii="Arial" w:hAnsi="Arial" w:cs="Arial"/>
        </w:rPr>
      </w:pPr>
    </w:p>
    <w:p w:rsidR="000C2CAB" w:rsidRDefault="000C2CAB" w:rsidP="002A338B">
      <w:pPr>
        <w:spacing w:line="360" w:lineRule="auto"/>
        <w:jc w:val="both"/>
        <w:rPr>
          <w:rFonts w:ascii="Arial" w:hAnsi="Arial" w:cs="Arial"/>
        </w:rPr>
      </w:pPr>
    </w:p>
    <w:p w:rsidR="00FD5AE0" w:rsidRDefault="00FD5AE0" w:rsidP="002A33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demande d’admission dans la classe de 3</w:t>
      </w:r>
      <w:r w:rsidRPr="006E0F7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prépa-métiers est formulée par l’élève </w:t>
      </w:r>
      <w:r w:rsidR="000C2CAB">
        <w:rPr>
          <w:rFonts w:ascii="Arial" w:hAnsi="Arial" w:cs="Arial"/>
        </w:rPr>
        <w:t>de 4</w:t>
      </w:r>
      <w:r w:rsidR="000C2CAB" w:rsidRPr="000C2CAB">
        <w:rPr>
          <w:rFonts w:ascii="Arial" w:hAnsi="Arial" w:cs="Arial"/>
          <w:vertAlign w:val="superscript"/>
        </w:rPr>
        <w:t>ème</w:t>
      </w:r>
      <w:r w:rsidR="000C2C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ses représentants légaux. Cette demande est présentée au chef d’établissement d’origine qui émet un avis après consultation de l’équipe éducative. Les </w:t>
      </w:r>
      <w:r w:rsidRPr="00FD5AE0">
        <w:rPr>
          <w:rFonts w:ascii="Arial" w:hAnsi="Arial" w:cs="Arial"/>
          <w:b/>
        </w:rPr>
        <w:t>avis du PsyEN, du professeur principal</w:t>
      </w:r>
      <w:r w:rsidR="0070219F">
        <w:rPr>
          <w:rFonts w:ascii="Arial" w:hAnsi="Arial" w:cs="Arial"/>
          <w:b/>
        </w:rPr>
        <w:t xml:space="preserve">, du CPE </w:t>
      </w:r>
      <w:r w:rsidRPr="00FD5AE0">
        <w:rPr>
          <w:rFonts w:ascii="Arial" w:hAnsi="Arial" w:cs="Arial"/>
          <w:b/>
        </w:rPr>
        <w:t>et du chef d’établissement</w:t>
      </w:r>
      <w:r>
        <w:rPr>
          <w:rFonts w:ascii="Arial" w:hAnsi="Arial" w:cs="Arial"/>
        </w:rPr>
        <w:t xml:space="preserve"> </w:t>
      </w:r>
      <w:r w:rsidRPr="00FD5AE0">
        <w:rPr>
          <w:rFonts w:ascii="Arial" w:hAnsi="Arial" w:cs="Arial"/>
          <w:b/>
        </w:rPr>
        <w:t>sont obligatoires</w:t>
      </w:r>
      <w:r>
        <w:rPr>
          <w:rFonts w:ascii="Arial" w:hAnsi="Arial" w:cs="Arial"/>
        </w:rPr>
        <w:t xml:space="preserve">. A défaut de l’un de ces avis, le dossier ne sera pas recevable. </w:t>
      </w:r>
    </w:p>
    <w:p w:rsidR="002A338B" w:rsidRDefault="002A338B" w:rsidP="002A338B">
      <w:pPr>
        <w:spacing w:line="360" w:lineRule="auto"/>
        <w:jc w:val="both"/>
        <w:rPr>
          <w:rFonts w:ascii="Arial" w:hAnsi="Arial" w:cs="Arial"/>
        </w:rPr>
      </w:pPr>
    </w:p>
    <w:p w:rsidR="00FD5AE0" w:rsidRDefault="00FD5AE0" w:rsidP="002A33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260965">
        <w:rPr>
          <w:rFonts w:ascii="Arial" w:hAnsi="Arial" w:cs="Arial"/>
          <w:u w:val="single"/>
        </w:rPr>
        <w:t>3</w:t>
      </w:r>
      <w:r w:rsidRPr="00260965">
        <w:rPr>
          <w:rFonts w:ascii="Arial" w:hAnsi="Arial" w:cs="Arial"/>
          <w:u w:val="single"/>
          <w:vertAlign w:val="superscript"/>
        </w:rPr>
        <w:t>ème</w:t>
      </w:r>
      <w:r w:rsidRPr="00260965">
        <w:rPr>
          <w:rFonts w:ascii="Arial" w:hAnsi="Arial" w:cs="Arial"/>
          <w:u w:val="single"/>
        </w:rPr>
        <w:t xml:space="preserve"> prépa-métiers du lycée professionnel Clément de </w:t>
      </w:r>
      <w:proofErr w:type="spellStart"/>
      <w:r w:rsidRPr="00260965">
        <w:rPr>
          <w:rFonts w:ascii="Arial" w:hAnsi="Arial" w:cs="Arial"/>
          <w:u w:val="single"/>
        </w:rPr>
        <w:t>Pémille</w:t>
      </w:r>
      <w:proofErr w:type="spellEnd"/>
      <w:r w:rsidRPr="00260965">
        <w:rPr>
          <w:rFonts w:ascii="Arial" w:hAnsi="Arial" w:cs="Arial"/>
          <w:u w:val="single"/>
        </w:rPr>
        <w:t xml:space="preserve"> à Graulhet</w:t>
      </w:r>
      <w:r>
        <w:rPr>
          <w:rFonts w:ascii="Arial" w:hAnsi="Arial" w:cs="Arial"/>
        </w:rPr>
        <w:t xml:space="preserve"> accueille des élèves qui entrent dans le dispositif « Cadets de la sécurité civile ». Dans ce cadre, une lettre de motivation devra accompagner la demande de l’élève. </w:t>
      </w:r>
    </w:p>
    <w:p w:rsidR="002A338B" w:rsidRDefault="002A338B" w:rsidP="002A338B">
      <w:pPr>
        <w:spacing w:line="360" w:lineRule="auto"/>
        <w:jc w:val="both"/>
        <w:rPr>
          <w:rFonts w:ascii="Arial" w:hAnsi="Arial" w:cs="Arial"/>
        </w:rPr>
      </w:pPr>
    </w:p>
    <w:p w:rsidR="00FD5AE0" w:rsidRPr="00C17933" w:rsidRDefault="007015BE" w:rsidP="002A338B">
      <w:pPr>
        <w:spacing w:line="360" w:lineRule="auto"/>
        <w:jc w:val="both"/>
        <w:rPr>
          <w:rFonts w:ascii="Arial" w:hAnsi="Arial" w:cs="Arial"/>
        </w:rPr>
      </w:pPr>
      <w:r w:rsidRPr="00C17933">
        <w:rPr>
          <w:rFonts w:ascii="Arial" w:hAnsi="Arial" w:cs="Arial"/>
        </w:rPr>
        <w:t xml:space="preserve">Une commission aura lieu </w:t>
      </w:r>
      <w:r w:rsidR="0070219F">
        <w:rPr>
          <w:rFonts w:ascii="Arial" w:hAnsi="Arial" w:cs="Arial"/>
        </w:rPr>
        <w:t>à la DSDEN</w:t>
      </w:r>
      <w:r w:rsidR="00141A98">
        <w:rPr>
          <w:rFonts w:ascii="Arial" w:hAnsi="Arial" w:cs="Arial"/>
        </w:rPr>
        <w:t xml:space="preserve"> à Albi </w:t>
      </w:r>
      <w:r w:rsidR="00141A98" w:rsidRPr="00C17933">
        <w:rPr>
          <w:rFonts w:ascii="Arial" w:hAnsi="Arial" w:cs="Arial"/>
        </w:rPr>
        <w:t xml:space="preserve">le </w:t>
      </w:r>
      <w:r w:rsidR="00141A98">
        <w:rPr>
          <w:rFonts w:ascii="Arial" w:hAnsi="Arial" w:cs="Arial"/>
          <w:b/>
        </w:rPr>
        <w:t>mercredi 1</w:t>
      </w:r>
      <w:r w:rsidR="0070219F">
        <w:rPr>
          <w:rFonts w:ascii="Arial" w:hAnsi="Arial" w:cs="Arial"/>
          <w:b/>
        </w:rPr>
        <w:t>8</w:t>
      </w:r>
      <w:r w:rsidR="00141A98">
        <w:rPr>
          <w:rFonts w:ascii="Arial" w:hAnsi="Arial" w:cs="Arial"/>
          <w:b/>
        </w:rPr>
        <w:t xml:space="preserve"> juin 202</w:t>
      </w:r>
      <w:r w:rsidR="0070219F">
        <w:rPr>
          <w:rFonts w:ascii="Arial" w:hAnsi="Arial" w:cs="Arial"/>
          <w:b/>
        </w:rPr>
        <w:t>5 à 14h00</w:t>
      </w:r>
      <w:r w:rsidR="00141A98">
        <w:rPr>
          <w:rFonts w:ascii="Arial" w:hAnsi="Arial" w:cs="Arial"/>
          <w:b/>
        </w:rPr>
        <w:t xml:space="preserve"> </w:t>
      </w:r>
      <w:r w:rsidR="00FD5AE0" w:rsidRPr="00C17933">
        <w:rPr>
          <w:rFonts w:ascii="Arial" w:hAnsi="Arial" w:cs="Arial"/>
        </w:rPr>
        <w:t xml:space="preserve">pour </w:t>
      </w:r>
      <w:r w:rsidRPr="00C17933">
        <w:rPr>
          <w:rFonts w:ascii="Arial" w:hAnsi="Arial" w:cs="Arial"/>
        </w:rPr>
        <w:t>sélectionner les</w:t>
      </w:r>
      <w:r w:rsidR="00FD5AE0" w:rsidRPr="00C17933">
        <w:rPr>
          <w:rFonts w:ascii="Arial" w:hAnsi="Arial" w:cs="Arial"/>
        </w:rPr>
        <w:t xml:space="preserve"> candidatures 3</w:t>
      </w:r>
      <w:r w:rsidR="00FD5AE0" w:rsidRPr="00C17933">
        <w:rPr>
          <w:rFonts w:ascii="Arial" w:hAnsi="Arial" w:cs="Arial"/>
          <w:vertAlign w:val="superscript"/>
        </w:rPr>
        <w:t>ème</w:t>
      </w:r>
      <w:r w:rsidR="00FD5AE0" w:rsidRPr="00C17933">
        <w:rPr>
          <w:rFonts w:ascii="Arial" w:hAnsi="Arial" w:cs="Arial"/>
        </w:rPr>
        <w:t xml:space="preserve"> prépa-métiers retenues. </w:t>
      </w:r>
    </w:p>
    <w:p w:rsidR="007015BE" w:rsidRPr="007015BE" w:rsidRDefault="007015BE" w:rsidP="002A338B">
      <w:pPr>
        <w:spacing w:line="360" w:lineRule="auto"/>
        <w:jc w:val="both"/>
        <w:rPr>
          <w:rFonts w:ascii="Arial" w:hAnsi="Arial" w:cs="Arial"/>
        </w:rPr>
      </w:pPr>
      <w:r w:rsidRPr="007015BE">
        <w:rPr>
          <w:rFonts w:ascii="Arial" w:hAnsi="Arial" w:cs="Arial"/>
        </w:rPr>
        <w:t>La commission réunira les établissements d’accueil</w:t>
      </w:r>
      <w:r w:rsidR="0070219F">
        <w:rPr>
          <w:rFonts w:ascii="Arial" w:hAnsi="Arial" w:cs="Arial"/>
        </w:rPr>
        <w:t>, les directrices de CIO, la chef de service DAEE, la gestionnaire, l’IEN IO</w:t>
      </w:r>
      <w:r w:rsidR="001A5049">
        <w:rPr>
          <w:rFonts w:ascii="Arial" w:hAnsi="Arial" w:cs="Arial"/>
        </w:rPr>
        <w:t xml:space="preserve">, </w:t>
      </w:r>
      <w:r w:rsidR="0070219F">
        <w:rPr>
          <w:rFonts w:ascii="Arial" w:hAnsi="Arial" w:cs="Arial"/>
        </w:rPr>
        <w:t xml:space="preserve">sous l’autorité de Madame la </w:t>
      </w:r>
      <w:r w:rsidR="003665CC">
        <w:rPr>
          <w:rFonts w:ascii="Arial" w:hAnsi="Arial" w:cs="Arial"/>
        </w:rPr>
        <w:t>Directrice</w:t>
      </w:r>
      <w:r w:rsidR="0070219F">
        <w:rPr>
          <w:rFonts w:ascii="Arial" w:hAnsi="Arial" w:cs="Arial"/>
        </w:rPr>
        <w:t xml:space="preserve"> </w:t>
      </w:r>
      <w:r w:rsidR="003665CC">
        <w:rPr>
          <w:rFonts w:ascii="Arial" w:hAnsi="Arial" w:cs="Arial"/>
        </w:rPr>
        <w:t>Académique.</w:t>
      </w:r>
    </w:p>
    <w:p w:rsidR="00FD5AE0" w:rsidRDefault="00FD5AE0" w:rsidP="002A338B">
      <w:pPr>
        <w:spacing w:line="360" w:lineRule="auto"/>
        <w:jc w:val="both"/>
        <w:rPr>
          <w:rFonts w:ascii="Arial" w:hAnsi="Arial" w:cs="Arial"/>
        </w:rPr>
      </w:pPr>
    </w:p>
    <w:p w:rsidR="00FD5AE0" w:rsidRDefault="003665CC" w:rsidP="002A338B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65CC">
        <w:rPr>
          <w:rFonts w:ascii="Arial" w:hAnsi="Arial" w:cs="Arial"/>
          <w:b/>
          <w:sz w:val="22"/>
          <w:szCs w:val="22"/>
        </w:rPr>
        <w:t>NOUVEAUTÉ 2025 : dématérialisation</w:t>
      </w:r>
      <w:r w:rsidR="00FD5AE0" w:rsidRPr="003665CC">
        <w:rPr>
          <w:rFonts w:ascii="Arial" w:hAnsi="Arial" w:cs="Arial"/>
          <w:b/>
          <w:sz w:val="22"/>
          <w:szCs w:val="22"/>
        </w:rPr>
        <w:t xml:space="preserve"> </w:t>
      </w:r>
    </w:p>
    <w:p w:rsidR="001A5049" w:rsidRPr="00B15CF8" w:rsidRDefault="003167CD" w:rsidP="001A5049">
      <w:pPr>
        <w:spacing w:line="360" w:lineRule="auto"/>
        <w:jc w:val="both"/>
        <w:rPr>
          <w:rFonts w:ascii="Arial" w:hAnsi="Arial" w:cs="Arial"/>
          <w:b/>
        </w:rPr>
      </w:pPr>
      <w:r w:rsidRPr="00B15CF8">
        <w:rPr>
          <w:rFonts w:ascii="Arial" w:hAnsi="Arial" w:cs="Arial"/>
          <w:b/>
        </w:rPr>
        <w:t>Afin de rationaliser la gestion des dossiers présentés en commission les demandes de 3</w:t>
      </w:r>
      <w:r w:rsidRPr="00B15CF8">
        <w:rPr>
          <w:rFonts w:ascii="Arial" w:hAnsi="Arial" w:cs="Arial"/>
          <w:b/>
          <w:vertAlign w:val="superscript"/>
        </w:rPr>
        <w:t>ème</w:t>
      </w:r>
      <w:r w:rsidRPr="00B15CF8">
        <w:rPr>
          <w:rFonts w:ascii="Arial" w:hAnsi="Arial" w:cs="Arial"/>
          <w:b/>
        </w:rPr>
        <w:t xml:space="preserve"> prépa-métiers seront dorénavant saisies, pour chaque candidat, par le collège de scolarisation de l’élève, via la plateforme nationale « Démarches Simplifiées ».</w:t>
      </w:r>
    </w:p>
    <w:p w:rsidR="003167CD" w:rsidRPr="00B15CF8" w:rsidRDefault="003167CD" w:rsidP="001A5049">
      <w:pPr>
        <w:spacing w:line="360" w:lineRule="auto"/>
        <w:jc w:val="both"/>
        <w:rPr>
          <w:rFonts w:ascii="Arial" w:hAnsi="Arial" w:cs="Arial"/>
          <w:b/>
        </w:rPr>
      </w:pPr>
    </w:p>
    <w:p w:rsidR="001A5049" w:rsidRPr="00B15CF8" w:rsidRDefault="001A5049" w:rsidP="001A50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5CF8">
        <w:rPr>
          <w:rFonts w:ascii="Arial" w:hAnsi="Arial" w:cs="Arial"/>
          <w:color w:val="000000"/>
        </w:rPr>
        <w:t>Les collèges d’origine devront disposer d’un compte avec un login correspondant à l’adresse</w:t>
      </w:r>
      <w:r w:rsidR="003167CD" w:rsidRPr="00B15CF8">
        <w:rPr>
          <w:rFonts w:ascii="Arial" w:hAnsi="Arial" w:cs="Arial"/>
          <w:color w:val="000000"/>
        </w:rPr>
        <w:t xml:space="preserve"> </w:t>
      </w:r>
      <w:r w:rsidRPr="00B15CF8">
        <w:rPr>
          <w:rFonts w:ascii="Arial" w:hAnsi="Arial" w:cs="Arial"/>
          <w:color w:val="000000"/>
        </w:rPr>
        <w:t>mail institutionnelle de l’établissement (numéro UAI suivi de @</w:t>
      </w:r>
      <w:proofErr w:type="gramStart"/>
      <w:r w:rsidRPr="00B15CF8">
        <w:rPr>
          <w:rFonts w:ascii="Arial" w:hAnsi="Arial" w:cs="Arial"/>
          <w:color w:val="000000"/>
        </w:rPr>
        <w:t>ac-toulouse.fr )</w:t>
      </w:r>
      <w:proofErr w:type="gramEnd"/>
      <w:r w:rsidRPr="00B15CF8">
        <w:rPr>
          <w:rFonts w:ascii="Arial" w:hAnsi="Arial" w:cs="Arial"/>
          <w:color w:val="000000"/>
        </w:rPr>
        <w:t xml:space="preserve"> et d’un mot de passe</w:t>
      </w:r>
      <w:r w:rsidR="003167CD" w:rsidRPr="00B15CF8">
        <w:rPr>
          <w:rFonts w:ascii="Arial" w:hAnsi="Arial" w:cs="Arial"/>
          <w:color w:val="000000"/>
        </w:rPr>
        <w:t xml:space="preserve"> </w:t>
      </w:r>
      <w:r w:rsidRPr="00B15CF8">
        <w:rPr>
          <w:rFonts w:ascii="Arial" w:hAnsi="Arial" w:cs="Arial"/>
          <w:color w:val="000000"/>
        </w:rPr>
        <w:t>pour créer un compte dans « démarches simplifiées ».</w:t>
      </w:r>
      <w:r w:rsidR="003167CD" w:rsidRPr="00B15CF8">
        <w:rPr>
          <w:rFonts w:ascii="Arial" w:hAnsi="Arial" w:cs="Arial"/>
          <w:color w:val="000000"/>
        </w:rPr>
        <w:t xml:space="preserve"> Si votre établissement ne dispose pas encore de compte permettant d’accéder à la plateforme, il vous suffit de vous connecter à l’adresse suivante </w:t>
      </w:r>
      <w:hyperlink r:id="rId8" w:history="1">
        <w:r w:rsidR="003167CD" w:rsidRPr="00B15CF8">
          <w:rPr>
            <w:rStyle w:val="Lienhypertexte"/>
            <w:rFonts w:ascii="Arial" w:hAnsi="Arial" w:cs="Arial"/>
          </w:rPr>
          <w:t>https://www.demarches-simplifiees.fr/users/sign_up</w:t>
        </w:r>
      </w:hyperlink>
      <w:r w:rsidR="003167CD" w:rsidRPr="00B15CF8">
        <w:rPr>
          <w:rFonts w:ascii="Arial" w:hAnsi="Arial" w:cs="Arial"/>
          <w:color w:val="000000"/>
        </w:rPr>
        <w:t xml:space="preserve"> puis de cliquer, après avoir indiqué le login et le mot de passe choisis, sur « créer un compte ».Un courriel de confirmation, envoyé à l’issue de cette saisie</w:t>
      </w:r>
      <w:r w:rsidR="003F081D" w:rsidRPr="00B15CF8">
        <w:rPr>
          <w:rFonts w:ascii="Arial" w:hAnsi="Arial" w:cs="Arial"/>
          <w:color w:val="000000"/>
        </w:rPr>
        <w:t>, vous permettra de valider la création de votre compte.</w:t>
      </w:r>
    </w:p>
    <w:p w:rsidR="001A5049" w:rsidRPr="00B15CF8" w:rsidRDefault="001A5049" w:rsidP="001A50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A5049" w:rsidRPr="00B15CF8" w:rsidRDefault="003F081D" w:rsidP="003F081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5CF8">
        <w:rPr>
          <w:rFonts w:ascii="Arial" w:hAnsi="Arial" w:cs="Arial"/>
          <w:color w:val="000000"/>
        </w:rPr>
        <w:t>N.B : il est nécessaire de saisir l’adresse courriel institutionnelle de l’établissement sachant que les échanges de messages qui pourraient intervenir dans la phase d’instruction des dossiers de candidature seront systématiquement adressés à l’adresse saisie lors de l’inscription sur la plateforme</w:t>
      </w:r>
    </w:p>
    <w:p w:rsidR="003F081D" w:rsidRPr="00B15CF8" w:rsidRDefault="003F081D" w:rsidP="001A50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A5049" w:rsidRDefault="001A5049" w:rsidP="001A50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5CF8">
        <w:rPr>
          <w:rFonts w:ascii="Arial" w:hAnsi="Arial" w:cs="Arial"/>
          <w:color w:val="000000"/>
        </w:rPr>
        <w:t>Pour vous permettre d’accéder</w:t>
      </w:r>
      <w:r w:rsidR="003F081D" w:rsidRPr="00B15CF8">
        <w:rPr>
          <w:rFonts w:ascii="Arial" w:hAnsi="Arial" w:cs="Arial"/>
          <w:color w:val="000000"/>
        </w:rPr>
        <w:t xml:space="preserve"> directement à Démarches Simplifiées</w:t>
      </w:r>
      <w:r w:rsidRPr="00B15CF8">
        <w:rPr>
          <w:rFonts w:ascii="Arial" w:hAnsi="Arial" w:cs="Arial"/>
          <w:color w:val="000000"/>
        </w:rPr>
        <w:t xml:space="preserve"> </w:t>
      </w:r>
      <w:r w:rsidRPr="00B15CF8">
        <w:rPr>
          <w:rFonts w:ascii="Arial" w:hAnsi="Arial" w:cs="Arial"/>
        </w:rPr>
        <w:t xml:space="preserve">« </w:t>
      </w:r>
      <w:proofErr w:type="spellStart"/>
      <w:r w:rsidR="00691C3B" w:rsidRPr="00691C3B">
        <w:rPr>
          <w:rFonts w:ascii="Arial" w:hAnsi="Arial" w:cs="Arial"/>
        </w:rPr>
        <w:t>Demande_admission</w:t>
      </w:r>
      <w:proofErr w:type="spellEnd"/>
      <w:r w:rsidR="00691C3B" w:rsidRPr="00691C3B">
        <w:rPr>
          <w:rFonts w:ascii="Arial" w:hAnsi="Arial" w:cs="Arial"/>
        </w:rPr>
        <w:t>_ 3ème prépa-</w:t>
      </w:r>
      <w:proofErr w:type="spellStart"/>
      <w:r w:rsidR="00691C3B" w:rsidRPr="00691C3B">
        <w:rPr>
          <w:rFonts w:ascii="Arial" w:hAnsi="Arial" w:cs="Arial"/>
        </w:rPr>
        <w:t>métiers_DSDEN</w:t>
      </w:r>
      <w:proofErr w:type="spellEnd"/>
      <w:r w:rsidR="00691C3B" w:rsidRPr="00691C3B">
        <w:rPr>
          <w:rFonts w:ascii="Arial" w:hAnsi="Arial" w:cs="Arial"/>
        </w:rPr>
        <w:t xml:space="preserve"> du </w:t>
      </w:r>
      <w:proofErr w:type="gramStart"/>
      <w:r w:rsidR="00691C3B" w:rsidRPr="00691C3B">
        <w:rPr>
          <w:rFonts w:ascii="Arial" w:hAnsi="Arial" w:cs="Arial"/>
        </w:rPr>
        <w:t>Tarn</w:t>
      </w:r>
      <w:r w:rsidRPr="00B15CF8">
        <w:rPr>
          <w:rFonts w:ascii="Arial" w:hAnsi="Arial" w:cs="Arial"/>
          <w:color w:val="000000"/>
        </w:rPr>
        <w:t>»</w:t>
      </w:r>
      <w:proofErr w:type="gramEnd"/>
      <w:r w:rsidRPr="00B15CF8">
        <w:rPr>
          <w:rFonts w:ascii="Arial" w:hAnsi="Arial" w:cs="Arial"/>
          <w:color w:val="000000"/>
        </w:rPr>
        <w:t xml:space="preserve"> </w:t>
      </w:r>
      <w:r w:rsidR="003F081D" w:rsidRPr="00B15CF8">
        <w:rPr>
          <w:rFonts w:ascii="Arial" w:hAnsi="Arial" w:cs="Arial"/>
          <w:color w:val="000000"/>
        </w:rPr>
        <w:t>dans l’hypothèse où vous disposez déjà d’un compte</w:t>
      </w:r>
      <w:r w:rsidRPr="00B15CF8">
        <w:rPr>
          <w:rFonts w:ascii="Arial" w:hAnsi="Arial" w:cs="Arial"/>
          <w:color w:val="000000"/>
        </w:rPr>
        <w:t xml:space="preserve">, un lien vous sera communiqué à l’ouverture de la plateforme le </w:t>
      </w:r>
      <w:r w:rsidR="003F081D" w:rsidRPr="00B15CF8">
        <w:rPr>
          <w:rFonts w:ascii="Arial" w:hAnsi="Arial" w:cs="Arial"/>
          <w:b/>
          <w:color w:val="000000"/>
        </w:rPr>
        <w:t>5</w:t>
      </w:r>
      <w:r w:rsidRPr="00B15CF8">
        <w:rPr>
          <w:rFonts w:ascii="Arial" w:hAnsi="Arial" w:cs="Arial"/>
          <w:b/>
          <w:color w:val="000000"/>
        </w:rPr>
        <w:t xml:space="preserve"> mai 2025</w:t>
      </w:r>
      <w:r w:rsidR="003F081D" w:rsidRPr="00B15CF8">
        <w:rPr>
          <w:rFonts w:ascii="Arial" w:hAnsi="Arial" w:cs="Arial"/>
          <w:color w:val="000000"/>
        </w:rPr>
        <w:t>.</w:t>
      </w:r>
    </w:p>
    <w:p w:rsidR="00314DCB" w:rsidRPr="00B15CF8" w:rsidRDefault="00314DCB" w:rsidP="001A504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F081D" w:rsidRPr="00B15CF8" w:rsidRDefault="003F081D" w:rsidP="003F081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15CF8">
        <w:rPr>
          <w:rFonts w:ascii="Arial" w:hAnsi="Arial" w:cs="Arial"/>
          <w:b/>
          <w:bCs/>
          <w:sz w:val="22"/>
          <w:szCs w:val="22"/>
        </w:rPr>
        <w:t xml:space="preserve">NOUS ATTIRONS VOTRE ATTENTION SUR LA DATE DE CLOTURE DE LA PLATEFORME LE 2 JUIN 2025. </w:t>
      </w:r>
    </w:p>
    <w:p w:rsidR="007125DD" w:rsidRDefault="007125DD" w:rsidP="001A5049">
      <w:pPr>
        <w:spacing w:line="360" w:lineRule="auto"/>
        <w:jc w:val="both"/>
        <w:rPr>
          <w:rFonts w:ascii="Helvetica" w:hAnsi="Helvetica" w:cs="Helvetica"/>
          <w:color w:val="000000"/>
        </w:rPr>
      </w:pPr>
    </w:p>
    <w:p w:rsidR="007125DD" w:rsidRDefault="007125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F081D" w:rsidRDefault="003F081D">
      <w:pPr>
        <w:rPr>
          <w:rFonts w:ascii="Arial" w:hAnsi="Arial" w:cs="Arial"/>
        </w:rPr>
      </w:pPr>
    </w:p>
    <w:p w:rsidR="003F081D" w:rsidRDefault="003F081D" w:rsidP="002A338B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:rsidR="003F081D" w:rsidRDefault="003F081D" w:rsidP="002A338B">
      <w:pPr>
        <w:pStyle w:val="Paragraphedelis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F081D" w:rsidRDefault="003F081D" w:rsidP="002A338B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:rsidR="003F081D" w:rsidRDefault="003F081D" w:rsidP="002A338B">
      <w:pPr>
        <w:pStyle w:val="Paragraphedeliste"/>
        <w:spacing w:line="360" w:lineRule="auto"/>
        <w:jc w:val="both"/>
        <w:rPr>
          <w:rFonts w:ascii="Arial" w:hAnsi="Arial" w:cs="Arial"/>
        </w:rPr>
      </w:pPr>
    </w:p>
    <w:p w:rsidR="003F081D" w:rsidRPr="00B15CF8" w:rsidRDefault="003F081D" w:rsidP="007125DD">
      <w:pPr>
        <w:autoSpaceDE w:val="0"/>
        <w:autoSpaceDN w:val="0"/>
        <w:adjustRightInd w:val="0"/>
        <w:rPr>
          <w:rFonts w:ascii="Helvetica-Bold" w:hAnsi="Helvetica-Bold" w:cs="Helvetica-Bold"/>
          <w:bCs/>
          <w:sz w:val="24"/>
          <w:szCs w:val="24"/>
        </w:rPr>
      </w:pPr>
    </w:p>
    <w:p w:rsidR="003F081D" w:rsidRPr="00B15CF8" w:rsidRDefault="003F081D" w:rsidP="007125D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15CF8">
        <w:rPr>
          <w:rFonts w:ascii="Arial" w:hAnsi="Arial" w:cs="Arial"/>
        </w:rPr>
        <w:t>NB : La procédure de gestion des dossiers reste, en revanche inchangée</w:t>
      </w:r>
    </w:p>
    <w:p w:rsidR="003F081D" w:rsidRPr="00B15CF8" w:rsidRDefault="003F081D" w:rsidP="007125D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15CF8">
        <w:rPr>
          <w:rFonts w:ascii="Arial" w:hAnsi="Arial" w:cs="Arial"/>
          <w:bCs/>
        </w:rPr>
        <w:t>Un dossier papier sera remis à la famille qui le complétera. Ce dossier sera ensuite renseigné par l’équipe éducative et le chef d’établissement.</w:t>
      </w:r>
    </w:p>
    <w:p w:rsidR="003F081D" w:rsidRPr="00B15CF8" w:rsidRDefault="003F081D" w:rsidP="007125D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3F081D" w:rsidRDefault="003F081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CRITÈRES D’ADMISSION EN 3</w:t>
      </w:r>
      <w:r>
        <w:rPr>
          <w:rFonts w:ascii="Helvetica-Bold" w:hAnsi="Helvetica-Bold" w:cs="Helvetica-Bold"/>
          <w:b/>
          <w:bCs/>
          <w:sz w:val="16"/>
          <w:szCs w:val="16"/>
        </w:rPr>
        <w:t xml:space="preserve">EME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PRÉPA-MÉTIERS </w:t>
      </w: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 classement des dossiers tiendra compte à la fois de critères quantitatifs et de critères qualitatifs</w:t>
      </w:r>
      <w:r w:rsidR="00E74E4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tels que le projet de l’élève, son engagement et sa motivation :</w:t>
      </w: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 xml:space="preserve">L’ordre des </w:t>
      </w:r>
      <w:proofErr w:type="spellStart"/>
      <w:r>
        <w:rPr>
          <w:rFonts w:ascii="Helvetica-Bold" w:hAnsi="Helvetica-Bold" w:cs="Helvetica-Bold"/>
          <w:b/>
          <w:bCs/>
        </w:rPr>
        <w:t>voeux</w:t>
      </w:r>
      <w:proofErr w:type="spellEnd"/>
      <w:r>
        <w:rPr>
          <w:rFonts w:ascii="Helvetica-Bold" w:hAnsi="Helvetica-Bold" w:cs="Helvetica-Bold"/>
          <w:b/>
          <w:bCs/>
        </w:rPr>
        <w:t xml:space="preserve"> ;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>Les résultats scolaires :</w:t>
      </w:r>
    </w:p>
    <w:p w:rsidR="007125DD" w:rsidRPr="00E74E4A" w:rsidRDefault="007125DD" w:rsidP="00E74E4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 w:rsidRPr="00E74E4A">
        <w:rPr>
          <w:rFonts w:ascii="Helvetica-Bold" w:hAnsi="Helvetica-Bold" w:cs="Helvetica-Bold"/>
          <w:b/>
          <w:bCs/>
        </w:rPr>
        <w:t>Les compétences de l’élève :</w:t>
      </w:r>
    </w:p>
    <w:p w:rsidR="00E74E4A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Le niveau de maîtrise des domaines du socle commun de connaissances, de compétences et de</w:t>
      </w:r>
      <w:r w:rsidR="00E74E4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culture par référence au </w:t>
      </w:r>
      <w:r>
        <w:rPr>
          <w:rFonts w:ascii="Helvetica-Bold" w:hAnsi="Helvetica-Bold" w:cs="Helvetica-Bold"/>
          <w:b/>
          <w:bCs/>
        </w:rPr>
        <w:t xml:space="preserve">cycle 4 </w:t>
      </w:r>
      <w:r>
        <w:rPr>
          <w:rFonts w:ascii="Helvetica" w:hAnsi="Helvetica" w:cs="Helvetica"/>
        </w:rPr>
        <w:t>doit être renseigné</w:t>
      </w:r>
      <w:r w:rsidR="00E74E4A">
        <w:rPr>
          <w:rFonts w:ascii="Helvetica" w:hAnsi="Helvetica" w:cs="Helvetica"/>
        </w:rPr>
        <w:t>.</w:t>
      </w:r>
    </w:p>
    <w:p w:rsidR="007125DD" w:rsidRPr="00E74E4A" w:rsidRDefault="007125DD" w:rsidP="00E74E4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 w:rsidRPr="00E74E4A">
        <w:rPr>
          <w:rFonts w:ascii="Helvetica-Bold" w:hAnsi="Helvetica-Bold" w:cs="Helvetica-Bold"/>
          <w:b/>
          <w:bCs/>
        </w:rPr>
        <w:t>Les bilans scolaires périodiques.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>L’engagement de l’élève dans la construction de son parcours professionnel et personnel</w:t>
      </w:r>
      <w:r w:rsidR="00E74E4A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figure dans le formulaire de demande d’admission en 3</w:t>
      </w:r>
      <w:r>
        <w:rPr>
          <w:rFonts w:ascii="Helvetica" w:hAnsi="Helvetica" w:cs="Helvetica"/>
          <w:sz w:val="13"/>
          <w:szCs w:val="13"/>
        </w:rPr>
        <w:t xml:space="preserve">ème </w:t>
      </w:r>
      <w:r>
        <w:rPr>
          <w:rFonts w:ascii="Helvetica" w:hAnsi="Helvetica" w:cs="Helvetica"/>
        </w:rPr>
        <w:t>prépa-métiers : ces items</w:t>
      </w:r>
      <w:r w:rsidR="00E74E4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attestent l’implication de l’élève dans le projet scolaire.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 xml:space="preserve">L’avis circonstancié </w:t>
      </w:r>
      <w:r>
        <w:rPr>
          <w:rFonts w:ascii="Helvetica" w:hAnsi="Helvetica" w:cs="Helvetica"/>
        </w:rPr>
        <w:t>de l’équipe éducative et pédagogique.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>L’avis du chef d’établissement.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>Le nombre de dossiers de candidatures présentés par collège.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></w:t>
      </w:r>
      <w:r>
        <w:rPr>
          <w:rFonts w:ascii="Helvetica-Bold" w:hAnsi="Helvetica-Bold" w:cs="Helvetica-Bold"/>
          <w:b/>
          <w:bCs/>
        </w:rPr>
        <w:t>La mixité des publics.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4E4A" w:rsidRPr="002A338B" w:rsidRDefault="00E74E4A" w:rsidP="00E74E4A">
      <w:pPr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 w:rsidRPr="002A338B">
        <w:rPr>
          <w:rFonts w:ascii="Arial" w:hAnsi="Arial" w:cs="Arial"/>
          <w:b/>
          <w:u w:val="single"/>
        </w:rPr>
        <w:t>Liste des établissements proposant une 3</w:t>
      </w:r>
      <w:r w:rsidRPr="002A338B">
        <w:rPr>
          <w:rFonts w:ascii="Arial" w:hAnsi="Arial" w:cs="Arial"/>
          <w:b/>
          <w:u w:val="single"/>
          <w:vertAlign w:val="superscript"/>
        </w:rPr>
        <w:t>ème</w:t>
      </w:r>
      <w:r w:rsidRPr="002A338B">
        <w:rPr>
          <w:rFonts w:ascii="Arial" w:hAnsi="Arial" w:cs="Arial"/>
          <w:b/>
          <w:u w:val="single"/>
        </w:rPr>
        <w:t xml:space="preserve"> prépa-métiers :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3305"/>
      </w:tblGrid>
      <w:tr w:rsidR="00E74E4A" w:rsidRPr="002A338B" w:rsidTr="00C60792">
        <w:tc>
          <w:tcPr>
            <w:tcW w:w="4394" w:type="dxa"/>
          </w:tcPr>
          <w:p w:rsidR="00E74E4A" w:rsidRPr="002A338B" w:rsidRDefault="00E74E4A" w:rsidP="00C60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38B">
              <w:rPr>
                <w:rFonts w:ascii="Arial" w:hAnsi="Arial" w:cs="Arial"/>
                <w:b/>
                <w:bCs/>
              </w:rPr>
              <w:t>3</w:t>
            </w:r>
            <w:r w:rsidRPr="002A338B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Prépa-métiers</w:t>
            </w:r>
          </w:p>
        </w:tc>
        <w:tc>
          <w:tcPr>
            <w:tcW w:w="3305" w:type="dxa"/>
          </w:tcPr>
          <w:p w:rsidR="00E74E4A" w:rsidRPr="002A338B" w:rsidRDefault="00E74E4A" w:rsidP="00C60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38B">
              <w:rPr>
                <w:rFonts w:ascii="Arial" w:hAnsi="Arial" w:cs="Arial"/>
                <w:b/>
                <w:bCs/>
              </w:rPr>
              <w:t>Capacités d’accueil</w:t>
            </w:r>
          </w:p>
        </w:tc>
      </w:tr>
      <w:tr w:rsidR="00E74E4A" w:rsidRPr="002A338B" w:rsidTr="00C60792">
        <w:trPr>
          <w:trHeight w:val="1959"/>
        </w:trPr>
        <w:tc>
          <w:tcPr>
            <w:tcW w:w="4394" w:type="dxa"/>
          </w:tcPr>
          <w:p w:rsidR="00E74E4A" w:rsidRPr="002A338B" w:rsidRDefault="00E74E4A" w:rsidP="00C60792">
            <w:pPr>
              <w:jc w:val="both"/>
              <w:rPr>
                <w:rFonts w:ascii="Arial" w:hAnsi="Arial" w:cs="Arial"/>
              </w:rPr>
            </w:pP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LP Toulouse-Lautrec d’Albi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LPO Louis Rascol d’Albi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LPO J. Jaurès de Carmaux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 xml:space="preserve">LPO C. de </w:t>
            </w:r>
            <w:proofErr w:type="spellStart"/>
            <w:r w:rsidRPr="00691C3B">
              <w:rPr>
                <w:rFonts w:ascii="Arial" w:hAnsi="Arial" w:cs="Arial"/>
              </w:rPr>
              <w:t>Pémille</w:t>
            </w:r>
            <w:proofErr w:type="spellEnd"/>
            <w:r w:rsidRPr="00691C3B">
              <w:rPr>
                <w:rFonts w:ascii="Arial" w:hAnsi="Arial" w:cs="Arial"/>
              </w:rPr>
              <w:t xml:space="preserve"> de Graulhet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LP le Sidobre de Castres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 xml:space="preserve">LPO Borde-Basse de Castres </w:t>
            </w:r>
          </w:p>
          <w:p w:rsidR="00E74E4A" w:rsidRPr="00691C3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LP M.A. Riess de Mazamet</w:t>
            </w:r>
          </w:p>
          <w:p w:rsidR="00E74E4A" w:rsidRPr="002A338B" w:rsidRDefault="00E74E4A" w:rsidP="00C60792">
            <w:pPr>
              <w:jc w:val="both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 xml:space="preserve">L.P.A. </w:t>
            </w:r>
            <w:proofErr w:type="spellStart"/>
            <w:r w:rsidRPr="00691C3B">
              <w:rPr>
                <w:rFonts w:ascii="Arial" w:hAnsi="Arial" w:cs="Arial"/>
              </w:rPr>
              <w:t>Fonlabour</w:t>
            </w:r>
            <w:proofErr w:type="spellEnd"/>
            <w:r w:rsidRPr="00691C3B">
              <w:rPr>
                <w:rFonts w:ascii="Arial" w:hAnsi="Arial" w:cs="Arial"/>
              </w:rPr>
              <w:t xml:space="preserve"> Albi</w:t>
            </w:r>
          </w:p>
          <w:p w:rsidR="00E74E4A" w:rsidRPr="002A338B" w:rsidRDefault="00E74E4A" w:rsidP="00C607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5" w:type="dxa"/>
          </w:tcPr>
          <w:p w:rsidR="00E74E4A" w:rsidRPr="00691C3B" w:rsidRDefault="00E74E4A" w:rsidP="00C60792">
            <w:pPr>
              <w:jc w:val="center"/>
              <w:rPr>
                <w:rFonts w:ascii="Arial" w:hAnsi="Arial" w:cs="Arial"/>
              </w:rPr>
            </w:pP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91C3B">
              <w:rPr>
                <w:rFonts w:ascii="Arial" w:hAnsi="Arial" w:cs="Arial"/>
              </w:rPr>
              <w:t>24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24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91C3B">
              <w:rPr>
                <w:rFonts w:ascii="Arial" w:hAnsi="Arial" w:cs="Arial"/>
              </w:rPr>
              <w:t>24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18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</w:rPr>
            </w:pPr>
            <w:r w:rsidRPr="00691C3B">
              <w:rPr>
                <w:rFonts w:ascii="Arial" w:hAnsi="Arial" w:cs="Arial"/>
              </w:rPr>
              <w:t>24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  <w:i/>
              </w:rPr>
            </w:pPr>
            <w:r w:rsidRPr="00691C3B">
              <w:rPr>
                <w:rFonts w:ascii="Arial" w:hAnsi="Arial" w:cs="Arial"/>
              </w:rPr>
              <w:t>24</w:t>
            </w:r>
          </w:p>
          <w:p w:rsidR="00E74E4A" w:rsidRPr="00691C3B" w:rsidRDefault="00E74E4A" w:rsidP="00C6079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91C3B">
              <w:rPr>
                <w:rFonts w:ascii="Arial" w:hAnsi="Arial" w:cs="Arial"/>
              </w:rPr>
              <w:t xml:space="preserve">24 </w:t>
            </w:r>
          </w:p>
          <w:p w:rsidR="00E74E4A" w:rsidRDefault="00691C3B" w:rsidP="00C60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E74E4A" w:rsidRPr="002A338B" w:rsidRDefault="00E74E4A" w:rsidP="00C607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E74E4A" w:rsidRDefault="00E74E4A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EXAMEN ET SÉLECTION DES DOSSIERS</w:t>
      </w:r>
    </w:p>
    <w:p w:rsidR="007125DD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125DD" w:rsidRDefault="007125DD" w:rsidP="007125D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Une commission départementale statue sur chaque candidature. </w:t>
      </w:r>
      <w:r>
        <w:rPr>
          <w:rFonts w:ascii="Helvetica" w:hAnsi="Helvetica" w:cs="Helvetica"/>
        </w:rPr>
        <w:t>La commission est présidée par</w:t>
      </w:r>
      <w:r w:rsidR="00E74E4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l’Inspectrice de l’Education </w:t>
      </w:r>
      <w:r w:rsidR="00E74E4A">
        <w:rPr>
          <w:rFonts w:ascii="Helvetica" w:hAnsi="Helvetica" w:cs="Helvetica"/>
        </w:rPr>
        <w:t xml:space="preserve">Nationale </w:t>
      </w:r>
      <w:r>
        <w:rPr>
          <w:rFonts w:ascii="Helvetica" w:hAnsi="Helvetica" w:cs="Helvetica"/>
        </w:rPr>
        <w:t>chargée de l’information et de l’orientation représentant la</w:t>
      </w:r>
      <w:r w:rsidR="00E74E4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DASEN.</w:t>
      </w:r>
    </w:p>
    <w:p w:rsidR="00E74E4A" w:rsidRDefault="00E74E4A" w:rsidP="007125DD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125DD" w:rsidRDefault="007125DD" w:rsidP="00E74E4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commission d’admission est organisée </w:t>
      </w:r>
      <w:r w:rsidR="00E74E4A">
        <w:rPr>
          <w:rFonts w:ascii="Helvetica-Bold" w:hAnsi="Helvetica-Bold" w:cs="Helvetica-Bold"/>
          <w:b/>
          <w:bCs/>
        </w:rPr>
        <w:t xml:space="preserve">à la DSDEN </w:t>
      </w:r>
      <w:r>
        <w:rPr>
          <w:rFonts w:ascii="Helvetica-Bold" w:hAnsi="Helvetica-Bold" w:cs="Helvetica-Bold"/>
          <w:b/>
          <w:bCs/>
        </w:rPr>
        <w:t>le mercredi 18 juin 2025.</w:t>
      </w:r>
      <w:r w:rsidR="00E74E4A">
        <w:rPr>
          <w:rFonts w:ascii="Helvetica-Bold" w:hAnsi="Helvetica-Bold" w:cs="Helvetica-Bold"/>
          <w:b/>
          <w:bCs/>
        </w:rPr>
        <w:t xml:space="preserve"> </w:t>
      </w:r>
    </w:p>
    <w:p w:rsidR="002A338B" w:rsidRDefault="002A338B" w:rsidP="002A338B">
      <w:pPr>
        <w:spacing w:line="360" w:lineRule="auto"/>
        <w:jc w:val="both"/>
        <w:rPr>
          <w:rFonts w:ascii="Arial" w:hAnsi="Arial" w:cs="Arial"/>
        </w:rPr>
      </w:pPr>
    </w:p>
    <w:p w:rsidR="00410B0A" w:rsidRDefault="0021738C" w:rsidP="00260965">
      <w:pPr>
        <w:pStyle w:val="Titre7"/>
        <w:tabs>
          <w:tab w:val="clear" w:pos="4820"/>
          <w:tab w:val="left" w:pos="142"/>
          <w:tab w:val="left" w:pos="2552"/>
          <w:tab w:val="left" w:pos="2694"/>
        </w:tabs>
        <w:ind w:left="142" w:right="113"/>
        <w:jc w:val="center"/>
        <w:rPr>
          <w:rFonts w:ascii="Calibri" w:hAnsi="Calibri" w:cs="Arial"/>
          <w:b w:val="0"/>
          <w:bCs w:val="0"/>
          <w:iCs/>
        </w:rPr>
      </w:pPr>
      <w:r w:rsidRPr="00FD5AE0">
        <w:br w:type="page"/>
      </w:r>
      <w:r w:rsidR="0093195D">
        <w:rPr>
          <w:rFonts w:ascii="Calibri" w:hAnsi="Calibri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-431800</wp:posOffset>
                </wp:positionV>
                <wp:extent cx="3463925" cy="295275"/>
                <wp:effectExtent l="0" t="0" r="317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7CD" w:rsidRPr="000A2A49" w:rsidRDefault="003167CD" w:rsidP="000A2A49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  <w:tab w:val="left" w:pos="2694"/>
                              </w:tabs>
                              <w:ind w:left="142" w:right="113"/>
                              <w:jc w:val="center"/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</w:pPr>
                            <w:r w:rsidRPr="000A2A49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ENTREE 2025 </w:t>
                            </w:r>
                            <w:r w:rsidR="00691C3B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ANNEXE</w:t>
                            </w:r>
                            <w:r w:rsidR="00691C3B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 xml:space="preserve"> DEPARTEMENTALE</w:t>
                            </w:r>
                          </w:p>
                          <w:p w:rsidR="003167CD" w:rsidRPr="008745A9" w:rsidRDefault="003167CD" w:rsidP="000A2A49"/>
                          <w:p w:rsidR="003167CD" w:rsidRDefault="003167CD" w:rsidP="000A2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71.3pt;margin-top:-34pt;width:272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Wogw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" stroked="f">
                <v:textbox>
                  <w:txbxContent>
                    <w:p w:rsidR="003167CD" w:rsidRPr="000A2A49" w:rsidRDefault="003167CD" w:rsidP="000A2A49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  <w:tab w:val="left" w:pos="2694"/>
                        </w:tabs>
                        <w:ind w:left="142" w:right="113"/>
                        <w:jc w:val="center"/>
                        <w:rPr>
                          <w:rFonts w:ascii="Arial" w:hAnsi="Arial"/>
                          <w:color w:val="7F7F7F"/>
                          <w:sz w:val="20"/>
                        </w:rPr>
                      </w:pPr>
                      <w:r w:rsidRPr="000A2A49">
                        <w:rPr>
                          <w:rFonts w:ascii="Arial" w:hAnsi="Arial"/>
                          <w:color w:val="7F7F7F"/>
                          <w:sz w:val="20"/>
                        </w:rPr>
                        <w:t>R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ENTREE 2025 </w:t>
                      </w:r>
                      <w:r w:rsidR="00691C3B">
                        <w:rPr>
                          <w:rFonts w:ascii="Arial" w:hAnsi="Arial"/>
                          <w:color w:val="7F7F7F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ANNEXE</w:t>
                      </w:r>
                      <w:r w:rsidR="00691C3B"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6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 xml:space="preserve"> DEPARTEMENTALE</w:t>
                      </w:r>
                    </w:p>
                    <w:p w:rsidR="003167CD" w:rsidRPr="008745A9" w:rsidRDefault="003167CD" w:rsidP="000A2A49"/>
                    <w:p w:rsidR="003167CD" w:rsidRDefault="003167CD" w:rsidP="000A2A49"/>
                  </w:txbxContent>
                </v:textbox>
              </v:rect>
            </w:pict>
          </mc:Fallback>
        </mc:AlternateContent>
      </w:r>
      <w:r w:rsidR="00F23BB3">
        <w:rPr>
          <w:rFonts w:ascii="Arial" w:hAnsi="Arial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-444500</wp:posOffset>
                </wp:positionV>
                <wp:extent cx="2549525" cy="295275"/>
                <wp:effectExtent l="0" t="0" r="0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7CD" w:rsidRPr="00792F93" w:rsidRDefault="003167CD" w:rsidP="00F23BB3">
                            <w:pPr>
                              <w:pStyle w:val="Titre7"/>
                              <w:tabs>
                                <w:tab w:val="clear" w:pos="4820"/>
                                <w:tab w:val="left" w:pos="142"/>
                                <w:tab w:val="left" w:pos="2552"/>
                                <w:tab w:val="left" w:pos="2694"/>
                              </w:tabs>
                              <w:ind w:left="142" w:right="113"/>
                              <w:jc w:val="right"/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</w:pPr>
                            <w:r w:rsidRPr="00792F93"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RENTREE 20</w:t>
                            </w:r>
                            <w:r>
                              <w:rPr>
                                <w:rFonts w:ascii="Arial" w:hAnsi="Arial"/>
                                <w:color w:val="7F7F7F"/>
                                <w:sz w:val="20"/>
                              </w:rPr>
                              <w:t>21 - ANNEXE …</w:t>
                            </w:r>
                          </w:p>
                          <w:p w:rsidR="003167CD" w:rsidRPr="008745A9" w:rsidRDefault="003167CD" w:rsidP="008745A9"/>
                          <w:p w:rsidR="003167CD" w:rsidRDefault="00316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49.55pt;margin-top:-35pt;width:200.75pt;height:2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yosgIAALc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" filled="f" stroked="f">
                <v:textbox>
                  <w:txbxContent>
                    <w:p w:rsidR="003167CD" w:rsidRPr="00792F93" w:rsidRDefault="003167CD" w:rsidP="00F23BB3">
                      <w:pPr>
                        <w:pStyle w:val="Titre7"/>
                        <w:tabs>
                          <w:tab w:val="clear" w:pos="4820"/>
                          <w:tab w:val="left" w:pos="142"/>
                          <w:tab w:val="left" w:pos="2552"/>
                          <w:tab w:val="left" w:pos="2694"/>
                        </w:tabs>
                        <w:ind w:left="142" w:right="113"/>
                        <w:jc w:val="right"/>
                        <w:rPr>
                          <w:rFonts w:ascii="Arial" w:hAnsi="Arial"/>
                          <w:color w:val="7F7F7F"/>
                          <w:sz w:val="20"/>
                        </w:rPr>
                      </w:pPr>
                      <w:r w:rsidRPr="00792F93">
                        <w:rPr>
                          <w:rFonts w:ascii="Arial" w:hAnsi="Arial"/>
                          <w:color w:val="7F7F7F"/>
                          <w:sz w:val="20"/>
                        </w:rPr>
                        <w:t>RENTREE 20</w:t>
                      </w:r>
                      <w:r>
                        <w:rPr>
                          <w:rFonts w:ascii="Arial" w:hAnsi="Arial"/>
                          <w:color w:val="7F7F7F"/>
                          <w:sz w:val="20"/>
                        </w:rPr>
                        <w:t>21 - ANNEXE …</w:t>
                      </w:r>
                    </w:p>
                    <w:p w:rsidR="003167CD" w:rsidRPr="008745A9" w:rsidRDefault="003167CD" w:rsidP="008745A9"/>
                    <w:p w:rsidR="003167CD" w:rsidRDefault="003167CD"/>
                  </w:txbxContent>
                </v:textbox>
                <w10:wrap anchorx="margin"/>
              </v:rect>
            </w:pict>
          </mc:Fallback>
        </mc:AlternateContent>
      </w:r>
      <w:r w:rsidR="00754B3D" w:rsidRPr="00964127">
        <w:rPr>
          <w:rFonts w:ascii="Calibri" w:hAnsi="Calibri" w:cs="Arial"/>
          <w:iCs/>
        </w:rPr>
        <w:t xml:space="preserve"> </w:t>
      </w:r>
    </w:p>
    <w:p w:rsidR="00D84277" w:rsidRPr="00964127" w:rsidRDefault="00D84277" w:rsidP="004D519F">
      <w:pPr>
        <w:ind w:right="141"/>
        <w:rPr>
          <w:rFonts w:ascii="Calibri" w:hAnsi="Calibri" w:cs="Arial"/>
          <w:b/>
          <w:bCs/>
          <w:iCs/>
        </w:rPr>
      </w:pPr>
    </w:p>
    <w:tbl>
      <w:tblPr>
        <w:tblW w:w="1091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662"/>
        <w:gridCol w:w="3385"/>
        <w:gridCol w:w="1339"/>
        <w:gridCol w:w="1276"/>
        <w:gridCol w:w="1276"/>
        <w:gridCol w:w="1420"/>
      </w:tblGrid>
      <w:tr w:rsidR="00FB1706" w:rsidRPr="00BC24A2" w:rsidTr="00AC2D5F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47E" w:rsidRPr="00BC24A2" w:rsidRDefault="000D72C2" w:rsidP="00A91291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BC24A2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102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47E" w:rsidRPr="00BC24A2" w:rsidRDefault="0050147E" w:rsidP="00A9129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2944AA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>Cadre réservé à l’administration</w:t>
            </w:r>
          </w:p>
        </w:tc>
      </w:tr>
      <w:tr w:rsidR="00D139CD" w:rsidRPr="00BC24A2" w:rsidTr="00AC2D5F">
        <w:trPr>
          <w:trHeight w:val="2717"/>
        </w:trPr>
        <w:tc>
          <w:tcPr>
            <w:tcW w:w="10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3A6" w:rsidRDefault="00D139CD" w:rsidP="00CD2B32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CD2B32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E</w:t>
            </w:r>
            <w:r w:rsidR="001E420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VALUATION DE LA MAITRISE DES 5 DOMAINES DU SOCLE DE CONNAISSANCES, DE COMPETENCES </w:t>
            </w:r>
          </w:p>
          <w:p w:rsidR="00D139CD" w:rsidRDefault="001E4207" w:rsidP="00FB1706">
            <w:pPr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ET DE CULTURE</w:t>
            </w:r>
            <w:r w:rsidR="00FB1706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 EN FIN DE 4ème</w:t>
            </w:r>
          </w:p>
          <w:p w:rsidR="00D139CD" w:rsidRPr="00964127" w:rsidRDefault="00D139CD" w:rsidP="00C35522">
            <w:pPr>
              <w:spacing w:before="24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64127">
              <w:rPr>
                <w:rFonts w:ascii="Calibri" w:hAnsi="Calibri" w:cs="Arial"/>
                <w:b/>
                <w:sz w:val="24"/>
                <w:szCs w:val="24"/>
              </w:rPr>
              <w:t xml:space="preserve">Vous devez joindre </w:t>
            </w:r>
            <w:r w:rsidR="00800500">
              <w:rPr>
                <w:rFonts w:ascii="Calibri" w:hAnsi="Calibri" w:cs="Arial"/>
                <w:b/>
                <w:sz w:val="24"/>
                <w:szCs w:val="24"/>
              </w:rPr>
              <w:t>une extraction</w:t>
            </w:r>
            <w:r w:rsidRPr="00964127">
              <w:rPr>
                <w:rFonts w:ascii="Calibri" w:hAnsi="Calibri" w:cs="Arial"/>
                <w:b/>
                <w:sz w:val="24"/>
                <w:szCs w:val="24"/>
              </w:rPr>
              <w:t xml:space="preserve"> du LSU</w:t>
            </w:r>
            <w:r w:rsidR="005A1850" w:rsidRPr="0096412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79093A" w:rsidRPr="00964127">
              <w:rPr>
                <w:rFonts w:ascii="Calibri" w:hAnsi="Calibri" w:cs="Arial"/>
                <w:b/>
                <w:sz w:val="24"/>
                <w:szCs w:val="24"/>
              </w:rPr>
              <w:t>(</w:t>
            </w:r>
            <w:r w:rsidR="005A1850" w:rsidRPr="00964127">
              <w:rPr>
                <w:rFonts w:ascii="Calibri" w:hAnsi="Calibri" w:cs="Arial"/>
                <w:b/>
                <w:sz w:val="24"/>
                <w:szCs w:val="24"/>
              </w:rPr>
              <w:t>ou remplir le tableau ci-dessous</w:t>
            </w:r>
            <w:r w:rsidR="0079093A" w:rsidRPr="00964127">
              <w:rPr>
                <w:rFonts w:ascii="Calibri" w:hAnsi="Calibri" w:cs="Arial"/>
                <w:b/>
                <w:sz w:val="24"/>
                <w:szCs w:val="24"/>
              </w:rPr>
              <w:t xml:space="preserve">) ainsi que les </w:t>
            </w:r>
            <w:r w:rsidR="003665CC">
              <w:rPr>
                <w:rFonts w:ascii="Calibri" w:hAnsi="Calibri" w:cs="Arial"/>
                <w:b/>
                <w:sz w:val="24"/>
                <w:szCs w:val="24"/>
              </w:rPr>
              <w:t xml:space="preserve">bilans </w:t>
            </w:r>
            <w:r w:rsidR="0079093A" w:rsidRPr="00964127">
              <w:rPr>
                <w:rFonts w:ascii="Calibri" w:hAnsi="Calibri" w:cs="Arial"/>
                <w:b/>
                <w:sz w:val="24"/>
                <w:szCs w:val="24"/>
              </w:rPr>
              <w:t>périodiques de l’année de 4ème</w:t>
            </w:r>
          </w:p>
          <w:p w:rsidR="00312053" w:rsidRDefault="00312053" w:rsidP="00A9129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312053" w:rsidRDefault="00312053" w:rsidP="00A9129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D139CD" w:rsidRPr="00BC24A2" w:rsidRDefault="00D139CD" w:rsidP="00A9129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 renseigner par le Professeur Principal après consultation de l'ensemble de l'équipe pédagogique </w:t>
            </w:r>
          </w:p>
          <w:p w:rsidR="000729D4" w:rsidRDefault="000729D4" w:rsidP="00A91291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</w:rPr>
            </w:pPr>
          </w:p>
          <w:p w:rsidR="00D139CD" w:rsidRPr="00BC24A2" w:rsidRDefault="00D139CD" w:rsidP="00A91291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BC24A2">
              <w:rPr>
                <w:rFonts w:ascii="Calibri" w:hAnsi="Calibri" w:cs="Arial"/>
                <w:b/>
                <w:bCs/>
                <w:i/>
                <w:color w:val="000000"/>
              </w:rPr>
              <w:t>C</w:t>
            </w:r>
            <w:r w:rsidRPr="00BC24A2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24"/>
              </w:rPr>
              <w:t>ocher les colonnes correspondantes</w:t>
            </w:r>
          </w:p>
        </w:tc>
      </w:tr>
      <w:tr w:rsidR="00FB1706" w:rsidRPr="00A91291" w:rsidTr="00312053">
        <w:trPr>
          <w:trHeight w:val="1290"/>
        </w:trPr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LES 5 DOMAINES DU SOCLE COMMUN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CD411D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C24A2">
              <w:rPr>
                <w:rFonts w:ascii="Calibri" w:hAnsi="Calibri" w:cs="Arial"/>
                <w:b/>
                <w:color w:val="000000"/>
              </w:rPr>
              <w:t>Ma</w:t>
            </w:r>
            <w:r w:rsidR="00CD411D" w:rsidRPr="00BC24A2">
              <w:rPr>
                <w:rFonts w:ascii="Calibri" w:hAnsi="Calibri" w:cs="Arial"/>
                <w:b/>
                <w:color w:val="000000"/>
              </w:rPr>
              <w:t>î</w:t>
            </w:r>
            <w:r w:rsidRPr="00BC24A2">
              <w:rPr>
                <w:rFonts w:ascii="Calibri" w:hAnsi="Calibri" w:cs="Arial"/>
                <w:b/>
                <w:color w:val="000000"/>
              </w:rPr>
              <w:t>trise insuffisante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C24A2">
              <w:rPr>
                <w:rFonts w:ascii="Calibri" w:hAnsi="Calibri" w:cs="Arial"/>
                <w:b/>
                <w:color w:val="000000"/>
              </w:rPr>
              <w:t xml:space="preserve">Maîtrise </w:t>
            </w:r>
            <w:r w:rsidRPr="00BC24A2">
              <w:rPr>
                <w:rFonts w:ascii="Calibri" w:hAnsi="Calibri" w:cs="Arial"/>
                <w:b/>
                <w:color w:val="000000"/>
              </w:rPr>
              <w:br/>
              <w:t>fragile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C24A2">
              <w:rPr>
                <w:rFonts w:ascii="Calibri" w:hAnsi="Calibri" w:cs="Arial"/>
                <w:b/>
                <w:color w:val="000000"/>
              </w:rPr>
              <w:t>Maîtrise satisfaisante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BC24A2">
              <w:rPr>
                <w:rFonts w:ascii="Calibri" w:hAnsi="Calibri" w:cs="Arial"/>
                <w:b/>
                <w:color w:val="000000"/>
              </w:rPr>
              <w:t>Très bonne maîtrise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DOMAINE 1 : </w:t>
            </w: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br/>
            </w:r>
            <w:r w:rsidRPr="00BC24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les langages pour penser et communiquer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D1-1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Comprendre, s'exprimer en utilisant la langue française à l'oral et à l'écrit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D1-2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Comprendre, s'exprimer en utilisant une langue étrangère et, le cas échéant, une langue régionale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D1-3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Comprendre, s'exprimer en utilisant les langages mathématiques, scientifiques et informatiques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D1-4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Comprendre, s'exprimer en utilisant les langages des arts et du corps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DOMAINE 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les méthodes et outils pour apprendre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DOMAINE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la formation de la personne et du citoyen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DOMAINE 4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les systèmes naturels et les systèmes techniques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0729D4" w:rsidRPr="00A91291" w:rsidTr="00E47EC4">
        <w:trPr>
          <w:trHeight w:val="97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DOMAINE 5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les représentations du monde et l'activité humaine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A94" w:rsidRPr="00BC24A2" w:rsidRDefault="00496A94" w:rsidP="00496A9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96A94" w:rsidRDefault="00496A94" w:rsidP="00726878"/>
    <w:p w:rsidR="00496A94" w:rsidRDefault="00496A94" w:rsidP="00B046B4">
      <w:pPr>
        <w:jc w:val="center"/>
        <w:rPr>
          <w:rFonts w:ascii="Calibri" w:hAnsi="Calibri"/>
          <w:b/>
          <w:sz w:val="24"/>
          <w:szCs w:val="24"/>
        </w:rPr>
      </w:pPr>
    </w:p>
    <w:p w:rsidR="00496A94" w:rsidRDefault="00496A94" w:rsidP="00B046B4">
      <w:pPr>
        <w:jc w:val="center"/>
        <w:rPr>
          <w:rFonts w:ascii="Calibri" w:hAnsi="Calibri"/>
          <w:b/>
          <w:sz w:val="24"/>
          <w:szCs w:val="24"/>
        </w:rPr>
      </w:pPr>
    </w:p>
    <w:p w:rsidR="000D72C2" w:rsidRDefault="000D72C2" w:rsidP="00B046B4">
      <w:pPr>
        <w:jc w:val="center"/>
        <w:rPr>
          <w:rFonts w:ascii="Calibri" w:hAnsi="Calibri"/>
          <w:b/>
          <w:sz w:val="24"/>
          <w:szCs w:val="24"/>
        </w:rPr>
      </w:pPr>
    </w:p>
    <w:p w:rsidR="00496A94" w:rsidRDefault="00496A94" w:rsidP="00B046B4">
      <w:pPr>
        <w:jc w:val="center"/>
        <w:rPr>
          <w:rFonts w:ascii="Calibri" w:hAnsi="Calibri"/>
          <w:b/>
          <w:sz w:val="24"/>
          <w:szCs w:val="24"/>
        </w:rPr>
      </w:pPr>
    </w:p>
    <w:p w:rsidR="00B046B4" w:rsidRDefault="00B046B4" w:rsidP="00B046B4">
      <w:pPr>
        <w:jc w:val="center"/>
        <w:rPr>
          <w:rFonts w:ascii="Arial" w:hAnsi="Arial" w:cs="Arial"/>
          <w:b/>
        </w:rPr>
      </w:pPr>
    </w:p>
    <w:p w:rsidR="00403635" w:rsidRDefault="00403635" w:rsidP="00B046B4">
      <w:pPr>
        <w:jc w:val="center"/>
        <w:rPr>
          <w:rFonts w:ascii="Arial" w:hAnsi="Arial" w:cs="Arial"/>
          <w:b/>
        </w:rPr>
      </w:pPr>
    </w:p>
    <w:p w:rsidR="00B15CF8" w:rsidRDefault="00B15CF8" w:rsidP="00B046B4">
      <w:pPr>
        <w:jc w:val="center"/>
        <w:rPr>
          <w:rFonts w:ascii="Arial" w:hAnsi="Arial" w:cs="Arial"/>
          <w:b/>
        </w:rPr>
      </w:pPr>
    </w:p>
    <w:p w:rsidR="00B15CF8" w:rsidRDefault="00B15CF8" w:rsidP="00B046B4">
      <w:pPr>
        <w:jc w:val="center"/>
        <w:rPr>
          <w:rFonts w:ascii="Arial" w:hAnsi="Arial" w:cs="Arial"/>
          <w:b/>
        </w:rPr>
      </w:pPr>
    </w:p>
    <w:p w:rsidR="00B15CF8" w:rsidRDefault="00B15CF8" w:rsidP="00B046B4">
      <w:pPr>
        <w:jc w:val="center"/>
        <w:rPr>
          <w:rFonts w:ascii="Arial" w:hAnsi="Arial" w:cs="Arial"/>
          <w:b/>
        </w:rPr>
      </w:pPr>
    </w:p>
    <w:p w:rsidR="00705403" w:rsidRDefault="00705403" w:rsidP="00292A15">
      <w:pPr>
        <w:shd w:val="clear" w:color="auto" w:fill="FFFFFF"/>
        <w:ind w:right="283"/>
        <w:rPr>
          <w:rFonts w:ascii="Arial" w:hAnsi="Arial" w:cs="Arial"/>
          <w:b/>
          <w:color w:val="FFFFFF"/>
        </w:rPr>
      </w:pPr>
    </w:p>
    <w:p w:rsidR="00563BFB" w:rsidRDefault="00563BFB" w:rsidP="00292A15">
      <w:pPr>
        <w:shd w:val="clear" w:color="auto" w:fill="FFFFFF"/>
        <w:ind w:right="283"/>
        <w:rPr>
          <w:rFonts w:ascii="Arial" w:hAnsi="Arial" w:cs="Arial"/>
          <w:b/>
          <w:color w:val="FFFFFF"/>
        </w:rPr>
      </w:pPr>
    </w:p>
    <w:p w:rsidR="00563BFB" w:rsidRPr="00B600B5" w:rsidRDefault="00563BFB" w:rsidP="00292A15">
      <w:pPr>
        <w:shd w:val="clear" w:color="auto" w:fill="FFFFFF"/>
        <w:ind w:right="283"/>
        <w:rPr>
          <w:rFonts w:ascii="Arial" w:hAnsi="Arial" w:cs="Arial"/>
          <w:b/>
          <w:color w:val="FFFFFF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992"/>
        <w:gridCol w:w="993"/>
        <w:gridCol w:w="850"/>
        <w:gridCol w:w="6521"/>
      </w:tblGrid>
      <w:tr w:rsidR="000D72C2" w:rsidRPr="00BC24A2" w:rsidTr="00AC2D5F">
        <w:trPr>
          <w:trHeight w:val="52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D72C2" w:rsidRPr="00BC24A2" w:rsidRDefault="00CD2B32" w:rsidP="00C21B0B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8"/>
                <w:szCs w:val="28"/>
              </w:rPr>
            </w:pPr>
            <w:r w:rsidRPr="00BC24A2">
              <w:rPr>
                <w:rFonts w:ascii="Calibri" w:hAnsi="Calibri"/>
                <w:b/>
                <w:bCs/>
                <w:iCs/>
                <w:color w:val="000000"/>
                <w:sz w:val="28"/>
                <w:szCs w:val="28"/>
              </w:rPr>
              <w:t>E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72C2" w:rsidRPr="00BC24A2" w:rsidRDefault="000D72C2" w:rsidP="00C21B0B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  <w:r w:rsidRPr="002944AA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Cadre réservé à l’administration</w:t>
            </w:r>
          </w:p>
        </w:tc>
      </w:tr>
      <w:tr w:rsidR="00BE747A" w:rsidRPr="00BC24A2" w:rsidTr="00AC2D5F">
        <w:trPr>
          <w:trHeight w:val="528"/>
        </w:trPr>
        <w:tc>
          <w:tcPr>
            <w:tcW w:w="10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E747A" w:rsidRDefault="000D72C2" w:rsidP="002944AA">
            <w:pPr>
              <w:spacing w:before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D72C2">
              <w:rPr>
                <w:rFonts w:ascii="Calibri" w:hAnsi="Calibri" w:cs="Arial"/>
                <w:b/>
                <w:sz w:val="24"/>
                <w:szCs w:val="24"/>
              </w:rPr>
              <w:t>AVIS DE L’EQUIPE EDUCATIV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E</w:t>
            </w:r>
          </w:p>
          <w:p w:rsidR="002944AA" w:rsidRPr="00FF04C8" w:rsidRDefault="002944AA" w:rsidP="00CC7A75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944AA">
              <w:rPr>
                <w:rFonts w:ascii="Calibri" w:hAnsi="Calibri" w:cs="Arial"/>
                <w:sz w:val="22"/>
                <w:szCs w:val="22"/>
              </w:rPr>
              <w:t>En complément de l’évaluation de la maîtrise des 5 domaines du</w:t>
            </w:r>
            <w:r w:rsidRPr="002944A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socle commun, il s’agit à travers cet avis de se prononcer sur la pertinence de l’entrée en 3</w:t>
            </w:r>
            <w:r w:rsidR="00CC7A75" w:rsidRPr="00CC7A75">
              <w:rPr>
                <w:rFonts w:ascii="Calibri" w:hAnsi="Calibri" w:cs="Arial"/>
                <w:color w:val="000000"/>
                <w:sz w:val="22"/>
                <w:szCs w:val="22"/>
                <w:vertAlign w:val="superscript"/>
              </w:rPr>
              <w:t>ème</w:t>
            </w:r>
            <w:r w:rsidR="00CC7A7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2944AA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CC7A75">
              <w:rPr>
                <w:rFonts w:ascii="Calibri" w:hAnsi="Calibri" w:cs="Arial"/>
                <w:color w:val="000000"/>
                <w:sz w:val="22"/>
                <w:szCs w:val="22"/>
              </w:rPr>
              <w:t>répa-métiers</w:t>
            </w:r>
            <w:r w:rsidRPr="002944A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en vue de la construction d’un parcours de réussite (</w:t>
            </w:r>
            <w:r w:rsidR="00B44E6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attitude générale en classe et dans l’établissement, </w:t>
            </w:r>
            <w:r w:rsidRPr="002944AA">
              <w:rPr>
                <w:rFonts w:ascii="Calibri" w:hAnsi="Calibri" w:cs="Arial"/>
                <w:color w:val="000000"/>
                <w:sz w:val="22"/>
                <w:szCs w:val="22"/>
              </w:rPr>
              <w:t>capacité à se remobiliser sur un nouveau projet</w:t>
            </w:r>
            <w:r w:rsidR="003665CC">
              <w:rPr>
                <w:rFonts w:ascii="Calibri" w:hAnsi="Calibri" w:cs="Arial"/>
                <w:color w:val="000000"/>
                <w:sz w:val="22"/>
                <w:szCs w:val="22"/>
              </w:rPr>
              <w:t>, autonomie suffisante pour évoluer en lycée professionnel</w:t>
            </w:r>
            <w:r w:rsidRPr="002944AA">
              <w:rPr>
                <w:rFonts w:ascii="Calibri" w:hAnsi="Calibri" w:cs="Arial"/>
                <w:color w:val="000000"/>
                <w:sz w:val="22"/>
                <w:szCs w:val="22"/>
              </w:rPr>
              <w:t>…)</w:t>
            </w:r>
          </w:p>
        </w:tc>
      </w:tr>
      <w:tr w:rsidR="00340638" w:rsidRPr="00BC24A2" w:rsidTr="00AC2D5F">
        <w:trPr>
          <w:trHeight w:val="92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21B0B" w:rsidRPr="00BC24A2" w:rsidRDefault="00C21B0B" w:rsidP="00C21B0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Equipe éducative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0638" w:rsidRPr="00BC24A2" w:rsidRDefault="00C21B0B" w:rsidP="0080050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</w:rPr>
              <w:t>Avis</w:t>
            </w:r>
          </w:p>
          <w:p w:rsidR="00C21B0B" w:rsidRPr="00BC24A2" w:rsidRDefault="00C21B0B" w:rsidP="0080050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</w:rPr>
              <w:t>très favorable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1B0B" w:rsidRPr="00BC24A2" w:rsidRDefault="00C21B0B" w:rsidP="000B39E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</w:rPr>
              <w:t>Avis favorable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21B0B" w:rsidRPr="00BC24A2" w:rsidRDefault="00C21B0B" w:rsidP="000B39E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</w:rPr>
              <w:t>Avis réservé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21B0B" w:rsidRPr="00BC24A2" w:rsidRDefault="00C21B0B" w:rsidP="00C21B0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Avis motivés par l’équipe éducative</w:t>
            </w:r>
          </w:p>
        </w:tc>
      </w:tr>
      <w:tr w:rsidR="00340638" w:rsidRPr="00BC24A2" w:rsidTr="00BE747A">
        <w:trPr>
          <w:trHeight w:hRule="exact" w:val="226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80050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Professeur Principal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0B" w:rsidRPr="00BC24A2" w:rsidRDefault="00C21B0B" w:rsidP="00BA0EF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40638" w:rsidRPr="00BC24A2" w:rsidTr="00CC7A75">
        <w:trPr>
          <w:trHeight w:hRule="exact" w:val="1758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D04682" w:rsidP="0080050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Psy-EN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B4" w:rsidRPr="00BC24A2" w:rsidRDefault="00B046B4" w:rsidP="00C21B0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40638" w:rsidRPr="00BC24A2" w:rsidTr="00CC7A75">
        <w:trPr>
          <w:trHeight w:hRule="exact" w:val="146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0B" w:rsidRPr="00BC24A2" w:rsidRDefault="00C21B0B" w:rsidP="0080050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0B" w:rsidRPr="00BC24A2" w:rsidRDefault="00C21B0B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0B" w:rsidRPr="00BC24A2" w:rsidRDefault="00C21B0B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0B" w:rsidRPr="00BC24A2" w:rsidRDefault="00C21B0B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0B" w:rsidRPr="00BC24A2" w:rsidRDefault="00C21B0B" w:rsidP="00C21B0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40638" w:rsidRPr="00BC24A2" w:rsidTr="00CC7A75">
        <w:trPr>
          <w:trHeight w:hRule="exact" w:val="193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2B3" w:rsidRPr="00BC24A2" w:rsidRDefault="00800500" w:rsidP="00800500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Principal</w:t>
            </w:r>
            <w:r w:rsidR="005141F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(e)</w:t>
            </w:r>
            <w:r w:rsidR="00B600B5" w:rsidRPr="00BC24A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du collège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B4" w:rsidRPr="00BC24A2" w:rsidRDefault="00B046B4" w:rsidP="003E107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6B4" w:rsidRPr="00BC24A2" w:rsidRDefault="00B046B4" w:rsidP="00BA0EF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C24A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C7A75" w:rsidRDefault="00CC7A75" w:rsidP="00943918">
      <w:pPr>
        <w:rPr>
          <w:rFonts w:ascii="Calibri" w:hAnsi="Calibri" w:cs="Arial"/>
          <w:sz w:val="22"/>
          <w:szCs w:val="22"/>
        </w:rPr>
      </w:pPr>
    </w:p>
    <w:p w:rsidR="00D27E9B" w:rsidRDefault="00D27E9B" w:rsidP="00943918">
      <w:pPr>
        <w:rPr>
          <w:rFonts w:ascii="Calibri" w:hAnsi="Calibri" w:cs="Arial"/>
          <w:sz w:val="22"/>
          <w:szCs w:val="22"/>
        </w:rPr>
      </w:pPr>
    </w:p>
    <w:p w:rsidR="00D27E9B" w:rsidRDefault="00D27E9B" w:rsidP="00943918">
      <w:pPr>
        <w:rPr>
          <w:rFonts w:ascii="Calibri" w:hAnsi="Calibri" w:cs="Arial"/>
          <w:sz w:val="22"/>
          <w:szCs w:val="22"/>
        </w:rPr>
      </w:pPr>
    </w:p>
    <w:p w:rsidR="00B15CF8" w:rsidRDefault="00B15CF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9139"/>
      </w:tblGrid>
      <w:tr w:rsidR="00B15CF8" w:rsidRPr="00BC24A2" w:rsidTr="00B15CF8">
        <w:trPr>
          <w:trHeight w:val="52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15CF8" w:rsidRPr="00BC24A2" w:rsidRDefault="00B15CF8" w:rsidP="00C6079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28"/>
                <w:szCs w:val="28"/>
              </w:rPr>
              <w:t>F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5CF8" w:rsidRPr="00BC24A2" w:rsidRDefault="00B15CF8" w:rsidP="00C60792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  <w:r w:rsidRPr="002944AA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Cadre réservé à l’administration</w:t>
            </w:r>
          </w:p>
        </w:tc>
      </w:tr>
      <w:tr w:rsidR="00B15CF8" w:rsidRPr="00FF04C8" w:rsidTr="00B15CF8">
        <w:trPr>
          <w:trHeight w:val="52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15CF8" w:rsidRDefault="00B15CF8" w:rsidP="00B15CF8">
            <w:pPr>
              <w:spacing w:before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A REMPLIR PAR L’EQUIPE EDUCATIVE ET PEDAGOGIQUE</w:t>
            </w:r>
          </w:p>
          <w:p w:rsidR="00B15CF8" w:rsidRDefault="00B15CF8" w:rsidP="00B15CF8">
            <w:pPr>
              <w:spacing w:before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ENGAGEMENT DE L’ELEVE DANS LA CONSTRUCTION DE SON PARCOURS PROFESSIONNEL ET PERSONNEL</w:t>
            </w:r>
          </w:p>
          <w:p w:rsidR="00B15CF8" w:rsidRPr="00FF04C8" w:rsidRDefault="00B15CF8" w:rsidP="00C60792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B15CF8" w:rsidTr="00B15CF8">
        <w:tc>
          <w:tcPr>
            <w:tcW w:w="3493" w:type="dxa"/>
          </w:tcPr>
          <w:p w:rsidR="00B15CF8" w:rsidRPr="00314DCB" w:rsidRDefault="00B15CF8" w:rsidP="00943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DCB">
              <w:rPr>
                <w:rFonts w:asciiTheme="minorHAnsi" w:hAnsiTheme="minorHAnsi" w:cstheme="minorHAnsi"/>
                <w:sz w:val="22"/>
                <w:szCs w:val="22"/>
              </w:rPr>
              <w:t>ITEMS</w:t>
            </w:r>
          </w:p>
        </w:tc>
        <w:tc>
          <w:tcPr>
            <w:tcW w:w="3493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OUI</w:t>
            </w:r>
          </w:p>
        </w:tc>
        <w:tc>
          <w:tcPr>
            <w:tcW w:w="3494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NON</w:t>
            </w:r>
          </w:p>
        </w:tc>
      </w:tr>
      <w:tr w:rsidR="00B15CF8" w:rsidTr="00B15CF8">
        <w:tc>
          <w:tcPr>
            <w:tcW w:w="3493" w:type="dxa"/>
          </w:tcPr>
          <w:p w:rsidR="00B15CF8" w:rsidRPr="00314DCB" w:rsidRDefault="00B15CF8" w:rsidP="00B62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1 l’élève </w:t>
            </w:r>
            <w:proofErr w:type="spellStart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>a-t-il</w:t>
            </w:r>
            <w:proofErr w:type="spellEnd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 rencontré la Psy</w:t>
            </w:r>
            <w:r w:rsidR="00B62A0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bookmarkStart w:id="0" w:name="_GoBack"/>
            <w:bookmarkEnd w:id="0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 au moins deux fois dans l’année</w:t>
            </w:r>
          </w:p>
        </w:tc>
        <w:tc>
          <w:tcPr>
            <w:tcW w:w="3493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94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15CF8" w:rsidTr="00B15CF8">
        <w:tc>
          <w:tcPr>
            <w:tcW w:w="3493" w:type="dxa"/>
          </w:tcPr>
          <w:p w:rsidR="00B15CF8" w:rsidRPr="00314DCB" w:rsidRDefault="00B15CF8" w:rsidP="00B15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2 l’élève </w:t>
            </w:r>
            <w:proofErr w:type="spellStart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>a-t-il</w:t>
            </w:r>
            <w:proofErr w:type="spellEnd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 effectué une visite ou un mini stage en entreprise</w:t>
            </w:r>
          </w:p>
        </w:tc>
        <w:tc>
          <w:tcPr>
            <w:tcW w:w="3493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94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15CF8" w:rsidTr="00B15CF8">
        <w:tc>
          <w:tcPr>
            <w:tcW w:w="3493" w:type="dxa"/>
          </w:tcPr>
          <w:p w:rsidR="00B15CF8" w:rsidRPr="00314DCB" w:rsidRDefault="00B15CF8" w:rsidP="00943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3 l’élève </w:t>
            </w:r>
            <w:proofErr w:type="spellStart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>a-t-il</w:t>
            </w:r>
            <w:proofErr w:type="spellEnd"/>
            <w:r w:rsidRPr="00314DCB">
              <w:rPr>
                <w:rFonts w:asciiTheme="minorHAnsi" w:hAnsiTheme="minorHAnsi" w:cstheme="minorHAnsi"/>
                <w:sz w:val="22"/>
                <w:szCs w:val="22"/>
              </w:rPr>
              <w:t xml:space="preserve"> exprimé sa volonté de s’engager dans une formation professionnelle</w:t>
            </w:r>
          </w:p>
        </w:tc>
        <w:tc>
          <w:tcPr>
            <w:tcW w:w="3493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94" w:type="dxa"/>
          </w:tcPr>
          <w:p w:rsidR="00B15CF8" w:rsidRDefault="00B15CF8" w:rsidP="009439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27E9B" w:rsidRDefault="00D27E9B" w:rsidP="00943918">
      <w:pPr>
        <w:rPr>
          <w:rFonts w:ascii="Calibri" w:hAnsi="Calibri" w:cs="Arial"/>
          <w:sz w:val="22"/>
          <w:szCs w:val="22"/>
        </w:rPr>
      </w:pPr>
    </w:p>
    <w:p w:rsidR="00D27E9B" w:rsidRDefault="00D27E9B" w:rsidP="00943918">
      <w:pPr>
        <w:rPr>
          <w:rFonts w:ascii="Calibri" w:hAnsi="Calibri" w:cs="Arial"/>
          <w:sz w:val="22"/>
          <w:szCs w:val="22"/>
        </w:rPr>
      </w:pPr>
    </w:p>
    <w:p w:rsidR="003665CC" w:rsidRDefault="003665CC" w:rsidP="00943918">
      <w:pPr>
        <w:rPr>
          <w:rFonts w:ascii="Calibri" w:hAnsi="Calibri" w:cs="Arial"/>
          <w:sz w:val="22"/>
          <w:szCs w:val="22"/>
        </w:rPr>
      </w:pPr>
    </w:p>
    <w:p w:rsidR="00CC7A75" w:rsidRPr="00CC7A75" w:rsidRDefault="00CC7A75" w:rsidP="00943918">
      <w:pPr>
        <w:rPr>
          <w:rFonts w:ascii="Calibri" w:hAnsi="Calibri" w:cs="Arial"/>
          <w:b/>
          <w:sz w:val="28"/>
          <w:szCs w:val="28"/>
          <w:u w:val="single"/>
        </w:rPr>
      </w:pPr>
      <w:r w:rsidRPr="00CC7A75">
        <w:rPr>
          <w:rFonts w:ascii="Calibri" w:hAnsi="Calibri" w:cs="Arial"/>
          <w:b/>
          <w:sz w:val="28"/>
          <w:szCs w:val="28"/>
          <w:u w:val="single"/>
        </w:rPr>
        <w:t xml:space="preserve">Joindre obligatoirement les </w:t>
      </w:r>
      <w:r w:rsidR="005141F7">
        <w:rPr>
          <w:rFonts w:ascii="Calibri" w:hAnsi="Calibri" w:cs="Arial"/>
          <w:b/>
          <w:sz w:val="28"/>
          <w:szCs w:val="28"/>
          <w:u w:val="single"/>
        </w:rPr>
        <w:t>b</w:t>
      </w:r>
      <w:r w:rsidR="007125DD">
        <w:rPr>
          <w:rFonts w:ascii="Calibri" w:hAnsi="Calibri" w:cs="Arial"/>
          <w:b/>
          <w:sz w:val="28"/>
          <w:szCs w:val="28"/>
          <w:u w:val="single"/>
        </w:rPr>
        <w:t>ilans périodiques de l’année en cours</w:t>
      </w:r>
      <w:r w:rsidR="00B15CF8">
        <w:rPr>
          <w:rFonts w:ascii="Calibri" w:hAnsi="Calibri" w:cs="Arial"/>
          <w:b/>
          <w:sz w:val="28"/>
          <w:szCs w:val="28"/>
          <w:u w:val="single"/>
        </w:rPr>
        <w:t xml:space="preserve"> (pour les élèves postulant à Clément de </w:t>
      </w:r>
      <w:proofErr w:type="spellStart"/>
      <w:r w:rsidR="00B15CF8">
        <w:rPr>
          <w:rFonts w:ascii="Calibri" w:hAnsi="Calibri" w:cs="Arial"/>
          <w:b/>
          <w:sz w:val="28"/>
          <w:szCs w:val="28"/>
          <w:u w:val="single"/>
        </w:rPr>
        <w:t>Pémille</w:t>
      </w:r>
      <w:proofErr w:type="spellEnd"/>
      <w:r w:rsidR="00B15CF8">
        <w:rPr>
          <w:rFonts w:ascii="Calibri" w:hAnsi="Calibri" w:cs="Arial"/>
          <w:b/>
          <w:sz w:val="28"/>
          <w:szCs w:val="28"/>
          <w:u w:val="single"/>
        </w:rPr>
        <w:t xml:space="preserve"> joindre la lettre de motivation)</w:t>
      </w:r>
    </w:p>
    <w:p w:rsidR="00CC7A75" w:rsidRDefault="00CC7A75" w:rsidP="00943918">
      <w:pPr>
        <w:rPr>
          <w:rFonts w:ascii="Calibri" w:hAnsi="Calibri" w:cs="Arial"/>
          <w:sz w:val="22"/>
          <w:szCs w:val="22"/>
        </w:rPr>
      </w:pPr>
    </w:p>
    <w:p w:rsidR="00CC7A75" w:rsidRDefault="00CC7A75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B15CF8" w:rsidRDefault="00B15CF8" w:rsidP="00943918">
      <w:pPr>
        <w:rPr>
          <w:rFonts w:ascii="Calibri" w:hAnsi="Calibri" w:cs="Arial"/>
          <w:sz w:val="22"/>
          <w:szCs w:val="22"/>
        </w:rPr>
      </w:pPr>
    </w:p>
    <w:p w:rsidR="007E4966" w:rsidRPr="00BC24A2" w:rsidRDefault="001B6C8A" w:rsidP="00943918">
      <w:pPr>
        <w:rPr>
          <w:rFonts w:ascii="Calibri" w:hAnsi="Calibri" w:cs="Arial"/>
          <w:sz w:val="22"/>
          <w:szCs w:val="22"/>
        </w:rPr>
      </w:pPr>
      <w:r w:rsidRPr="00BC24A2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193675</wp:posOffset>
                </wp:positionV>
                <wp:extent cx="6797675" cy="80708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8070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CD" w:rsidRPr="000448F3" w:rsidRDefault="003167CD" w:rsidP="00130484">
                            <w:pPr>
                              <w:shd w:val="clear" w:color="auto" w:fill="F2F2F2"/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</w:pPr>
                            <w:r w:rsidRPr="000448F3"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>Date et signature du chef d’établissement ou de son représentant :</w:t>
                            </w:r>
                          </w:p>
                          <w:p w:rsidR="003167CD" w:rsidRPr="00590ADC" w:rsidRDefault="003167CD" w:rsidP="00130484">
                            <w:pPr>
                              <w:shd w:val="clear" w:color="auto" w:fill="F2F2F2"/>
                              <w:rPr>
                                <w:color w:val="FFFFFF"/>
                              </w:rPr>
                            </w:pPr>
                          </w:p>
                          <w:p w:rsidR="003167CD" w:rsidRPr="000448F3" w:rsidRDefault="003167CD" w:rsidP="00BE747A">
                            <w:pPr>
                              <w:shd w:val="clear" w:color="auto" w:fill="F2F2F2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448F3">
                              <w:rPr>
                                <w:rFonts w:ascii="Calibri" w:hAnsi="Calibri"/>
                                <w:b/>
                              </w:rPr>
                              <w:t>A …………………………</w:t>
                            </w:r>
                            <w:proofErr w:type="gramStart"/>
                            <w:r w:rsidRPr="000448F3">
                              <w:rPr>
                                <w:rFonts w:ascii="Calibri" w:hAnsi="Calibri"/>
                                <w:b/>
                              </w:rPr>
                              <w:t>…….</w:t>
                            </w:r>
                            <w:proofErr w:type="gramEnd"/>
                            <w:r w:rsidRPr="000448F3">
                              <w:rPr>
                                <w:rFonts w:ascii="Calibri" w:hAnsi="Calibri"/>
                                <w:b/>
                              </w:rPr>
                              <w:t xml:space="preserve">……  </w:t>
                            </w:r>
                            <w:proofErr w:type="gramStart"/>
                            <w:r w:rsidRPr="000448F3">
                              <w:rPr>
                                <w:rFonts w:ascii="Calibri" w:hAnsi="Calibri"/>
                                <w:b/>
                              </w:rPr>
                              <w:t>le</w:t>
                            </w:r>
                            <w:proofErr w:type="gramEnd"/>
                            <w:r w:rsidRPr="000448F3">
                              <w:rPr>
                                <w:rFonts w:ascii="Calibri" w:hAnsi="Calibri"/>
                                <w:b/>
                              </w:rPr>
                              <w:t xml:space="preserve"> ……………………………..</w:t>
                            </w:r>
                          </w:p>
                          <w:p w:rsidR="003167CD" w:rsidRPr="00590ADC" w:rsidRDefault="003167CD" w:rsidP="00130484">
                            <w:pPr>
                              <w:shd w:val="clear" w:color="auto" w:fill="F2F2F2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3.65pt;margin-top:15.25pt;width:535.25pt;height:6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" fillcolor="#f2f2f2">
                <v:textbox>
                  <w:txbxContent>
                    <w:p w:rsidR="003167CD" w:rsidRPr="000448F3" w:rsidRDefault="003167CD" w:rsidP="00130484">
                      <w:pPr>
                        <w:shd w:val="clear" w:color="auto" w:fill="F2F2F2"/>
                        <w:rPr>
                          <w:rFonts w:ascii="Calibri" w:hAnsi="Calibri"/>
                          <w:b/>
                          <w:bCs/>
                          <w:iCs/>
                        </w:rPr>
                      </w:pPr>
                      <w:r w:rsidRPr="000448F3">
                        <w:rPr>
                          <w:rFonts w:ascii="Calibri" w:hAnsi="Calibri"/>
                          <w:b/>
                          <w:bCs/>
                          <w:iCs/>
                        </w:rPr>
                        <w:t>Date et signature du chef d’établissement ou de son représentant :</w:t>
                      </w:r>
                    </w:p>
                    <w:p w:rsidR="003167CD" w:rsidRPr="00590ADC" w:rsidRDefault="003167CD" w:rsidP="00130484">
                      <w:pPr>
                        <w:shd w:val="clear" w:color="auto" w:fill="F2F2F2"/>
                        <w:rPr>
                          <w:color w:val="FFFFFF"/>
                        </w:rPr>
                      </w:pPr>
                    </w:p>
                    <w:p w:rsidR="003167CD" w:rsidRPr="000448F3" w:rsidRDefault="003167CD" w:rsidP="00BE747A">
                      <w:pPr>
                        <w:shd w:val="clear" w:color="auto" w:fill="F2F2F2"/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448F3">
                        <w:rPr>
                          <w:rFonts w:ascii="Calibri" w:hAnsi="Calibri"/>
                          <w:b/>
                        </w:rPr>
                        <w:t>A …………………………</w:t>
                      </w:r>
                      <w:proofErr w:type="gramStart"/>
                      <w:r w:rsidRPr="000448F3">
                        <w:rPr>
                          <w:rFonts w:ascii="Calibri" w:hAnsi="Calibri"/>
                          <w:b/>
                        </w:rPr>
                        <w:t>…….</w:t>
                      </w:r>
                      <w:proofErr w:type="gramEnd"/>
                      <w:r w:rsidRPr="000448F3">
                        <w:rPr>
                          <w:rFonts w:ascii="Calibri" w:hAnsi="Calibri"/>
                          <w:b/>
                        </w:rPr>
                        <w:t xml:space="preserve">……  </w:t>
                      </w:r>
                      <w:proofErr w:type="gramStart"/>
                      <w:r w:rsidRPr="000448F3">
                        <w:rPr>
                          <w:rFonts w:ascii="Calibri" w:hAnsi="Calibri"/>
                          <w:b/>
                        </w:rPr>
                        <w:t>le</w:t>
                      </w:r>
                      <w:proofErr w:type="gramEnd"/>
                      <w:r w:rsidRPr="000448F3">
                        <w:rPr>
                          <w:rFonts w:ascii="Calibri" w:hAnsi="Calibri"/>
                          <w:b/>
                        </w:rPr>
                        <w:t xml:space="preserve"> ……………………………..</w:t>
                      </w:r>
                    </w:p>
                    <w:p w:rsidR="003167CD" w:rsidRPr="00590ADC" w:rsidRDefault="003167CD" w:rsidP="00130484">
                      <w:pPr>
                        <w:shd w:val="clear" w:color="auto" w:fill="F2F2F2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E4966" w:rsidRPr="00BC24A2" w:rsidSect="00FD5AE0">
      <w:headerReference w:type="default" r:id="rId9"/>
      <w:footerReference w:type="even" r:id="rId10"/>
      <w:footerReference w:type="default" r:id="rId11"/>
      <w:pgSz w:w="11907" w:h="16840"/>
      <w:pgMar w:top="284" w:right="708" w:bottom="907" w:left="709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CD" w:rsidRDefault="003167CD">
      <w:r>
        <w:separator/>
      </w:r>
    </w:p>
  </w:endnote>
  <w:endnote w:type="continuationSeparator" w:id="0">
    <w:p w:rsidR="003167CD" w:rsidRDefault="0031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CD" w:rsidRDefault="003167CD" w:rsidP="0026407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67CD" w:rsidRDefault="003167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CD" w:rsidRPr="00D078AD" w:rsidRDefault="003167CD" w:rsidP="00F92E7B">
    <w:pPr>
      <w:pStyle w:val="Pieddepage"/>
      <w:jc w:val="center"/>
      <w:rPr>
        <w:rFonts w:ascii="Arial" w:hAnsi="Arial" w:cs="Arial"/>
        <w:i/>
        <w:sz w:val="18"/>
        <w:szCs w:val="18"/>
      </w:rPr>
    </w:pPr>
    <w:r w:rsidRPr="00D078AD">
      <w:rPr>
        <w:rFonts w:ascii="Arial" w:hAnsi="Arial" w:cs="Arial"/>
        <w:i/>
        <w:sz w:val="18"/>
        <w:szCs w:val="18"/>
      </w:rPr>
      <w:t xml:space="preserve">- Page </w:t>
    </w:r>
    <w:r w:rsidRPr="00D078AD">
      <w:rPr>
        <w:rFonts w:ascii="Arial" w:hAnsi="Arial" w:cs="Arial"/>
        <w:b/>
        <w:bCs/>
        <w:i/>
        <w:sz w:val="18"/>
        <w:szCs w:val="18"/>
      </w:rPr>
      <w:fldChar w:fldCharType="begin"/>
    </w:r>
    <w:r w:rsidRPr="00D078AD">
      <w:rPr>
        <w:rFonts w:ascii="Arial" w:hAnsi="Arial" w:cs="Arial"/>
        <w:b/>
        <w:bCs/>
        <w:i/>
        <w:sz w:val="18"/>
        <w:szCs w:val="18"/>
      </w:rPr>
      <w:instrText>PAGE</w:instrText>
    </w:r>
    <w:r w:rsidRPr="00D078AD">
      <w:rPr>
        <w:rFonts w:ascii="Arial" w:hAnsi="Arial" w:cs="Arial"/>
        <w:b/>
        <w:bCs/>
        <w:i/>
        <w:sz w:val="18"/>
        <w:szCs w:val="18"/>
      </w:rPr>
      <w:fldChar w:fldCharType="separate"/>
    </w:r>
    <w:r w:rsidR="00B62A02">
      <w:rPr>
        <w:rFonts w:ascii="Arial" w:hAnsi="Arial" w:cs="Arial"/>
        <w:b/>
        <w:bCs/>
        <w:i/>
        <w:noProof/>
        <w:sz w:val="18"/>
        <w:szCs w:val="18"/>
      </w:rPr>
      <w:t>7</w:t>
    </w:r>
    <w:r w:rsidRPr="00D078AD">
      <w:rPr>
        <w:rFonts w:ascii="Arial" w:hAnsi="Arial" w:cs="Arial"/>
        <w:b/>
        <w:bCs/>
        <w:i/>
        <w:sz w:val="18"/>
        <w:szCs w:val="18"/>
      </w:rPr>
      <w:fldChar w:fldCharType="end"/>
    </w:r>
    <w:r w:rsidRPr="00D078AD">
      <w:rPr>
        <w:rFonts w:ascii="Arial" w:hAnsi="Arial" w:cs="Arial"/>
        <w:i/>
        <w:sz w:val="18"/>
        <w:szCs w:val="18"/>
      </w:rPr>
      <w:t xml:space="preserve"> sur </w:t>
    </w:r>
    <w:r w:rsidRPr="00D078AD">
      <w:rPr>
        <w:rFonts w:ascii="Arial" w:hAnsi="Arial" w:cs="Arial"/>
        <w:b/>
        <w:bCs/>
        <w:i/>
        <w:sz w:val="18"/>
        <w:szCs w:val="18"/>
      </w:rPr>
      <w:fldChar w:fldCharType="begin"/>
    </w:r>
    <w:r w:rsidRPr="00D078AD">
      <w:rPr>
        <w:rFonts w:ascii="Arial" w:hAnsi="Arial" w:cs="Arial"/>
        <w:b/>
        <w:bCs/>
        <w:i/>
        <w:sz w:val="18"/>
        <w:szCs w:val="18"/>
      </w:rPr>
      <w:instrText>NUMPAGES</w:instrText>
    </w:r>
    <w:r w:rsidRPr="00D078AD">
      <w:rPr>
        <w:rFonts w:ascii="Arial" w:hAnsi="Arial" w:cs="Arial"/>
        <w:b/>
        <w:bCs/>
        <w:i/>
        <w:sz w:val="18"/>
        <w:szCs w:val="18"/>
      </w:rPr>
      <w:fldChar w:fldCharType="separate"/>
    </w:r>
    <w:r w:rsidR="00B62A02">
      <w:rPr>
        <w:rFonts w:ascii="Arial" w:hAnsi="Arial" w:cs="Arial"/>
        <w:b/>
        <w:bCs/>
        <w:i/>
        <w:noProof/>
        <w:sz w:val="18"/>
        <w:szCs w:val="18"/>
      </w:rPr>
      <w:t>7</w:t>
    </w:r>
    <w:r w:rsidRPr="00D078AD">
      <w:rPr>
        <w:rFonts w:ascii="Arial" w:hAnsi="Arial" w:cs="Arial"/>
        <w:b/>
        <w:bCs/>
        <w:i/>
        <w:sz w:val="18"/>
        <w:szCs w:val="18"/>
      </w:rPr>
      <w:fldChar w:fldCharType="end"/>
    </w:r>
    <w:r>
      <w:rPr>
        <w:rFonts w:ascii="Arial" w:hAnsi="Arial" w:cs="Arial"/>
        <w:b/>
        <w:bCs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CD" w:rsidRDefault="003167CD">
      <w:r>
        <w:separator/>
      </w:r>
    </w:p>
  </w:footnote>
  <w:footnote w:type="continuationSeparator" w:id="0">
    <w:p w:rsidR="003167CD" w:rsidRDefault="0031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CD" w:rsidRDefault="003167CD">
    <w:pPr>
      <w:pStyle w:val="En-tt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3B32FA7" wp14:editId="7C37E471">
          <wp:simplePos x="0" y="0"/>
          <wp:positionH relativeFrom="margin">
            <wp:posOffset>-202565</wp:posOffset>
          </wp:positionH>
          <wp:positionV relativeFrom="margin">
            <wp:posOffset>-412750</wp:posOffset>
          </wp:positionV>
          <wp:extent cx="2476500" cy="895350"/>
          <wp:effectExtent l="0" t="0" r="0" b="0"/>
          <wp:wrapSquare wrapText="bothSides"/>
          <wp:docPr id="1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9E3"/>
    <w:multiLevelType w:val="hybridMultilevel"/>
    <w:tmpl w:val="D608AAB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03F96"/>
    <w:multiLevelType w:val="hybridMultilevel"/>
    <w:tmpl w:val="36C48C4C"/>
    <w:lvl w:ilvl="0" w:tplc="30DE4076">
      <w:start w:val="4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7A3CE00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E5621B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A60B8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282F7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E25096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99E7F3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B9CD1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C1ED33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9F2D70"/>
    <w:multiLevelType w:val="singleLevel"/>
    <w:tmpl w:val="B2AACB0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621279F"/>
    <w:multiLevelType w:val="hybridMultilevel"/>
    <w:tmpl w:val="E6DAD00E"/>
    <w:lvl w:ilvl="0" w:tplc="A1666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0DCB"/>
    <w:multiLevelType w:val="singleLevel"/>
    <w:tmpl w:val="8EF0F2C4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5" w15:restartNumberingAfterBreak="0">
    <w:nsid w:val="1D9E6ACB"/>
    <w:multiLevelType w:val="singleLevel"/>
    <w:tmpl w:val="96524A2E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6" w15:restartNumberingAfterBreak="0">
    <w:nsid w:val="2610771B"/>
    <w:multiLevelType w:val="singleLevel"/>
    <w:tmpl w:val="10C26934"/>
    <w:lvl w:ilvl="0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91002D7"/>
    <w:multiLevelType w:val="hybridMultilevel"/>
    <w:tmpl w:val="B88A1B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6329F"/>
    <w:multiLevelType w:val="hybridMultilevel"/>
    <w:tmpl w:val="3AB47142"/>
    <w:lvl w:ilvl="0" w:tplc="CA0481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7B6C"/>
    <w:multiLevelType w:val="hybridMultilevel"/>
    <w:tmpl w:val="314E080A"/>
    <w:lvl w:ilvl="0" w:tplc="B61864B0"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308A80C8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16A07358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6C603956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E0C233A4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8580124C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29560BEA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60426150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B3FE932C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EC0168F"/>
    <w:multiLevelType w:val="hybridMultilevel"/>
    <w:tmpl w:val="66F0A2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7303E"/>
    <w:multiLevelType w:val="hybridMultilevel"/>
    <w:tmpl w:val="EFE60856"/>
    <w:lvl w:ilvl="0" w:tplc="D9C04C8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776A"/>
    <w:multiLevelType w:val="hybridMultilevel"/>
    <w:tmpl w:val="2A0EDCCC"/>
    <w:lvl w:ilvl="0" w:tplc="62CA52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4F20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784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8A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45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48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43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4F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C1582"/>
    <w:multiLevelType w:val="hybridMultilevel"/>
    <w:tmpl w:val="B88A1B86"/>
    <w:lvl w:ilvl="0" w:tplc="635648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C70CC"/>
    <w:multiLevelType w:val="hybridMultilevel"/>
    <w:tmpl w:val="FFF86C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4E75"/>
    <w:multiLevelType w:val="singleLevel"/>
    <w:tmpl w:val="67B60F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0F4B39"/>
    <w:multiLevelType w:val="multilevel"/>
    <w:tmpl w:val="E0E07E3C"/>
    <w:lvl w:ilvl="0">
      <w:numFmt w:val="bullet"/>
      <w:lvlText w:val=""/>
      <w:lvlJc w:val="left"/>
      <w:pPr>
        <w:tabs>
          <w:tab w:val="num" w:pos="825"/>
        </w:tabs>
        <w:ind w:left="825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96F4446"/>
    <w:multiLevelType w:val="hybridMultilevel"/>
    <w:tmpl w:val="CD00282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A14C7C"/>
    <w:multiLevelType w:val="singleLevel"/>
    <w:tmpl w:val="DD2092B0"/>
    <w:lvl w:ilvl="0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E656B4"/>
    <w:multiLevelType w:val="singleLevel"/>
    <w:tmpl w:val="DF1CB5F6"/>
    <w:lvl w:ilvl="0">
      <w:start w:val="2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hint="default"/>
        <w:sz w:val="32"/>
      </w:rPr>
    </w:lvl>
  </w:abstractNum>
  <w:abstractNum w:abstractNumId="20" w15:restartNumberingAfterBreak="0">
    <w:nsid w:val="5E25769A"/>
    <w:multiLevelType w:val="multilevel"/>
    <w:tmpl w:val="312851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07A93"/>
    <w:multiLevelType w:val="hybridMultilevel"/>
    <w:tmpl w:val="765E76AA"/>
    <w:lvl w:ilvl="0" w:tplc="F55C8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86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A63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1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41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6F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4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6F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CB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1205B"/>
    <w:multiLevelType w:val="multilevel"/>
    <w:tmpl w:val="055CD6DA"/>
    <w:lvl w:ilvl="0">
      <w:start w:val="2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 w15:restartNumberingAfterBreak="0">
    <w:nsid w:val="70F95B67"/>
    <w:multiLevelType w:val="multilevel"/>
    <w:tmpl w:val="906CF624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74BC2562"/>
    <w:multiLevelType w:val="multilevel"/>
    <w:tmpl w:val="8504603C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eastAsia="Times New Roman" w:hAnsi="Symbo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75BC7480"/>
    <w:multiLevelType w:val="hybridMultilevel"/>
    <w:tmpl w:val="BAAC052A"/>
    <w:lvl w:ilvl="0" w:tplc="55E6E038">
      <w:start w:val="40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sz w:val="22"/>
      </w:rPr>
    </w:lvl>
    <w:lvl w:ilvl="1" w:tplc="55EEF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C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C0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80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C69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8B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83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D58DA"/>
    <w:multiLevelType w:val="singleLevel"/>
    <w:tmpl w:val="FD10FC42"/>
    <w:lvl w:ilvl="0"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  <w:b w:val="0"/>
        <w:sz w:val="24"/>
        <w:u w:val="none"/>
      </w:rPr>
    </w:lvl>
  </w:abstractNum>
  <w:abstractNum w:abstractNumId="27" w15:restartNumberingAfterBreak="0">
    <w:nsid w:val="78C1661D"/>
    <w:multiLevelType w:val="hybridMultilevel"/>
    <w:tmpl w:val="4B8A406C"/>
    <w:lvl w:ilvl="0" w:tplc="C3924D34">
      <w:start w:val="1"/>
      <w:numFmt w:val="decimal"/>
      <w:lvlText w:val="(%1)"/>
      <w:lvlJc w:val="left"/>
      <w:pPr>
        <w:ind w:left="2917" w:hanging="360"/>
      </w:pPr>
      <w:rPr>
        <w:rFonts w:hint="default"/>
        <w:b w:val="0"/>
        <w:sz w:val="20"/>
        <w:szCs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3637" w:hanging="360"/>
      </w:pPr>
    </w:lvl>
    <w:lvl w:ilvl="2" w:tplc="040C001B" w:tentative="1">
      <w:start w:val="1"/>
      <w:numFmt w:val="lowerRoman"/>
      <w:lvlText w:val="%3."/>
      <w:lvlJc w:val="right"/>
      <w:pPr>
        <w:ind w:left="4357" w:hanging="180"/>
      </w:pPr>
    </w:lvl>
    <w:lvl w:ilvl="3" w:tplc="040C000F" w:tentative="1">
      <w:start w:val="1"/>
      <w:numFmt w:val="decimal"/>
      <w:lvlText w:val="%4."/>
      <w:lvlJc w:val="left"/>
      <w:pPr>
        <w:ind w:left="5077" w:hanging="360"/>
      </w:pPr>
    </w:lvl>
    <w:lvl w:ilvl="4" w:tplc="040C0019" w:tentative="1">
      <w:start w:val="1"/>
      <w:numFmt w:val="lowerLetter"/>
      <w:lvlText w:val="%5."/>
      <w:lvlJc w:val="left"/>
      <w:pPr>
        <w:ind w:left="5797" w:hanging="360"/>
      </w:pPr>
    </w:lvl>
    <w:lvl w:ilvl="5" w:tplc="040C001B" w:tentative="1">
      <w:start w:val="1"/>
      <w:numFmt w:val="lowerRoman"/>
      <w:lvlText w:val="%6."/>
      <w:lvlJc w:val="right"/>
      <w:pPr>
        <w:ind w:left="6517" w:hanging="180"/>
      </w:pPr>
    </w:lvl>
    <w:lvl w:ilvl="6" w:tplc="040C000F" w:tentative="1">
      <w:start w:val="1"/>
      <w:numFmt w:val="decimal"/>
      <w:lvlText w:val="%7."/>
      <w:lvlJc w:val="left"/>
      <w:pPr>
        <w:ind w:left="7237" w:hanging="360"/>
      </w:pPr>
    </w:lvl>
    <w:lvl w:ilvl="7" w:tplc="040C0019" w:tentative="1">
      <w:start w:val="1"/>
      <w:numFmt w:val="lowerLetter"/>
      <w:lvlText w:val="%8."/>
      <w:lvlJc w:val="left"/>
      <w:pPr>
        <w:ind w:left="7957" w:hanging="360"/>
      </w:pPr>
    </w:lvl>
    <w:lvl w:ilvl="8" w:tplc="040C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28" w15:restartNumberingAfterBreak="0">
    <w:nsid w:val="7F6946A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"/>
  </w:num>
  <w:num w:numId="5">
    <w:abstractNumId w:val="25"/>
  </w:num>
  <w:num w:numId="6">
    <w:abstractNumId w:val="19"/>
  </w:num>
  <w:num w:numId="7">
    <w:abstractNumId w:val="5"/>
  </w:num>
  <w:num w:numId="8">
    <w:abstractNumId w:val="4"/>
  </w:num>
  <w:num w:numId="9">
    <w:abstractNumId w:val="18"/>
  </w:num>
  <w:num w:numId="10">
    <w:abstractNumId w:val="6"/>
  </w:num>
  <w:num w:numId="11">
    <w:abstractNumId w:val="16"/>
  </w:num>
  <w:num w:numId="12">
    <w:abstractNumId w:val="22"/>
  </w:num>
  <w:num w:numId="13">
    <w:abstractNumId w:val="24"/>
  </w:num>
  <w:num w:numId="14">
    <w:abstractNumId w:val="23"/>
  </w:num>
  <w:num w:numId="15">
    <w:abstractNumId w:val="20"/>
  </w:num>
  <w:num w:numId="16">
    <w:abstractNumId w:val="15"/>
  </w:num>
  <w:num w:numId="17">
    <w:abstractNumId w:val="28"/>
  </w:num>
  <w:num w:numId="18">
    <w:abstractNumId w:val="26"/>
  </w:num>
  <w:num w:numId="19">
    <w:abstractNumId w:val="2"/>
  </w:num>
  <w:num w:numId="20">
    <w:abstractNumId w:val="13"/>
  </w:num>
  <w:num w:numId="21">
    <w:abstractNumId w:val="7"/>
  </w:num>
  <w:num w:numId="22">
    <w:abstractNumId w:val="11"/>
  </w:num>
  <w:num w:numId="23">
    <w:abstractNumId w:val="8"/>
  </w:num>
  <w:num w:numId="24">
    <w:abstractNumId w:val="17"/>
  </w:num>
  <w:num w:numId="25">
    <w:abstractNumId w:val="10"/>
  </w:num>
  <w:num w:numId="26">
    <w:abstractNumId w:val="0"/>
  </w:num>
  <w:num w:numId="27">
    <w:abstractNumId w:val="3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B6"/>
    <w:rsid w:val="000448F3"/>
    <w:rsid w:val="00044B80"/>
    <w:rsid w:val="000729D4"/>
    <w:rsid w:val="000735C4"/>
    <w:rsid w:val="00086AA8"/>
    <w:rsid w:val="00092D26"/>
    <w:rsid w:val="000A2A49"/>
    <w:rsid w:val="000A5567"/>
    <w:rsid w:val="000B39E4"/>
    <w:rsid w:val="000C2CAB"/>
    <w:rsid w:val="000C5DF6"/>
    <w:rsid w:val="000D72C2"/>
    <w:rsid w:val="000E0F61"/>
    <w:rsid w:val="000E25AD"/>
    <w:rsid w:val="00101BB1"/>
    <w:rsid w:val="001202DD"/>
    <w:rsid w:val="00121B8C"/>
    <w:rsid w:val="0012575C"/>
    <w:rsid w:val="00130484"/>
    <w:rsid w:val="00141A98"/>
    <w:rsid w:val="00142C57"/>
    <w:rsid w:val="00154E71"/>
    <w:rsid w:val="0015543A"/>
    <w:rsid w:val="00160015"/>
    <w:rsid w:val="001A49E2"/>
    <w:rsid w:val="001A5049"/>
    <w:rsid w:val="001B6C8A"/>
    <w:rsid w:val="001D339F"/>
    <w:rsid w:val="001E4207"/>
    <w:rsid w:val="00200579"/>
    <w:rsid w:val="0020534D"/>
    <w:rsid w:val="00213E70"/>
    <w:rsid w:val="00215986"/>
    <w:rsid w:val="0021738C"/>
    <w:rsid w:val="00222D46"/>
    <w:rsid w:val="00231572"/>
    <w:rsid w:val="00234A60"/>
    <w:rsid w:val="0024050E"/>
    <w:rsid w:val="00253889"/>
    <w:rsid w:val="002563CF"/>
    <w:rsid w:val="00260965"/>
    <w:rsid w:val="0026407E"/>
    <w:rsid w:val="00277C79"/>
    <w:rsid w:val="00283860"/>
    <w:rsid w:val="00283D23"/>
    <w:rsid w:val="00292A15"/>
    <w:rsid w:val="00293E1C"/>
    <w:rsid w:val="002944AA"/>
    <w:rsid w:val="002A338B"/>
    <w:rsid w:val="002A6939"/>
    <w:rsid w:val="002B230A"/>
    <w:rsid w:val="002B5638"/>
    <w:rsid w:val="002C5FBE"/>
    <w:rsid w:val="002D1254"/>
    <w:rsid w:val="002E2503"/>
    <w:rsid w:val="002E4DA9"/>
    <w:rsid w:val="002F495C"/>
    <w:rsid w:val="00300AB6"/>
    <w:rsid w:val="00312053"/>
    <w:rsid w:val="00313DA5"/>
    <w:rsid w:val="00314DCB"/>
    <w:rsid w:val="00316334"/>
    <w:rsid w:val="003167CD"/>
    <w:rsid w:val="00322B2D"/>
    <w:rsid w:val="00340638"/>
    <w:rsid w:val="003665CC"/>
    <w:rsid w:val="00370265"/>
    <w:rsid w:val="00372971"/>
    <w:rsid w:val="00375320"/>
    <w:rsid w:val="00380BC8"/>
    <w:rsid w:val="003B0D4A"/>
    <w:rsid w:val="003C36CA"/>
    <w:rsid w:val="003D41C3"/>
    <w:rsid w:val="003D4653"/>
    <w:rsid w:val="003D792E"/>
    <w:rsid w:val="003E0002"/>
    <w:rsid w:val="003E1073"/>
    <w:rsid w:val="003E32B3"/>
    <w:rsid w:val="003E4AD7"/>
    <w:rsid w:val="003E51F9"/>
    <w:rsid w:val="003F081D"/>
    <w:rsid w:val="003F0CAE"/>
    <w:rsid w:val="003F6002"/>
    <w:rsid w:val="00403635"/>
    <w:rsid w:val="004045B0"/>
    <w:rsid w:val="00410B0A"/>
    <w:rsid w:val="00434D82"/>
    <w:rsid w:val="0043733D"/>
    <w:rsid w:val="004408D9"/>
    <w:rsid w:val="00472261"/>
    <w:rsid w:val="00496A94"/>
    <w:rsid w:val="004B4516"/>
    <w:rsid w:val="004B51D6"/>
    <w:rsid w:val="004C11C3"/>
    <w:rsid w:val="004D4D37"/>
    <w:rsid w:val="004D519F"/>
    <w:rsid w:val="004D7F38"/>
    <w:rsid w:val="004E1804"/>
    <w:rsid w:val="004E1C63"/>
    <w:rsid w:val="004F67D6"/>
    <w:rsid w:val="0050147E"/>
    <w:rsid w:val="005141F7"/>
    <w:rsid w:val="00520E9F"/>
    <w:rsid w:val="00521077"/>
    <w:rsid w:val="00526CC0"/>
    <w:rsid w:val="0052759F"/>
    <w:rsid w:val="00534A69"/>
    <w:rsid w:val="00536585"/>
    <w:rsid w:val="00541F48"/>
    <w:rsid w:val="00543240"/>
    <w:rsid w:val="005433C8"/>
    <w:rsid w:val="00554D56"/>
    <w:rsid w:val="00563BFB"/>
    <w:rsid w:val="005714E8"/>
    <w:rsid w:val="005834FE"/>
    <w:rsid w:val="00590ADC"/>
    <w:rsid w:val="00596B12"/>
    <w:rsid w:val="005A1850"/>
    <w:rsid w:val="005A3FBC"/>
    <w:rsid w:val="005C0F0C"/>
    <w:rsid w:val="005C4E34"/>
    <w:rsid w:val="005E40F8"/>
    <w:rsid w:val="005E4B39"/>
    <w:rsid w:val="005F6628"/>
    <w:rsid w:val="00635A91"/>
    <w:rsid w:val="00640054"/>
    <w:rsid w:val="00642704"/>
    <w:rsid w:val="00653C6C"/>
    <w:rsid w:val="00660213"/>
    <w:rsid w:val="006632A8"/>
    <w:rsid w:val="00672FE1"/>
    <w:rsid w:val="006778DD"/>
    <w:rsid w:val="00690F83"/>
    <w:rsid w:val="00691C3B"/>
    <w:rsid w:val="006A063A"/>
    <w:rsid w:val="006B3350"/>
    <w:rsid w:val="006C6049"/>
    <w:rsid w:val="006C6B2C"/>
    <w:rsid w:val="006D259C"/>
    <w:rsid w:val="006D5321"/>
    <w:rsid w:val="006D5A03"/>
    <w:rsid w:val="006E0F74"/>
    <w:rsid w:val="006E4DC9"/>
    <w:rsid w:val="00700997"/>
    <w:rsid w:val="007015BE"/>
    <w:rsid w:val="0070219F"/>
    <w:rsid w:val="0070277C"/>
    <w:rsid w:val="00705403"/>
    <w:rsid w:val="00707DA7"/>
    <w:rsid w:val="007125DD"/>
    <w:rsid w:val="007171F9"/>
    <w:rsid w:val="00726878"/>
    <w:rsid w:val="007327C2"/>
    <w:rsid w:val="00733DF5"/>
    <w:rsid w:val="007373E7"/>
    <w:rsid w:val="00753FAE"/>
    <w:rsid w:val="00754B3D"/>
    <w:rsid w:val="00757D52"/>
    <w:rsid w:val="00762AF4"/>
    <w:rsid w:val="0077396A"/>
    <w:rsid w:val="00787936"/>
    <w:rsid w:val="0079093A"/>
    <w:rsid w:val="00792F93"/>
    <w:rsid w:val="00795238"/>
    <w:rsid w:val="007A07FB"/>
    <w:rsid w:val="007B0E7A"/>
    <w:rsid w:val="007B235E"/>
    <w:rsid w:val="007B26D1"/>
    <w:rsid w:val="007B4A1D"/>
    <w:rsid w:val="007C5391"/>
    <w:rsid w:val="007D0EE4"/>
    <w:rsid w:val="007D112D"/>
    <w:rsid w:val="007E4966"/>
    <w:rsid w:val="007E664F"/>
    <w:rsid w:val="007F3DEF"/>
    <w:rsid w:val="00800500"/>
    <w:rsid w:val="00805217"/>
    <w:rsid w:val="008218E7"/>
    <w:rsid w:val="00830656"/>
    <w:rsid w:val="008343EB"/>
    <w:rsid w:val="0083781C"/>
    <w:rsid w:val="00853C64"/>
    <w:rsid w:val="00871568"/>
    <w:rsid w:val="00871DE5"/>
    <w:rsid w:val="008745A9"/>
    <w:rsid w:val="008816CD"/>
    <w:rsid w:val="00892774"/>
    <w:rsid w:val="008A360B"/>
    <w:rsid w:val="008B0352"/>
    <w:rsid w:val="008B472D"/>
    <w:rsid w:val="008B5D8C"/>
    <w:rsid w:val="008C1C9E"/>
    <w:rsid w:val="008D3552"/>
    <w:rsid w:val="008D59F0"/>
    <w:rsid w:val="008E45B3"/>
    <w:rsid w:val="008F6157"/>
    <w:rsid w:val="00907187"/>
    <w:rsid w:val="00917311"/>
    <w:rsid w:val="00922F29"/>
    <w:rsid w:val="00930B23"/>
    <w:rsid w:val="0093195D"/>
    <w:rsid w:val="00933B3A"/>
    <w:rsid w:val="00943918"/>
    <w:rsid w:val="00950E97"/>
    <w:rsid w:val="00960E17"/>
    <w:rsid w:val="009614CD"/>
    <w:rsid w:val="00964127"/>
    <w:rsid w:val="0098050C"/>
    <w:rsid w:val="00980CCE"/>
    <w:rsid w:val="00982467"/>
    <w:rsid w:val="00986B4E"/>
    <w:rsid w:val="009968A4"/>
    <w:rsid w:val="009A36C5"/>
    <w:rsid w:val="009B12D2"/>
    <w:rsid w:val="009B33DE"/>
    <w:rsid w:val="009C72C1"/>
    <w:rsid w:val="009C791C"/>
    <w:rsid w:val="009D6402"/>
    <w:rsid w:val="009F729D"/>
    <w:rsid w:val="00A11626"/>
    <w:rsid w:val="00A13496"/>
    <w:rsid w:val="00A161F0"/>
    <w:rsid w:val="00A21324"/>
    <w:rsid w:val="00A279C5"/>
    <w:rsid w:val="00A47E2F"/>
    <w:rsid w:val="00A507F1"/>
    <w:rsid w:val="00A55014"/>
    <w:rsid w:val="00A5631F"/>
    <w:rsid w:val="00A75ADC"/>
    <w:rsid w:val="00A80DEA"/>
    <w:rsid w:val="00A904DB"/>
    <w:rsid w:val="00A91291"/>
    <w:rsid w:val="00A92B8D"/>
    <w:rsid w:val="00AA7387"/>
    <w:rsid w:val="00AB3A48"/>
    <w:rsid w:val="00AC2780"/>
    <w:rsid w:val="00AC2D5F"/>
    <w:rsid w:val="00AC394E"/>
    <w:rsid w:val="00AC6D1F"/>
    <w:rsid w:val="00AD3224"/>
    <w:rsid w:val="00AD7459"/>
    <w:rsid w:val="00AE5C90"/>
    <w:rsid w:val="00B038BD"/>
    <w:rsid w:val="00B046B4"/>
    <w:rsid w:val="00B15CF8"/>
    <w:rsid w:val="00B22002"/>
    <w:rsid w:val="00B27E8A"/>
    <w:rsid w:val="00B30EA6"/>
    <w:rsid w:val="00B32C59"/>
    <w:rsid w:val="00B44E6B"/>
    <w:rsid w:val="00B46714"/>
    <w:rsid w:val="00B57C97"/>
    <w:rsid w:val="00B600B5"/>
    <w:rsid w:val="00B61AF5"/>
    <w:rsid w:val="00B62A02"/>
    <w:rsid w:val="00B7049E"/>
    <w:rsid w:val="00B77B8D"/>
    <w:rsid w:val="00BA0EFD"/>
    <w:rsid w:val="00BA27C0"/>
    <w:rsid w:val="00BC222F"/>
    <w:rsid w:val="00BC24A2"/>
    <w:rsid w:val="00BC7B81"/>
    <w:rsid w:val="00BD200E"/>
    <w:rsid w:val="00BD73A6"/>
    <w:rsid w:val="00BE513A"/>
    <w:rsid w:val="00BE747A"/>
    <w:rsid w:val="00C17933"/>
    <w:rsid w:val="00C21B0B"/>
    <w:rsid w:val="00C35522"/>
    <w:rsid w:val="00C363D0"/>
    <w:rsid w:val="00C70EED"/>
    <w:rsid w:val="00C84162"/>
    <w:rsid w:val="00C84729"/>
    <w:rsid w:val="00C91612"/>
    <w:rsid w:val="00C97BF8"/>
    <w:rsid w:val="00CA1109"/>
    <w:rsid w:val="00CA233E"/>
    <w:rsid w:val="00CB18BA"/>
    <w:rsid w:val="00CC5A9A"/>
    <w:rsid w:val="00CC77EB"/>
    <w:rsid w:val="00CC7A75"/>
    <w:rsid w:val="00CD0EBB"/>
    <w:rsid w:val="00CD2B32"/>
    <w:rsid w:val="00CD411D"/>
    <w:rsid w:val="00CD4987"/>
    <w:rsid w:val="00D023A1"/>
    <w:rsid w:val="00D04682"/>
    <w:rsid w:val="00D07789"/>
    <w:rsid w:val="00D078AD"/>
    <w:rsid w:val="00D139CD"/>
    <w:rsid w:val="00D2147F"/>
    <w:rsid w:val="00D22A67"/>
    <w:rsid w:val="00D27D2A"/>
    <w:rsid w:val="00D27E9B"/>
    <w:rsid w:val="00D379FE"/>
    <w:rsid w:val="00D55D94"/>
    <w:rsid w:val="00D55E99"/>
    <w:rsid w:val="00D5639B"/>
    <w:rsid w:val="00D666E0"/>
    <w:rsid w:val="00D66B88"/>
    <w:rsid w:val="00D84277"/>
    <w:rsid w:val="00D849D3"/>
    <w:rsid w:val="00D87E05"/>
    <w:rsid w:val="00D90F8E"/>
    <w:rsid w:val="00DA5BBA"/>
    <w:rsid w:val="00DC6B3D"/>
    <w:rsid w:val="00DD786B"/>
    <w:rsid w:val="00DD7CC3"/>
    <w:rsid w:val="00DE0EFE"/>
    <w:rsid w:val="00DE3570"/>
    <w:rsid w:val="00DE3E00"/>
    <w:rsid w:val="00DF1F89"/>
    <w:rsid w:val="00DF4BBD"/>
    <w:rsid w:val="00E016C0"/>
    <w:rsid w:val="00E0608A"/>
    <w:rsid w:val="00E125C8"/>
    <w:rsid w:val="00E40DF7"/>
    <w:rsid w:val="00E41469"/>
    <w:rsid w:val="00E444CE"/>
    <w:rsid w:val="00E47EC4"/>
    <w:rsid w:val="00E60498"/>
    <w:rsid w:val="00E66B8D"/>
    <w:rsid w:val="00E74E4A"/>
    <w:rsid w:val="00E76038"/>
    <w:rsid w:val="00E86CC2"/>
    <w:rsid w:val="00EB06F8"/>
    <w:rsid w:val="00EB1D18"/>
    <w:rsid w:val="00EB73E7"/>
    <w:rsid w:val="00EE7154"/>
    <w:rsid w:val="00EE7657"/>
    <w:rsid w:val="00EF61B1"/>
    <w:rsid w:val="00F017FB"/>
    <w:rsid w:val="00F129A2"/>
    <w:rsid w:val="00F16E50"/>
    <w:rsid w:val="00F23BB3"/>
    <w:rsid w:val="00F26328"/>
    <w:rsid w:val="00F409F4"/>
    <w:rsid w:val="00F571EA"/>
    <w:rsid w:val="00F61EAB"/>
    <w:rsid w:val="00F92E7B"/>
    <w:rsid w:val="00F963E2"/>
    <w:rsid w:val="00FA54A8"/>
    <w:rsid w:val="00FA7633"/>
    <w:rsid w:val="00FB1706"/>
    <w:rsid w:val="00FB24A3"/>
    <w:rsid w:val="00FB760B"/>
    <w:rsid w:val="00FC15EC"/>
    <w:rsid w:val="00FC25BB"/>
    <w:rsid w:val="00FD25FB"/>
    <w:rsid w:val="00FD52F6"/>
    <w:rsid w:val="00FD5AE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907B9DB"/>
  <w15:docId w15:val="{6A580B38-FC4B-4C97-868B-5DB49E7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9"/>
  </w:style>
  <w:style w:type="paragraph" w:styleId="Titre1">
    <w:name w:val="heading 1"/>
    <w:basedOn w:val="Normal"/>
    <w:next w:val="Normal"/>
    <w:qFormat/>
    <w:pPr>
      <w:keepNext/>
      <w:tabs>
        <w:tab w:val="left" w:pos="4820"/>
      </w:tabs>
      <w:spacing w:before="120" w:after="120"/>
      <w:ind w:left="113"/>
      <w:jc w:val="center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4820"/>
      </w:tabs>
      <w:spacing w:before="120" w:after="120"/>
      <w:ind w:left="113"/>
      <w:outlineLvl w:val="1"/>
    </w:pPr>
    <w:rPr>
      <w:rFonts w:ascii="Book Antiqua" w:hAnsi="Book Antiqua"/>
      <w:b/>
      <w:sz w:val="32"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pos="4820"/>
      </w:tabs>
      <w:spacing w:before="80"/>
      <w:ind w:left="113"/>
      <w:jc w:val="center"/>
      <w:outlineLvl w:val="2"/>
    </w:pPr>
    <w:rPr>
      <w:rFonts w:ascii="Book Antiqua" w:hAnsi="Book Antiqua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4820"/>
      </w:tabs>
      <w:spacing w:before="120" w:after="120"/>
      <w:jc w:val="center"/>
      <w:outlineLvl w:val="3"/>
    </w:pPr>
    <w:rPr>
      <w:b/>
      <w:i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jc w:val="center"/>
      <w:outlineLvl w:val="4"/>
    </w:pPr>
    <w:rPr>
      <w:rFonts w:ascii="Book Antiqua" w:hAnsi="Book Antiqu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 Antiqua" w:hAnsi="Book Antiqua"/>
      <w:b/>
      <w:bCs/>
      <w:sz w:val="18"/>
    </w:rPr>
  </w:style>
  <w:style w:type="paragraph" w:styleId="Titre7">
    <w:name w:val="heading 7"/>
    <w:basedOn w:val="Normal"/>
    <w:next w:val="Normal"/>
    <w:link w:val="Titre7Car"/>
    <w:qFormat/>
    <w:pPr>
      <w:keepNext/>
      <w:tabs>
        <w:tab w:val="left" w:pos="4820"/>
      </w:tabs>
      <w:spacing w:before="80"/>
      <w:ind w:left="113"/>
      <w:outlineLvl w:val="6"/>
    </w:pPr>
    <w:rPr>
      <w:rFonts w:ascii="Book Antiqua" w:hAnsi="Book Antiqua"/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4820"/>
      </w:tabs>
      <w:ind w:left="57"/>
      <w:jc w:val="center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link w:val="Titre9Car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820"/>
      </w:tabs>
      <w:spacing w:before="120" w:after="120"/>
      <w:jc w:val="center"/>
    </w:pPr>
    <w:rPr>
      <w:rFonts w:ascii="Book Antiqua" w:hAnsi="Book Antiqua"/>
      <w:i/>
      <w:u w:val="single"/>
    </w:rPr>
  </w:style>
  <w:style w:type="paragraph" w:styleId="Corpsdetexte2">
    <w:name w:val="Body Text 2"/>
    <w:basedOn w:val="Normal"/>
    <w:pPr>
      <w:framePr w:hSpace="141" w:wrap="around" w:vAnchor="page" w:hAnchor="margin" w:x="212" w:y="545"/>
      <w:tabs>
        <w:tab w:val="left" w:pos="4820"/>
      </w:tabs>
      <w:spacing w:before="120" w:after="120"/>
    </w:pPr>
    <w:rPr>
      <w:rFonts w:ascii="Book Antiqua" w:hAnsi="Book Antiqua"/>
      <w:sz w:val="22"/>
    </w:rPr>
  </w:style>
  <w:style w:type="paragraph" w:styleId="Retraitcorpsdetexte">
    <w:name w:val="Body Text Indent"/>
    <w:basedOn w:val="Normal"/>
    <w:pPr>
      <w:tabs>
        <w:tab w:val="left" w:pos="4820"/>
      </w:tabs>
      <w:ind w:left="57"/>
      <w:jc w:val="center"/>
    </w:pPr>
    <w:rPr>
      <w:sz w:val="18"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Arial" w:hAnsi="Arial"/>
      <w:b/>
      <w:bCs/>
      <w:i/>
      <w:iCs/>
      <w:sz w:val="24"/>
    </w:rPr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sz w:val="24"/>
    </w:rPr>
  </w:style>
  <w:style w:type="paragraph" w:styleId="Retraitcorpsdetexte2">
    <w:name w:val="Body Text Indent 2"/>
    <w:basedOn w:val="Normal"/>
    <w:pPr>
      <w:framePr w:hSpace="141" w:wrap="around" w:vAnchor="text" w:hAnchor="margin" w:x="566" w:y="147"/>
      <w:tabs>
        <w:tab w:val="left" w:pos="4820"/>
      </w:tabs>
      <w:spacing w:before="120" w:after="120"/>
      <w:ind w:left="113"/>
      <w:jc w:val="center"/>
    </w:pPr>
    <w:rPr>
      <w:rFonts w:ascii="Arial" w:hAnsi="Arial" w:cs="Arial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ind w:left="567"/>
    </w:pPr>
    <w:rPr>
      <w:rFonts w:ascii="Arial" w:hAnsi="Ari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16E50"/>
  </w:style>
  <w:style w:type="table" w:styleId="Grilledutableau">
    <w:name w:val="Table Grid"/>
    <w:basedOn w:val="TableauNormal"/>
    <w:rsid w:val="0055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A1109"/>
  </w:style>
  <w:style w:type="paragraph" w:styleId="Textedebulles">
    <w:name w:val="Balloon Text"/>
    <w:basedOn w:val="Normal"/>
    <w:link w:val="TextedebullesCar"/>
    <w:rsid w:val="001257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2575C"/>
    <w:rPr>
      <w:rFonts w:ascii="Tahoma" w:hAnsi="Tahoma" w:cs="Tahoma"/>
      <w:sz w:val="16"/>
      <w:szCs w:val="16"/>
    </w:rPr>
  </w:style>
  <w:style w:type="character" w:customStyle="1" w:styleId="Titre9Car">
    <w:name w:val="Titre 9 Car"/>
    <w:link w:val="Titre9"/>
    <w:rsid w:val="00B32C59"/>
    <w:rPr>
      <w:rFonts w:ascii="Arial" w:hAnsi="Arial" w:cs="Arial"/>
      <w:b/>
      <w:bCs/>
      <w:sz w:val="24"/>
    </w:rPr>
  </w:style>
  <w:style w:type="character" w:customStyle="1" w:styleId="Corpsdetexte3Car">
    <w:name w:val="Corps de texte 3 Car"/>
    <w:link w:val="Corpsdetexte3"/>
    <w:rsid w:val="00B32C59"/>
    <w:rPr>
      <w:rFonts w:ascii="Arial" w:hAnsi="Arial"/>
      <w:b/>
      <w:bCs/>
      <w:i/>
      <w:iCs/>
      <w:sz w:val="24"/>
    </w:rPr>
  </w:style>
  <w:style w:type="character" w:customStyle="1" w:styleId="Titre3Car">
    <w:name w:val="Titre 3 Car"/>
    <w:link w:val="Titre3"/>
    <w:rsid w:val="0015543A"/>
    <w:rPr>
      <w:rFonts w:ascii="Book Antiqua" w:hAnsi="Book Antiqua"/>
      <w:b/>
    </w:rPr>
  </w:style>
  <w:style w:type="character" w:customStyle="1" w:styleId="Titre5Car">
    <w:name w:val="Titre 5 Car"/>
    <w:link w:val="Titre5"/>
    <w:rsid w:val="0015543A"/>
    <w:rPr>
      <w:rFonts w:ascii="Book Antiqua" w:hAnsi="Book Antiqua"/>
      <w:b/>
      <w:bCs/>
    </w:rPr>
  </w:style>
  <w:style w:type="character" w:customStyle="1" w:styleId="Titre7Car">
    <w:name w:val="Titre 7 Car"/>
    <w:link w:val="Titre7"/>
    <w:rsid w:val="000C5DF6"/>
    <w:rPr>
      <w:rFonts w:ascii="Book Antiqua" w:hAnsi="Book Antiqua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FD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arches-simplifiees.fr/users/sign_u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A364-6FE1-4264-B611-3369A243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cc</vt:lpstr>
    </vt:vector>
  </TitlesOfParts>
  <Company>MICROSOFT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</dc:title>
  <dc:creator>RECTORAT</dc:creator>
  <cp:lastModifiedBy>JOUY FATIMA</cp:lastModifiedBy>
  <cp:revision>3</cp:revision>
  <cp:lastPrinted>2025-04-08T12:18:00Z</cp:lastPrinted>
  <dcterms:created xsi:type="dcterms:W3CDTF">2025-04-08T13:16:00Z</dcterms:created>
  <dcterms:modified xsi:type="dcterms:W3CDTF">2025-04-08T13:17:00Z</dcterms:modified>
</cp:coreProperties>
</file>