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4F2D" w14:textId="7EB11682" w:rsidR="00861B49" w:rsidRDefault="00F84C79">
      <w:r>
        <w:rPr>
          <w:noProof/>
        </w:rPr>
        <w:drawing>
          <wp:anchor distT="0" distB="0" distL="114300" distR="114300" simplePos="0" relativeHeight="251657728" behindDoc="0" locked="0" layoutInCell="1" allowOverlap="1" wp14:anchorId="2A3DF8EE" wp14:editId="2A1B3F2F">
            <wp:simplePos x="0" y="0"/>
            <wp:positionH relativeFrom="column">
              <wp:posOffset>-185420</wp:posOffset>
            </wp:positionH>
            <wp:positionV relativeFrom="paragraph">
              <wp:posOffset>-283210</wp:posOffset>
            </wp:positionV>
            <wp:extent cx="3570605" cy="1216660"/>
            <wp:effectExtent l="0" t="0" r="0" b="0"/>
            <wp:wrapSquare wrapText="bothSides"/>
            <wp:docPr id="17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E2F76" w14:textId="77777777" w:rsidR="00D003B4" w:rsidRDefault="00D003B4"/>
    <w:p w14:paraId="58AFB1F5" w14:textId="77777777" w:rsidR="00D003B4" w:rsidRDefault="00D003B4"/>
    <w:p w14:paraId="674AFA04" w14:textId="77777777" w:rsidR="00D003B4" w:rsidRDefault="00D003B4"/>
    <w:p w14:paraId="42664884" w14:textId="77777777" w:rsidR="00D003B4" w:rsidRDefault="00D003B4"/>
    <w:p w14:paraId="68F8BA5B" w14:textId="77777777" w:rsidR="00D003B4" w:rsidRDefault="00D003B4"/>
    <w:p w14:paraId="29121D10" w14:textId="77777777" w:rsidR="00D003B4" w:rsidRDefault="00D003B4"/>
    <w:p w14:paraId="36F1A6C9" w14:textId="080F4E65" w:rsidR="00861B49" w:rsidRDefault="00861B49">
      <w:pPr>
        <w:rPr>
          <w:rFonts w:ascii="Arial" w:hAnsi="Arial" w:cs="Arial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</w:rPr>
        <w:t xml:space="preserve">DATE </w:t>
      </w:r>
      <w:r w:rsidR="007C1625">
        <w:rPr>
          <w:rFonts w:ascii="Arial" w:hAnsi="Arial" w:cs="Arial"/>
        </w:rPr>
        <w:t>:</w:t>
      </w:r>
    </w:p>
    <w:p w14:paraId="6F983ACB" w14:textId="77777777" w:rsidR="00861B49" w:rsidRDefault="00861B49">
      <w:pPr>
        <w:pStyle w:val="Corpsdetexte3"/>
      </w:pPr>
    </w:p>
    <w:p w14:paraId="3E146C6A" w14:textId="77777777" w:rsidR="00861B49" w:rsidRDefault="00861B49">
      <w:pPr>
        <w:pStyle w:val="Titre6"/>
        <w:rPr>
          <w:rFonts w:ascii="Arial Black" w:hAnsi="Arial Black"/>
        </w:rPr>
      </w:pPr>
      <w:r>
        <w:rPr>
          <w:rFonts w:ascii="Arial Black" w:hAnsi="Arial Black"/>
        </w:rPr>
        <w:t xml:space="preserve">FICHE DE </w:t>
      </w:r>
      <w:r>
        <w:rPr>
          <w:rFonts w:ascii="Arial Black" w:hAnsi="Arial Black"/>
          <w:caps/>
        </w:rPr>
        <w:t>transmission d’information(s) préoccupante(s)</w:t>
      </w:r>
    </w:p>
    <w:p w14:paraId="3090034A" w14:textId="77777777" w:rsidR="00861B49" w:rsidRDefault="00861B49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"MINEURS SUSCEPTIBLES D'ETRE EN DANGER"</w:t>
      </w:r>
    </w:p>
    <w:p w14:paraId="1FDAED20" w14:textId="77777777" w:rsidR="00861B49" w:rsidRDefault="00861B49">
      <w:pPr>
        <w:jc w:val="center"/>
        <w:rPr>
          <w:rFonts w:ascii="Arial" w:hAnsi="Arial" w:cs="Arial"/>
          <w:sz w:val="18"/>
        </w:rPr>
      </w:pPr>
    </w:p>
    <w:p w14:paraId="2CC7A3CB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1E35AF2" w14:textId="77777777" w:rsidR="00861B49" w:rsidRDefault="00861B49" w:rsidP="008968DD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u w:val="single"/>
        </w:rPr>
        <w:t>Destinataire</w:t>
      </w:r>
      <w:r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0A24B23C" w14:textId="00A890BB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31C6AB1" w14:textId="77777777" w:rsidR="008B1A81" w:rsidRDefault="008968DD" w:rsidP="008968D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Conseil Départemental</w:t>
      </w:r>
      <w:r w:rsidR="00765791">
        <w:rPr>
          <w:rFonts w:ascii="Arial" w:hAnsi="Arial" w:cs="Arial"/>
          <w:b/>
          <w:bCs/>
          <w:sz w:val="22"/>
        </w:rPr>
        <w:t xml:space="preserve"> du Tarn</w:t>
      </w:r>
    </w:p>
    <w:p w14:paraId="3CD663BE" w14:textId="5A0EB0E0" w:rsidR="00861B49" w:rsidRDefault="008B1A81" w:rsidP="008968DD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</w:rPr>
        <w:t>Cellule de recueil des information préoccupantes</w:t>
      </w:r>
      <w:r w:rsidR="00765791">
        <w:rPr>
          <w:rFonts w:ascii="Arial" w:hAnsi="Arial" w:cs="Arial"/>
          <w:b/>
          <w:bCs/>
          <w:sz w:val="22"/>
        </w:rPr>
        <w:tab/>
      </w:r>
      <w:r w:rsidR="00765791">
        <w:rPr>
          <w:rFonts w:ascii="Arial" w:hAnsi="Arial" w:cs="Arial"/>
          <w:b/>
          <w:bCs/>
          <w:sz w:val="22"/>
        </w:rPr>
        <w:tab/>
      </w:r>
      <w:r w:rsidR="00765791">
        <w:rPr>
          <w:rFonts w:ascii="Arial" w:hAnsi="Arial" w:cs="Arial"/>
          <w:b/>
          <w:bCs/>
          <w:sz w:val="22"/>
        </w:rPr>
        <w:tab/>
      </w:r>
      <w:r w:rsidR="00765791">
        <w:rPr>
          <w:rFonts w:ascii="Arial" w:hAnsi="Arial" w:cs="Arial"/>
          <w:b/>
          <w:bCs/>
          <w:sz w:val="22"/>
        </w:rPr>
        <w:tab/>
      </w:r>
      <w:r w:rsidR="00765791">
        <w:rPr>
          <w:rFonts w:ascii="Arial" w:hAnsi="Arial" w:cs="Arial"/>
          <w:b/>
          <w:bCs/>
          <w:sz w:val="22"/>
        </w:rPr>
        <w:tab/>
      </w:r>
    </w:p>
    <w:p w14:paraId="14FB88F6" w14:textId="77777777" w:rsidR="00F27A29" w:rsidRDefault="007C16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hyperlink r:id="rId8" w:history="1">
        <w:r w:rsidR="00F27A29" w:rsidRPr="006C27DC">
          <w:rPr>
            <w:rStyle w:val="Lienhypertexte"/>
            <w:rFonts w:ascii="Arial" w:hAnsi="Arial" w:cs="Arial"/>
            <w:sz w:val="20"/>
          </w:rPr>
          <w:t>enfance-danger-ds@tarn.fr</w:t>
        </w:r>
      </w:hyperlink>
    </w:p>
    <w:p w14:paraId="10C1FB65" w14:textId="77777777" w:rsidR="00F27A29" w:rsidRDefault="00F27A2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70E1CE95" w14:textId="0BA996EC" w:rsidR="00AF5C84" w:rsidRPr="00021E01" w:rsidRDefault="00AF5C84" w:rsidP="00AF5C84">
      <w:pPr>
        <w:pStyle w:val="En-tte"/>
        <w:numPr>
          <w:ilvl w:val="0"/>
          <w:numId w:val="9"/>
        </w:numPr>
        <w:tabs>
          <w:tab w:val="clear" w:pos="4536"/>
          <w:tab w:val="clear" w:pos="9072"/>
        </w:tabs>
        <w:ind w:left="357" w:hanging="357"/>
        <w:rPr>
          <w:rFonts w:ascii="Arial" w:hAnsi="Arial" w:cs="Arial"/>
          <w:sz w:val="20"/>
          <w:szCs w:val="20"/>
        </w:rPr>
      </w:pPr>
      <w:r w:rsidRPr="008B1A81">
        <w:rPr>
          <w:rFonts w:ascii="Arial" w:hAnsi="Arial" w:cs="Arial"/>
          <w:b/>
          <w:bCs/>
        </w:rPr>
        <w:t>Copie</w:t>
      </w:r>
      <w:r w:rsidRPr="00021E01">
        <w:rPr>
          <w:rFonts w:ascii="Arial" w:hAnsi="Arial" w:cs="Arial"/>
          <w:sz w:val="20"/>
          <w:szCs w:val="20"/>
        </w:rPr>
        <w:t xml:space="preserve"> au Cabinet de la DSDEN </w:t>
      </w:r>
      <w:hyperlink r:id="rId9" w:history="1">
        <w:r w:rsidR="008B1A81" w:rsidRPr="006820A2">
          <w:rPr>
            <w:rStyle w:val="Lienhypertexte"/>
            <w:rFonts w:ascii="Arial" w:hAnsi="Arial" w:cs="Arial"/>
            <w:sz w:val="20"/>
            <w:szCs w:val="20"/>
          </w:rPr>
          <w:t>ia81-cabinet@ac-toulouse.fr</w:t>
        </w:r>
      </w:hyperlink>
      <w:r w:rsidR="008B1A81">
        <w:rPr>
          <w:rFonts w:ascii="Arial" w:hAnsi="Arial" w:cs="Arial"/>
          <w:sz w:val="20"/>
          <w:szCs w:val="20"/>
        </w:rPr>
        <w:t xml:space="preserve"> </w:t>
      </w:r>
      <w:r w:rsidRPr="00021E01">
        <w:rPr>
          <w:rFonts w:ascii="Arial" w:hAnsi="Arial" w:cs="Arial"/>
          <w:sz w:val="20"/>
          <w:szCs w:val="20"/>
        </w:rPr>
        <w:t xml:space="preserve">et au service social scolaire </w:t>
      </w:r>
      <w:hyperlink r:id="rId10" w:history="1">
        <w:r w:rsidRPr="00021E01">
          <w:rPr>
            <w:rStyle w:val="Lienhypertexte"/>
            <w:rFonts w:ascii="Arial" w:hAnsi="Arial" w:cs="Arial"/>
            <w:sz w:val="20"/>
            <w:szCs w:val="20"/>
          </w:rPr>
          <w:t>secretariat-social-eleves-81@ac-toulouse.fr</w:t>
        </w:r>
      </w:hyperlink>
    </w:p>
    <w:p w14:paraId="21BF3007" w14:textId="3E0FA02A" w:rsidR="00AF5C84" w:rsidRPr="00021E01" w:rsidRDefault="00AF5C84" w:rsidP="00AF5C84">
      <w:pPr>
        <w:pStyle w:val="En-tte"/>
        <w:numPr>
          <w:ilvl w:val="0"/>
          <w:numId w:val="9"/>
        </w:numPr>
        <w:tabs>
          <w:tab w:val="clear" w:pos="4536"/>
          <w:tab w:val="clear" w:pos="9072"/>
        </w:tabs>
        <w:ind w:left="357" w:hanging="357"/>
        <w:rPr>
          <w:rFonts w:ascii="Arial" w:hAnsi="Arial" w:cs="Arial"/>
          <w:sz w:val="20"/>
          <w:szCs w:val="20"/>
        </w:rPr>
      </w:pPr>
      <w:r w:rsidRPr="00021E01">
        <w:rPr>
          <w:rFonts w:ascii="Arial" w:hAnsi="Arial" w:cs="Arial"/>
          <w:sz w:val="20"/>
          <w:szCs w:val="20"/>
        </w:rPr>
        <w:t>Pour 1</w:t>
      </w:r>
      <w:r w:rsidRPr="00021E01">
        <w:rPr>
          <w:rFonts w:ascii="Arial" w:hAnsi="Arial" w:cs="Arial"/>
          <w:sz w:val="20"/>
          <w:szCs w:val="20"/>
          <w:vertAlign w:val="superscript"/>
        </w:rPr>
        <w:t>er</w:t>
      </w:r>
      <w:r w:rsidRPr="00021E01">
        <w:rPr>
          <w:rFonts w:ascii="Arial" w:hAnsi="Arial" w:cs="Arial"/>
          <w:sz w:val="20"/>
          <w:szCs w:val="20"/>
        </w:rPr>
        <w:t xml:space="preserve"> degré, copie </w:t>
      </w:r>
      <w:r w:rsidR="00D7430C">
        <w:rPr>
          <w:rFonts w:ascii="Arial" w:hAnsi="Arial" w:cs="Arial"/>
          <w:sz w:val="20"/>
          <w:szCs w:val="20"/>
        </w:rPr>
        <w:t xml:space="preserve">également </w:t>
      </w:r>
      <w:r w:rsidRPr="00021E01">
        <w:rPr>
          <w:rFonts w:ascii="Arial" w:hAnsi="Arial" w:cs="Arial"/>
          <w:sz w:val="20"/>
          <w:szCs w:val="20"/>
        </w:rPr>
        <w:t>à l’IEN</w:t>
      </w:r>
    </w:p>
    <w:p w14:paraId="7CD603BD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 xml:space="preserve"> </w:t>
      </w:r>
    </w:p>
    <w:p w14:paraId="395A76C0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IDENTIFICATION DE LA PERSONNE QUI INFORME</w:t>
      </w:r>
    </w:p>
    <w:p w14:paraId="5E8A7EC9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22ED97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NOM, Prénom : </w:t>
      </w:r>
    </w:p>
    <w:p w14:paraId="5A5941A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Qualité :</w:t>
      </w:r>
    </w:p>
    <w:p w14:paraId="2D39AAC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185A24E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Etablissement</w:t>
      </w:r>
      <w:proofErr w:type="spellEnd"/>
      <w:r>
        <w:rPr>
          <w:rFonts w:ascii="Arial" w:hAnsi="Arial" w:cs="Arial"/>
          <w:sz w:val="20"/>
        </w:rPr>
        <w:t xml:space="preserve"> :</w:t>
      </w:r>
    </w:p>
    <w:p w14:paraId="5545C499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7093FAE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:</w:t>
      </w:r>
    </w:p>
    <w:p w14:paraId="780D10C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284ACB8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Téléphone :</w:t>
      </w:r>
    </w:p>
    <w:p w14:paraId="586E333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6B06C0D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92DEDBE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 xml:space="preserve">IDENTIFICATION DU (OU </w:t>
      </w:r>
      <w:r w:rsidR="00B2527E">
        <w:rPr>
          <w:rFonts w:ascii="Arial" w:hAnsi="Arial" w:cs="Arial"/>
          <w:b/>
          <w:bCs/>
          <w:sz w:val="22"/>
          <w:u w:val="single"/>
        </w:rPr>
        <w:t>DES)</w:t>
      </w:r>
      <w:r>
        <w:rPr>
          <w:rFonts w:ascii="Arial" w:hAnsi="Arial" w:cs="Arial"/>
          <w:b/>
          <w:bCs/>
          <w:sz w:val="22"/>
          <w:u w:val="single"/>
        </w:rPr>
        <w:t xml:space="preserve"> MINEUR(S) CONCERNE(S)</w:t>
      </w:r>
    </w:p>
    <w:p w14:paraId="42063C4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443811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NOM, Prénom :</w:t>
      </w:r>
    </w:p>
    <w:p w14:paraId="2CBBBDD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Sexe :</w:t>
      </w:r>
    </w:p>
    <w:p w14:paraId="396E0E29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et lieu de </w:t>
      </w:r>
      <w:r w:rsidR="00226D81">
        <w:rPr>
          <w:rFonts w:ascii="Arial" w:hAnsi="Arial" w:cs="Arial"/>
          <w:sz w:val="20"/>
        </w:rPr>
        <w:t>naissance :</w:t>
      </w:r>
      <w:r>
        <w:rPr>
          <w:rFonts w:ascii="Arial" w:hAnsi="Arial" w:cs="Arial"/>
          <w:sz w:val="20"/>
        </w:rPr>
        <w:t xml:space="preserve"> </w:t>
      </w:r>
    </w:p>
    <w:p w14:paraId="4E2211D0" w14:textId="77777777" w:rsidR="00E77F66" w:rsidRDefault="00E77F66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0C12270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 des parents : </w:t>
      </w:r>
    </w:p>
    <w:p w14:paraId="2F6F7EC0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35E4B5D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Lieu où se trouve(nt) le(s) mineur(s) </w:t>
      </w:r>
      <w:proofErr w:type="gramStart"/>
      <w:r w:rsidR="00CB2D8A">
        <w:rPr>
          <w:rFonts w:ascii="Arial" w:hAnsi="Arial" w:cs="Arial"/>
          <w:sz w:val="20"/>
        </w:rPr>
        <w:t>actuellement</w:t>
      </w:r>
      <w:r>
        <w:rPr>
          <w:rFonts w:ascii="Arial" w:hAnsi="Arial" w:cs="Arial"/>
          <w:sz w:val="20"/>
        </w:rPr>
        <w:t>:</w:t>
      </w:r>
      <w:proofErr w:type="gramEnd"/>
    </w:p>
    <w:p w14:paraId="337E10CB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065705B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5382889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Etablissement</w:t>
      </w:r>
      <w:proofErr w:type="spellEnd"/>
      <w:r>
        <w:rPr>
          <w:rFonts w:ascii="Arial" w:hAnsi="Arial" w:cs="Arial"/>
          <w:sz w:val="20"/>
        </w:rPr>
        <w:t xml:space="preserve"> scolaire </w:t>
      </w:r>
      <w:r w:rsidR="00226D81">
        <w:rPr>
          <w:rFonts w:ascii="Arial" w:hAnsi="Arial" w:cs="Arial"/>
          <w:sz w:val="20"/>
        </w:rPr>
        <w:t>fréquenté :</w:t>
      </w:r>
    </w:p>
    <w:p w14:paraId="51BE8CD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Classe:</w:t>
      </w:r>
      <w:proofErr w:type="gramEnd"/>
      <w:r>
        <w:rPr>
          <w:rFonts w:ascii="Arial" w:hAnsi="Arial" w:cs="Arial"/>
          <w:sz w:val="20"/>
        </w:rPr>
        <w:t xml:space="preserve"> </w:t>
      </w:r>
    </w:p>
    <w:p w14:paraId="162D6C8C" w14:textId="77777777" w:rsidR="00F338A9" w:rsidRDefault="00F338A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7A9EDEE" w14:textId="0B870665" w:rsidR="001E69F7" w:rsidRDefault="001E69F7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object w:dxaOrig="1440" w:dyaOrig="1440" w14:anchorId="4F49C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5.75pt;height:18pt" o:ole="">
            <v:imagedata r:id="rId11" o:title=""/>
          </v:shape>
          <w:control r:id="rId12" w:name="CheckBox22" w:shapeid="_x0000_i1045"/>
        </w:object>
      </w:r>
      <w:r>
        <w:rPr>
          <w:rFonts w:ascii="Arial" w:hAnsi="Arial" w:cs="Arial"/>
          <w:b/>
          <w:bCs/>
        </w:rPr>
        <w:object w:dxaOrig="1440" w:dyaOrig="1440" w14:anchorId="5B77AE34">
          <v:shape id="_x0000_i1047" type="#_x0000_t75" style="width:103.5pt;height:18pt" o:ole="">
            <v:imagedata r:id="rId13" o:title=""/>
          </v:shape>
          <w:control r:id="rId14" w:name="CheckBox23" w:shapeid="_x0000_i1047"/>
        </w:object>
      </w:r>
      <w:r w:rsidR="00CB2D8A">
        <w:rPr>
          <w:rFonts w:ascii="Arial" w:hAnsi="Arial" w:cs="Arial"/>
          <w:b/>
          <w:bCs/>
        </w:rPr>
        <w:object w:dxaOrig="1440" w:dyaOrig="1440" w14:anchorId="1962E047">
          <v:shape id="_x0000_i1049" type="#_x0000_t75" style="width:95.25pt;height:18pt" o:ole="">
            <v:imagedata r:id="rId15" o:title=""/>
          </v:shape>
          <w:control r:id="rId16" w:name="CheckBox231" w:shapeid="_x0000_i1049"/>
        </w:object>
      </w:r>
      <w:r w:rsidR="00293358">
        <w:rPr>
          <w:rFonts w:ascii="Arial" w:hAnsi="Arial" w:cs="Arial"/>
          <w:b/>
          <w:bCs/>
        </w:rPr>
        <w:object w:dxaOrig="1440" w:dyaOrig="1440" w14:anchorId="0142C00A">
          <v:shape id="_x0000_i1051" type="#_x0000_t75" style="width:108pt;height:18pt" o:ole="">
            <v:imagedata r:id="rId17" o:title=""/>
          </v:shape>
          <w:control r:id="rId18" w:name="CheckBox3" w:shapeid="_x0000_i1051"/>
        </w:object>
      </w:r>
    </w:p>
    <w:p w14:paraId="7D19B0B4" w14:textId="77777777" w:rsidR="001E69F7" w:rsidRDefault="001E69F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5D9CE326" w14:textId="77777777" w:rsidR="00E04C36" w:rsidRPr="00E04C36" w:rsidRDefault="00E04C36" w:rsidP="00E04C36"/>
    <w:p w14:paraId="66C30916" w14:textId="77777777" w:rsidR="00E04C36" w:rsidRPr="00E04C36" w:rsidRDefault="00E04C36" w:rsidP="00E04C36"/>
    <w:p w14:paraId="63407A7D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 w:rsidRPr="00E04C36">
        <w:br w:type="page"/>
      </w:r>
    </w:p>
    <w:p w14:paraId="3BA8040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u w:val="single"/>
        </w:rPr>
        <w:t>COMPOSITION ET COORDONNEES DE LA FAMILLE</w:t>
      </w:r>
    </w:p>
    <w:p w14:paraId="37AF224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54C23423" w14:textId="77777777" w:rsidR="00861B49" w:rsidRDefault="00861B49"/>
    <w:tbl>
      <w:tblPr>
        <w:tblpPr w:leftFromText="141" w:rightFromText="141" w:vertAnchor="text" w:horzAnchor="margin" w:tblpXSpec="center" w:tblpYSpec="outside"/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16"/>
        <w:gridCol w:w="2702"/>
        <w:gridCol w:w="2590"/>
        <w:gridCol w:w="2118"/>
      </w:tblGrid>
      <w:tr w:rsidR="00535E08" w:rsidRPr="00535E08" w14:paraId="4E5CC5E9" w14:textId="77777777" w:rsidTr="000F27F9">
        <w:trPr>
          <w:trHeight w:val="344"/>
        </w:trPr>
        <w:tc>
          <w:tcPr>
            <w:tcW w:w="2300" w:type="dxa"/>
          </w:tcPr>
          <w:p w14:paraId="39570DB7" w14:textId="77777777" w:rsidR="00535E08" w:rsidRPr="00535E08" w:rsidRDefault="00535E08" w:rsidP="00535E08">
            <w:pPr>
              <w:rPr>
                <w:rFonts w:ascii="Arial" w:hAnsi="Arial"/>
                <w:sz w:val="20"/>
              </w:rPr>
            </w:pPr>
          </w:p>
          <w:p w14:paraId="5BB5E7A4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718" w:type="dxa"/>
            <w:gridSpan w:val="2"/>
            <w:shd w:val="clear" w:color="auto" w:fill="E7E6E6"/>
          </w:tcPr>
          <w:p w14:paraId="6C846753" w14:textId="77777777" w:rsidR="00535E08" w:rsidRPr="00535E08" w:rsidRDefault="00535E08" w:rsidP="00535E08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PERE</w:t>
            </w:r>
          </w:p>
        </w:tc>
        <w:tc>
          <w:tcPr>
            <w:tcW w:w="2590" w:type="dxa"/>
            <w:shd w:val="clear" w:color="auto" w:fill="E7E6E6"/>
          </w:tcPr>
          <w:p w14:paraId="2E7CD8CF" w14:textId="77777777" w:rsidR="00535E08" w:rsidRPr="00535E08" w:rsidRDefault="00535E08" w:rsidP="00535E08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BEAU-PERE</w:t>
            </w:r>
          </w:p>
        </w:tc>
        <w:tc>
          <w:tcPr>
            <w:tcW w:w="2118" w:type="dxa"/>
            <w:shd w:val="clear" w:color="auto" w:fill="E7E6E6"/>
          </w:tcPr>
          <w:p w14:paraId="06964835" w14:textId="77777777" w:rsidR="00535E08" w:rsidRPr="00535E08" w:rsidRDefault="00535E08" w:rsidP="00535E08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35E08">
              <w:rPr>
                <w:rFonts w:ascii="Arial" w:hAnsi="Arial" w:cs="Arial"/>
                <w:b/>
                <w:bCs/>
              </w:rPr>
              <w:t>AUTRE:</w:t>
            </w:r>
            <w:proofErr w:type="gramEnd"/>
          </w:p>
        </w:tc>
      </w:tr>
      <w:tr w:rsidR="00535E08" w:rsidRPr="00535E08" w14:paraId="5A01A873" w14:textId="77777777" w:rsidTr="00535E08">
        <w:trPr>
          <w:trHeight w:val="474"/>
        </w:trPr>
        <w:tc>
          <w:tcPr>
            <w:tcW w:w="2300" w:type="dxa"/>
          </w:tcPr>
          <w:p w14:paraId="58215F5F" w14:textId="77777777" w:rsidR="00535E08" w:rsidRPr="00535E08" w:rsidRDefault="00535E08" w:rsidP="00535E08">
            <w:pPr>
              <w:rPr>
                <w:rFonts w:ascii="Arial" w:hAnsi="Arial"/>
                <w:b/>
                <w:bCs/>
                <w:sz w:val="20"/>
              </w:rPr>
            </w:pPr>
            <w:r w:rsidRPr="00535E08">
              <w:rPr>
                <w:rFonts w:ascii="Arial" w:hAnsi="Arial"/>
                <w:b/>
                <w:bCs/>
                <w:sz w:val="20"/>
              </w:rPr>
              <w:t xml:space="preserve">NOM et Prénom </w:t>
            </w:r>
          </w:p>
          <w:p w14:paraId="1354B6A7" w14:textId="77777777" w:rsidR="00535E08" w:rsidRPr="00535E08" w:rsidRDefault="00535E08" w:rsidP="00535E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18" w:type="dxa"/>
            <w:gridSpan w:val="2"/>
          </w:tcPr>
          <w:p w14:paraId="33EFD0CD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122A21CA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55F09A3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6B9015F6" w14:textId="77777777" w:rsidTr="00535E08">
        <w:trPr>
          <w:trHeight w:val="474"/>
        </w:trPr>
        <w:tc>
          <w:tcPr>
            <w:tcW w:w="2300" w:type="dxa"/>
          </w:tcPr>
          <w:p w14:paraId="0CA835E6" w14:textId="77777777" w:rsidR="00535E08" w:rsidRPr="00535E08" w:rsidRDefault="00535E08" w:rsidP="00535E08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Date de naissance</w:t>
            </w:r>
          </w:p>
          <w:p w14:paraId="2C285E2C" w14:textId="77777777" w:rsidR="00535E08" w:rsidRPr="00535E08" w:rsidRDefault="00535E08" w:rsidP="00535E08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18" w:type="dxa"/>
            <w:gridSpan w:val="2"/>
          </w:tcPr>
          <w:p w14:paraId="23B17881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6A68C161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4FCFA23E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49CD60D6" w14:textId="77777777" w:rsidTr="00535E08">
        <w:trPr>
          <w:trHeight w:val="506"/>
        </w:trPr>
        <w:tc>
          <w:tcPr>
            <w:tcW w:w="2300" w:type="dxa"/>
          </w:tcPr>
          <w:p w14:paraId="11A77EB9" w14:textId="77777777" w:rsidR="00535E08" w:rsidRPr="00535E08" w:rsidRDefault="00535E08" w:rsidP="00535E08">
            <w:pPr>
              <w:rPr>
                <w:sz w:val="20"/>
              </w:rPr>
            </w:pPr>
            <w:r w:rsidRPr="00535E08">
              <w:rPr>
                <w:rFonts w:ascii="Arial" w:hAnsi="Arial"/>
                <w:sz w:val="20"/>
              </w:rPr>
              <w:t xml:space="preserve">Profession </w:t>
            </w:r>
          </w:p>
        </w:tc>
        <w:tc>
          <w:tcPr>
            <w:tcW w:w="2718" w:type="dxa"/>
            <w:gridSpan w:val="2"/>
          </w:tcPr>
          <w:p w14:paraId="61B53887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00466B2A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2889CEC0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7889D7B5" w14:textId="77777777" w:rsidTr="001F365E">
        <w:trPr>
          <w:trHeight w:val="731"/>
        </w:trPr>
        <w:tc>
          <w:tcPr>
            <w:tcW w:w="2300" w:type="dxa"/>
          </w:tcPr>
          <w:p w14:paraId="6708C5BC" w14:textId="77777777" w:rsidR="00535E08" w:rsidRPr="00535E08" w:rsidRDefault="00535E08" w:rsidP="00535E08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Adresse</w:t>
            </w:r>
            <w:r w:rsidRPr="001A10AD">
              <w:rPr>
                <w:rFonts w:ascii="Arial" w:hAnsi="Arial"/>
                <w:color w:val="C00000"/>
                <w:sz w:val="28"/>
                <w:szCs w:val="28"/>
              </w:rPr>
              <w:t>*</w:t>
            </w:r>
          </w:p>
        </w:tc>
        <w:tc>
          <w:tcPr>
            <w:tcW w:w="2718" w:type="dxa"/>
            <w:gridSpan w:val="2"/>
          </w:tcPr>
          <w:p w14:paraId="5696AEE3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6DC02263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EF42DB1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003294BD" w14:textId="77777777" w:rsidTr="00535E08">
        <w:trPr>
          <w:trHeight w:val="308"/>
        </w:trPr>
        <w:tc>
          <w:tcPr>
            <w:tcW w:w="2300" w:type="dxa"/>
          </w:tcPr>
          <w:p w14:paraId="5B25370F" w14:textId="77777777" w:rsidR="00535E08" w:rsidRPr="00535E08" w:rsidRDefault="00535E08" w:rsidP="00535E08">
            <w:pPr>
              <w:tabs>
                <w:tab w:val="center" w:pos="1465"/>
              </w:tabs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Téléphone</w:t>
            </w:r>
          </w:p>
        </w:tc>
        <w:tc>
          <w:tcPr>
            <w:tcW w:w="2718" w:type="dxa"/>
            <w:gridSpan w:val="2"/>
          </w:tcPr>
          <w:p w14:paraId="3DBE217A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421715CB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0AABE9BC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4F47514D" w14:textId="77777777" w:rsidTr="000F27F9">
        <w:trPr>
          <w:trHeight w:val="453"/>
        </w:trPr>
        <w:tc>
          <w:tcPr>
            <w:tcW w:w="2316" w:type="dxa"/>
            <w:gridSpan w:val="2"/>
          </w:tcPr>
          <w:p w14:paraId="2F80B60E" w14:textId="77777777" w:rsidR="00535E08" w:rsidRPr="00535E08" w:rsidRDefault="00535E08" w:rsidP="00535E08">
            <w:pPr>
              <w:rPr>
                <w:rFonts w:ascii="Arial" w:hAnsi="Arial"/>
                <w:sz w:val="20"/>
              </w:rPr>
            </w:pPr>
          </w:p>
          <w:p w14:paraId="77D5150B" w14:textId="77777777" w:rsidR="00535E08" w:rsidRPr="00535E08" w:rsidRDefault="00535E08" w:rsidP="00535E08">
            <w:pPr>
              <w:rPr>
                <w:sz w:val="20"/>
              </w:rPr>
            </w:pPr>
            <w:r w:rsidRPr="00535E08">
              <w:rPr>
                <w:rFonts w:ascii="Arial" w:hAnsi="Arial"/>
                <w:sz w:val="20"/>
              </w:rPr>
              <w:tab/>
            </w:r>
          </w:p>
        </w:tc>
        <w:tc>
          <w:tcPr>
            <w:tcW w:w="2702" w:type="dxa"/>
            <w:shd w:val="clear" w:color="auto" w:fill="E7E6E6"/>
          </w:tcPr>
          <w:p w14:paraId="44954D0B" w14:textId="77777777" w:rsidR="00535E08" w:rsidRPr="00535E08" w:rsidRDefault="00535E08" w:rsidP="00535E08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MERE</w:t>
            </w:r>
          </w:p>
        </w:tc>
        <w:tc>
          <w:tcPr>
            <w:tcW w:w="2590" w:type="dxa"/>
            <w:shd w:val="clear" w:color="auto" w:fill="E7E6E6"/>
          </w:tcPr>
          <w:p w14:paraId="2EB97730" w14:textId="77777777" w:rsidR="00535E08" w:rsidRPr="00535E08" w:rsidRDefault="00535E08" w:rsidP="00535E08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BELLE-MERE</w:t>
            </w:r>
          </w:p>
        </w:tc>
        <w:tc>
          <w:tcPr>
            <w:tcW w:w="2118" w:type="dxa"/>
            <w:shd w:val="clear" w:color="auto" w:fill="E7E6E6"/>
          </w:tcPr>
          <w:p w14:paraId="1C1E3E43" w14:textId="77777777" w:rsidR="00535E08" w:rsidRPr="00535E08" w:rsidRDefault="00535E08" w:rsidP="00535E08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35E08">
              <w:rPr>
                <w:rFonts w:ascii="Arial" w:hAnsi="Arial" w:cs="Arial"/>
                <w:b/>
                <w:bCs/>
              </w:rPr>
              <w:t>AUTRE:</w:t>
            </w:r>
            <w:proofErr w:type="gramEnd"/>
          </w:p>
        </w:tc>
      </w:tr>
      <w:tr w:rsidR="00535E08" w:rsidRPr="00535E08" w14:paraId="265AE3AA" w14:textId="77777777" w:rsidTr="00535E08">
        <w:trPr>
          <w:trHeight w:val="474"/>
        </w:trPr>
        <w:tc>
          <w:tcPr>
            <w:tcW w:w="2316" w:type="dxa"/>
            <w:gridSpan w:val="2"/>
          </w:tcPr>
          <w:p w14:paraId="7E06E351" w14:textId="77777777" w:rsidR="00535E08" w:rsidRPr="00535E08" w:rsidRDefault="00535E08" w:rsidP="00535E08">
            <w:pPr>
              <w:rPr>
                <w:rFonts w:ascii="Arial" w:hAnsi="Arial"/>
                <w:b/>
                <w:bCs/>
                <w:sz w:val="20"/>
              </w:rPr>
            </w:pPr>
            <w:r w:rsidRPr="00535E08">
              <w:rPr>
                <w:rFonts w:ascii="Arial" w:hAnsi="Arial"/>
                <w:b/>
                <w:bCs/>
                <w:sz w:val="20"/>
              </w:rPr>
              <w:t>NOM et Prénom</w:t>
            </w:r>
          </w:p>
          <w:p w14:paraId="694B8D4A" w14:textId="77777777" w:rsidR="00535E08" w:rsidRPr="00535E08" w:rsidRDefault="00535E08" w:rsidP="00535E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</w:tcPr>
          <w:p w14:paraId="12783B42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2986119E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175EAE8C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1C0C2677" w14:textId="77777777" w:rsidTr="00535E08">
        <w:trPr>
          <w:trHeight w:val="453"/>
        </w:trPr>
        <w:tc>
          <w:tcPr>
            <w:tcW w:w="2316" w:type="dxa"/>
            <w:gridSpan w:val="2"/>
          </w:tcPr>
          <w:p w14:paraId="07DCAA15" w14:textId="77777777" w:rsidR="00535E08" w:rsidRPr="00535E08" w:rsidRDefault="00535E08" w:rsidP="00535E08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Date de naissance</w:t>
            </w:r>
          </w:p>
        </w:tc>
        <w:tc>
          <w:tcPr>
            <w:tcW w:w="2702" w:type="dxa"/>
          </w:tcPr>
          <w:p w14:paraId="37759962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358A0F75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0C7FC097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0AEA730F" w14:textId="77777777" w:rsidTr="00535E08">
        <w:trPr>
          <w:trHeight w:val="498"/>
        </w:trPr>
        <w:tc>
          <w:tcPr>
            <w:tcW w:w="2316" w:type="dxa"/>
            <w:gridSpan w:val="2"/>
          </w:tcPr>
          <w:p w14:paraId="192C7342" w14:textId="77777777" w:rsidR="00535E08" w:rsidRPr="00535E08" w:rsidRDefault="00535E08" w:rsidP="00535E08">
            <w:pPr>
              <w:rPr>
                <w:sz w:val="20"/>
              </w:rPr>
            </w:pPr>
            <w:r w:rsidRPr="00535E08">
              <w:rPr>
                <w:rFonts w:ascii="Arial" w:hAnsi="Arial"/>
                <w:sz w:val="20"/>
              </w:rPr>
              <w:t xml:space="preserve">Profession </w:t>
            </w:r>
          </w:p>
        </w:tc>
        <w:tc>
          <w:tcPr>
            <w:tcW w:w="2702" w:type="dxa"/>
          </w:tcPr>
          <w:p w14:paraId="594E5E27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2E7EDA55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538AB263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535E08" w:rsidRPr="00535E08" w14:paraId="38E67430" w14:textId="77777777" w:rsidTr="001F365E">
        <w:trPr>
          <w:trHeight w:val="770"/>
        </w:trPr>
        <w:tc>
          <w:tcPr>
            <w:tcW w:w="2316" w:type="dxa"/>
            <w:gridSpan w:val="2"/>
          </w:tcPr>
          <w:p w14:paraId="5F4CB9EC" w14:textId="77777777" w:rsidR="00535E08" w:rsidRPr="00535E08" w:rsidRDefault="001A10AD" w:rsidP="00535E08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Adresse</w:t>
            </w:r>
            <w:r w:rsidRPr="001A10AD">
              <w:rPr>
                <w:rFonts w:ascii="Arial" w:hAnsi="Arial"/>
                <w:color w:val="C00000"/>
                <w:sz w:val="28"/>
                <w:szCs w:val="28"/>
              </w:rPr>
              <w:t>*</w:t>
            </w:r>
          </w:p>
        </w:tc>
        <w:tc>
          <w:tcPr>
            <w:tcW w:w="2702" w:type="dxa"/>
          </w:tcPr>
          <w:p w14:paraId="1D858AC6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272980F5" w14:textId="77777777" w:rsidR="00535E08" w:rsidRPr="00535E08" w:rsidRDefault="00535E08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E45053A" w14:textId="77777777" w:rsidR="00535E08" w:rsidRPr="00535E08" w:rsidRDefault="00535E08" w:rsidP="00535E08">
            <w:pPr>
              <w:rPr>
                <w:sz w:val="20"/>
              </w:rPr>
            </w:pPr>
          </w:p>
        </w:tc>
      </w:tr>
      <w:tr w:rsidR="001F365E" w:rsidRPr="00535E08" w14:paraId="5C16808C" w14:textId="77777777" w:rsidTr="00535E08">
        <w:trPr>
          <w:trHeight w:val="310"/>
        </w:trPr>
        <w:tc>
          <w:tcPr>
            <w:tcW w:w="2316" w:type="dxa"/>
            <w:gridSpan w:val="2"/>
          </w:tcPr>
          <w:p w14:paraId="7C04217D" w14:textId="77777777" w:rsidR="001F365E" w:rsidRPr="00535E08" w:rsidRDefault="001F365E" w:rsidP="00535E08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Téléphone</w:t>
            </w:r>
          </w:p>
        </w:tc>
        <w:tc>
          <w:tcPr>
            <w:tcW w:w="2702" w:type="dxa"/>
          </w:tcPr>
          <w:p w14:paraId="4585A043" w14:textId="77777777" w:rsidR="001F365E" w:rsidRPr="00535E08" w:rsidRDefault="001F365E" w:rsidP="00535E08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3261FAE4" w14:textId="77777777" w:rsidR="001F365E" w:rsidRPr="00535E08" w:rsidRDefault="001F365E" w:rsidP="00535E08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3E2BA6B" w14:textId="77777777" w:rsidR="001F365E" w:rsidRPr="00535E08" w:rsidRDefault="001F365E" w:rsidP="00535E08">
            <w:pPr>
              <w:rPr>
                <w:sz w:val="20"/>
              </w:rPr>
            </w:pPr>
          </w:p>
        </w:tc>
      </w:tr>
    </w:tbl>
    <w:p w14:paraId="664E676E" w14:textId="77777777" w:rsidR="00861B49" w:rsidRPr="001A10AD" w:rsidRDefault="00861B49">
      <w:pPr>
        <w:pStyle w:val="En-tte"/>
        <w:tabs>
          <w:tab w:val="clear" w:pos="4536"/>
          <w:tab w:val="clear" w:pos="9072"/>
        </w:tabs>
        <w:rPr>
          <w:color w:val="C00000"/>
        </w:rPr>
      </w:pPr>
      <w:r w:rsidRPr="001A10AD">
        <w:rPr>
          <w:color w:val="C00000"/>
        </w:rPr>
        <w:t>*</w:t>
      </w:r>
      <w:r w:rsidRPr="001A10AD">
        <w:rPr>
          <w:color w:val="C00000"/>
          <w:sz w:val="16"/>
        </w:rPr>
        <w:t>préciser si vous n’avez pas cette information</w:t>
      </w:r>
    </w:p>
    <w:p w14:paraId="68E2C85E" w14:textId="77777777" w:rsidR="00861B49" w:rsidRDefault="00861B49">
      <w:pPr>
        <w:pStyle w:val="En-tte"/>
        <w:tabs>
          <w:tab w:val="clear" w:pos="4536"/>
          <w:tab w:val="clear" w:pos="9072"/>
        </w:tabs>
      </w:pPr>
    </w:p>
    <w:p w14:paraId="5F2D9D15" w14:textId="77777777" w:rsidR="00861B49" w:rsidRDefault="00861B49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333"/>
        <w:gridCol w:w="3951"/>
      </w:tblGrid>
      <w:tr w:rsidR="00861B49" w14:paraId="2A95A5C2" w14:textId="77777777" w:rsidTr="000F27F9">
        <w:trPr>
          <w:cantSplit/>
          <w:trHeight w:val="683"/>
        </w:trPr>
        <w:tc>
          <w:tcPr>
            <w:tcW w:w="9540" w:type="dxa"/>
            <w:gridSpan w:val="3"/>
            <w:shd w:val="clear" w:color="auto" w:fill="E7E6E6"/>
          </w:tcPr>
          <w:p w14:paraId="73F00DC9" w14:textId="77777777" w:rsidR="00861B49" w:rsidRDefault="00861B49">
            <w:pPr>
              <w:ind w:left="923" w:hanging="923"/>
              <w:jc w:val="center"/>
              <w:rPr>
                <w:rFonts w:ascii="Arial" w:hAnsi="Arial"/>
                <w:b/>
                <w:bCs/>
              </w:rPr>
            </w:pPr>
          </w:p>
          <w:p w14:paraId="5B4DCC15" w14:textId="77777777" w:rsidR="00861B49" w:rsidRDefault="00861B49">
            <w:pPr>
              <w:ind w:left="923" w:hanging="923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FRÈRES ET SŒURS </w:t>
            </w:r>
          </w:p>
          <w:p w14:paraId="529B2967" w14:textId="77777777" w:rsidR="00861B49" w:rsidRDefault="00226D81">
            <w:pPr>
              <w:ind w:left="923" w:hanging="92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(Situer</w:t>
            </w:r>
            <w:r w:rsidR="00861B49">
              <w:rPr>
                <w:rFonts w:ascii="Arial" w:hAnsi="Arial"/>
              </w:rPr>
              <w:t xml:space="preserve"> l’enfant </w:t>
            </w:r>
            <w:r w:rsidR="00E77F66">
              <w:rPr>
                <w:rFonts w:ascii="Arial" w:hAnsi="Arial"/>
              </w:rPr>
              <w:t>concerné</w:t>
            </w:r>
            <w:r w:rsidR="00861B49">
              <w:rPr>
                <w:rFonts w:ascii="Arial" w:hAnsi="Arial"/>
              </w:rPr>
              <w:t xml:space="preserve"> à sa place)</w:t>
            </w:r>
          </w:p>
          <w:p w14:paraId="25904437" w14:textId="77777777" w:rsidR="00861B49" w:rsidRDefault="00861B49"/>
        </w:tc>
      </w:tr>
      <w:tr w:rsidR="00861B49" w14:paraId="15B5D3B2" w14:textId="77777777" w:rsidTr="000F27F9">
        <w:trPr>
          <w:cantSplit/>
          <w:trHeight w:val="273"/>
        </w:trPr>
        <w:tc>
          <w:tcPr>
            <w:tcW w:w="3256" w:type="dxa"/>
            <w:shd w:val="clear" w:color="auto" w:fill="E7E6E6"/>
          </w:tcPr>
          <w:p w14:paraId="4A04CAA8" w14:textId="77777777" w:rsidR="00861B49" w:rsidRDefault="006702D4">
            <w:pPr>
              <w:jc w:val="center"/>
            </w:pPr>
            <w:r>
              <w:rPr>
                <w:rFonts w:ascii="Arial" w:hAnsi="Arial"/>
              </w:rPr>
              <w:t>Nom et Prénom</w:t>
            </w:r>
          </w:p>
        </w:tc>
        <w:tc>
          <w:tcPr>
            <w:tcW w:w="2333" w:type="dxa"/>
            <w:shd w:val="clear" w:color="auto" w:fill="E7E6E6"/>
          </w:tcPr>
          <w:p w14:paraId="34DF7E4D" w14:textId="77777777" w:rsidR="00861B49" w:rsidRDefault="00861B49">
            <w:pPr>
              <w:jc w:val="center"/>
            </w:pPr>
            <w:r>
              <w:rPr>
                <w:rFonts w:ascii="Arial" w:hAnsi="Arial"/>
              </w:rPr>
              <w:t>Date de naissance</w:t>
            </w:r>
          </w:p>
        </w:tc>
        <w:tc>
          <w:tcPr>
            <w:tcW w:w="3951" w:type="dxa"/>
            <w:shd w:val="clear" w:color="auto" w:fill="E7E6E6"/>
          </w:tcPr>
          <w:p w14:paraId="7CFD1FB1" w14:textId="77777777" w:rsidR="00861B49" w:rsidRDefault="00861B49">
            <w:pPr>
              <w:jc w:val="center"/>
            </w:pPr>
            <w:r>
              <w:rPr>
                <w:rFonts w:ascii="Arial" w:hAnsi="Arial"/>
              </w:rPr>
              <w:t>École fréquentée ou travail</w:t>
            </w:r>
          </w:p>
        </w:tc>
      </w:tr>
      <w:tr w:rsidR="00861B49" w14:paraId="0F353225" w14:textId="77777777">
        <w:trPr>
          <w:cantSplit/>
          <w:trHeight w:val="328"/>
        </w:trPr>
        <w:tc>
          <w:tcPr>
            <w:tcW w:w="3256" w:type="dxa"/>
          </w:tcPr>
          <w:p w14:paraId="7B871A05" w14:textId="77777777" w:rsidR="00861B49" w:rsidRDefault="00861B49"/>
        </w:tc>
        <w:tc>
          <w:tcPr>
            <w:tcW w:w="2333" w:type="dxa"/>
          </w:tcPr>
          <w:p w14:paraId="08FE212A" w14:textId="77777777" w:rsidR="00861B49" w:rsidRDefault="00861B49"/>
        </w:tc>
        <w:tc>
          <w:tcPr>
            <w:tcW w:w="3951" w:type="dxa"/>
          </w:tcPr>
          <w:p w14:paraId="184AF8BD" w14:textId="77777777" w:rsidR="00861B49" w:rsidRDefault="00861B49"/>
        </w:tc>
      </w:tr>
      <w:tr w:rsidR="00861B49" w14:paraId="71729DCB" w14:textId="77777777">
        <w:trPr>
          <w:cantSplit/>
          <w:trHeight w:val="328"/>
        </w:trPr>
        <w:tc>
          <w:tcPr>
            <w:tcW w:w="3256" w:type="dxa"/>
          </w:tcPr>
          <w:p w14:paraId="06D173DC" w14:textId="77777777" w:rsidR="00861B49" w:rsidRDefault="00861B49"/>
        </w:tc>
        <w:tc>
          <w:tcPr>
            <w:tcW w:w="2333" w:type="dxa"/>
          </w:tcPr>
          <w:p w14:paraId="2C567E2A" w14:textId="77777777" w:rsidR="00861B49" w:rsidRDefault="00861B49"/>
        </w:tc>
        <w:tc>
          <w:tcPr>
            <w:tcW w:w="3951" w:type="dxa"/>
          </w:tcPr>
          <w:p w14:paraId="0D32D06D" w14:textId="77777777" w:rsidR="00861B49" w:rsidRDefault="00861B49"/>
        </w:tc>
      </w:tr>
      <w:tr w:rsidR="00861B49" w14:paraId="5E355658" w14:textId="77777777">
        <w:trPr>
          <w:cantSplit/>
          <w:trHeight w:val="328"/>
        </w:trPr>
        <w:tc>
          <w:tcPr>
            <w:tcW w:w="3256" w:type="dxa"/>
          </w:tcPr>
          <w:p w14:paraId="551C576D" w14:textId="77777777" w:rsidR="00861B49" w:rsidRDefault="00861B49"/>
        </w:tc>
        <w:tc>
          <w:tcPr>
            <w:tcW w:w="2333" w:type="dxa"/>
          </w:tcPr>
          <w:p w14:paraId="3B52D2FB" w14:textId="77777777" w:rsidR="00861B49" w:rsidRDefault="00861B49"/>
        </w:tc>
        <w:tc>
          <w:tcPr>
            <w:tcW w:w="3951" w:type="dxa"/>
          </w:tcPr>
          <w:p w14:paraId="7374AD9D" w14:textId="77777777" w:rsidR="00861B49" w:rsidRDefault="00861B49"/>
        </w:tc>
      </w:tr>
      <w:tr w:rsidR="00861B49" w14:paraId="7A1DAEFE" w14:textId="77777777">
        <w:trPr>
          <w:cantSplit/>
          <w:trHeight w:val="328"/>
        </w:trPr>
        <w:tc>
          <w:tcPr>
            <w:tcW w:w="3256" w:type="dxa"/>
          </w:tcPr>
          <w:p w14:paraId="3F3E66FA" w14:textId="77777777" w:rsidR="00861B49" w:rsidRDefault="00861B49"/>
        </w:tc>
        <w:tc>
          <w:tcPr>
            <w:tcW w:w="2333" w:type="dxa"/>
          </w:tcPr>
          <w:p w14:paraId="58016C12" w14:textId="77777777" w:rsidR="00861B49" w:rsidRDefault="00861B49"/>
        </w:tc>
        <w:tc>
          <w:tcPr>
            <w:tcW w:w="3951" w:type="dxa"/>
          </w:tcPr>
          <w:p w14:paraId="499BD3EB" w14:textId="77777777" w:rsidR="00861B49" w:rsidRDefault="00861B49"/>
        </w:tc>
      </w:tr>
      <w:tr w:rsidR="00861B49" w14:paraId="38745C4A" w14:textId="77777777">
        <w:trPr>
          <w:cantSplit/>
          <w:trHeight w:val="328"/>
        </w:trPr>
        <w:tc>
          <w:tcPr>
            <w:tcW w:w="3256" w:type="dxa"/>
          </w:tcPr>
          <w:p w14:paraId="5FCF3132" w14:textId="77777777" w:rsidR="00861B49" w:rsidRDefault="00861B49"/>
        </w:tc>
        <w:tc>
          <w:tcPr>
            <w:tcW w:w="2333" w:type="dxa"/>
          </w:tcPr>
          <w:p w14:paraId="2A9F2CCC" w14:textId="77777777" w:rsidR="00861B49" w:rsidRDefault="00861B49"/>
        </w:tc>
        <w:tc>
          <w:tcPr>
            <w:tcW w:w="3951" w:type="dxa"/>
          </w:tcPr>
          <w:p w14:paraId="37865B96" w14:textId="77777777" w:rsidR="00861B49" w:rsidRDefault="00861B49"/>
        </w:tc>
      </w:tr>
      <w:tr w:rsidR="00861B49" w14:paraId="29618569" w14:textId="77777777">
        <w:trPr>
          <w:cantSplit/>
          <w:trHeight w:val="355"/>
        </w:trPr>
        <w:tc>
          <w:tcPr>
            <w:tcW w:w="3256" w:type="dxa"/>
          </w:tcPr>
          <w:p w14:paraId="630551B5" w14:textId="77777777" w:rsidR="00861B49" w:rsidRDefault="00861B49"/>
        </w:tc>
        <w:tc>
          <w:tcPr>
            <w:tcW w:w="2333" w:type="dxa"/>
          </w:tcPr>
          <w:p w14:paraId="5E1C69E3" w14:textId="77777777" w:rsidR="00861B49" w:rsidRDefault="00861B49"/>
        </w:tc>
        <w:tc>
          <w:tcPr>
            <w:tcW w:w="3951" w:type="dxa"/>
          </w:tcPr>
          <w:p w14:paraId="03172134" w14:textId="77777777" w:rsidR="00861B49" w:rsidRDefault="00861B49"/>
        </w:tc>
      </w:tr>
    </w:tbl>
    <w:p w14:paraId="1D47C57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5705407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215487E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42EE9052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52366BD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aps/>
          <w:sz w:val="22"/>
          <w:u w:val="single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u w:val="single"/>
        </w:rPr>
        <w:t xml:space="preserve">MOTIF DE </w:t>
      </w:r>
      <w:r>
        <w:rPr>
          <w:rFonts w:ascii="Arial" w:hAnsi="Arial" w:cs="Arial"/>
          <w:b/>
          <w:bCs/>
          <w:caps/>
          <w:sz w:val="22"/>
          <w:u w:val="single"/>
        </w:rPr>
        <w:t>La transmission d’information(s) préoccupante(s) :</w:t>
      </w:r>
    </w:p>
    <w:p w14:paraId="4A294F67" w14:textId="77777777" w:rsidR="00861B49" w:rsidRDefault="00861B49">
      <w:pPr>
        <w:widowControl w:val="0"/>
        <w:jc w:val="both"/>
        <w:rPr>
          <w:snapToGrid w:val="0"/>
          <w:sz w:val="22"/>
        </w:rPr>
      </w:pPr>
    </w:p>
    <w:p w14:paraId="2DD80E17" w14:textId="02CA6C7F" w:rsidR="00861B49" w:rsidRDefault="00861B4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 w:rsidR="005123CB">
        <w:rPr>
          <w:snapToGrid w:val="0"/>
          <w:sz w:val="22"/>
        </w:rPr>
        <w:object w:dxaOrig="1440" w:dyaOrig="1440" w14:anchorId="78CDF49B">
          <v:shape id="_x0000_i1053" type="#_x0000_t75" style="width:175.5pt;height:18pt" o:ole="">
            <v:imagedata r:id="rId19" o:title=""/>
          </v:shape>
          <w:control r:id="rId20" w:name="CheckBox1" w:shapeid="_x0000_i1053"/>
        </w:object>
      </w:r>
    </w:p>
    <w:p w14:paraId="54A162DE" w14:textId="2310E144" w:rsidR="00CF6E6A" w:rsidRDefault="005123CB" w:rsidP="00CF6E6A">
      <w:pPr>
        <w:widowControl w:val="0"/>
        <w:ind w:left="708"/>
        <w:jc w:val="both"/>
        <w:rPr>
          <w:snapToGrid w:val="0"/>
          <w:sz w:val="22"/>
        </w:rPr>
      </w:pPr>
      <w:r>
        <w:rPr>
          <w:snapToGrid w:val="0"/>
          <w:sz w:val="22"/>
        </w:rPr>
        <w:object w:dxaOrig="1440" w:dyaOrig="1440" w14:anchorId="102DC843">
          <v:shape id="_x0000_i1055" type="#_x0000_t75" style="width:465.75pt;height:18pt" o:ole="">
            <v:imagedata r:id="rId21" o:title=""/>
          </v:shape>
          <w:control r:id="rId22" w:name="CheckBox11" w:shapeid="_x0000_i1055"/>
        </w:object>
      </w:r>
      <w:r>
        <w:rPr>
          <w:snapToGrid w:val="0"/>
          <w:sz w:val="22"/>
        </w:rPr>
        <w:br/>
      </w:r>
      <w:r>
        <w:rPr>
          <w:snapToGrid w:val="0"/>
          <w:sz w:val="22"/>
        </w:rPr>
        <w:object w:dxaOrig="1440" w:dyaOrig="1440" w14:anchorId="47686B36">
          <v:shape id="_x0000_i1057" type="#_x0000_t75" style="width:108pt;height:18pt" o:ole="">
            <v:imagedata r:id="rId23" o:title=""/>
          </v:shape>
          <w:control r:id="rId24" w:name="CheckBox12" w:shapeid="_x0000_i1057"/>
        </w:object>
      </w:r>
    </w:p>
    <w:p w14:paraId="4E5AC8AC" w14:textId="4D09F352" w:rsidR="00861B49" w:rsidRDefault="005123CB">
      <w:pPr>
        <w:widowControl w:val="0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object w:dxaOrig="1440" w:dyaOrig="1440" w14:anchorId="0BE5CB4A">
          <v:shape id="_x0000_i1059" type="#_x0000_t75" style="width:145.5pt;height:18pt" o:ole="">
            <v:imagedata r:id="rId25" o:title=""/>
          </v:shape>
          <w:control r:id="rId26" w:name="CheckBox121" w:shapeid="_x0000_i1059"/>
        </w:object>
      </w:r>
    </w:p>
    <w:p w14:paraId="0BD14927" w14:textId="08BE2024" w:rsidR="00861B49" w:rsidRDefault="00226D81">
      <w:pPr>
        <w:widowControl w:val="0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object w:dxaOrig="1440" w:dyaOrig="1440" w14:anchorId="09B4931A">
          <v:shape id="_x0000_i1061" type="#_x0000_t75" style="width:108pt;height:18pt" o:ole="">
            <v:imagedata r:id="rId27" o:title=""/>
          </v:shape>
          <w:control r:id="rId28" w:name="CheckBox122" w:shapeid="_x0000_i1061"/>
        </w:object>
      </w:r>
    </w:p>
    <w:p w14:paraId="76F00866" w14:textId="3A5A3E57" w:rsidR="00F338A9" w:rsidRDefault="00CF6E6A">
      <w:pPr>
        <w:widowControl w:val="0"/>
        <w:ind w:firstLine="720"/>
        <w:jc w:val="both"/>
        <w:rPr>
          <w:snapToGrid w:val="0"/>
          <w:sz w:val="22"/>
        </w:rPr>
      </w:pPr>
      <w:r>
        <w:rPr>
          <w:snapToGrid w:val="0"/>
          <w:sz w:val="22"/>
        </w:rPr>
        <w:object w:dxaOrig="1440" w:dyaOrig="1440" w14:anchorId="6F7C0F47">
          <v:shape id="_x0000_i1063" type="#_x0000_t75" style="width:188.25pt;height:18pt" o:ole="">
            <v:imagedata r:id="rId29" o:title=""/>
          </v:shape>
          <w:control r:id="rId30" w:name="CheckBox1221" w:shapeid="_x0000_i1063"/>
        </w:object>
      </w:r>
    </w:p>
    <w:p w14:paraId="717F29D6" w14:textId="77777777" w:rsidR="00861B49" w:rsidRDefault="00861B49">
      <w:pPr>
        <w:widowControl w:val="0"/>
        <w:ind w:firstLine="720"/>
        <w:jc w:val="both"/>
        <w:rPr>
          <w:snapToGrid w:val="0"/>
          <w:sz w:val="22"/>
        </w:rPr>
      </w:pPr>
    </w:p>
    <w:p w14:paraId="3674EF7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F13009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REVELATION</w:t>
      </w:r>
    </w:p>
    <w:p w14:paraId="570A9DA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D5033F1" w14:textId="77777777" w:rsidR="00861B49" w:rsidRPr="00E77F66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Qui fait la révélation ?</w:t>
      </w:r>
    </w:p>
    <w:p w14:paraId="18E5779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28FFC5" w14:textId="77777777" w:rsidR="00861B49" w:rsidRPr="00E77F66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rFonts w:ascii="Arial" w:hAnsi="Arial" w:cs="Arial"/>
          <w:sz w:val="22"/>
        </w:rPr>
        <w:t xml:space="preserve">Dans quel </w:t>
      </w:r>
      <w:proofErr w:type="gramStart"/>
      <w:r>
        <w:rPr>
          <w:rFonts w:ascii="Arial" w:hAnsi="Arial" w:cs="Arial"/>
          <w:sz w:val="22"/>
        </w:rPr>
        <w:t>contexte?</w:t>
      </w:r>
      <w:proofErr w:type="gramEnd"/>
    </w:p>
    <w:p w14:paraId="5DE8F95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DB2511A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CDE2BC2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2419F1A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LES FAITS</w:t>
      </w:r>
    </w:p>
    <w:p w14:paraId="2A8151F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E31EF9C" w14:textId="77777777" w:rsidR="00861B49" w:rsidRPr="00E424C1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Où se sont passés les faits ?</w:t>
      </w:r>
    </w:p>
    <w:p w14:paraId="1CC208B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AD5348A" w14:textId="77777777" w:rsidR="00861B49" w:rsidRPr="00E424C1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Les faits ont-ils été constatés par le signalant ?</w:t>
      </w:r>
    </w:p>
    <w:p w14:paraId="404D66BA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746ACA2E" w14:textId="77777777" w:rsidR="00861B49" w:rsidRPr="00E424C1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Sont-ils encore actuels ?</w:t>
      </w:r>
    </w:p>
    <w:p w14:paraId="3FDB340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767F15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9A2A00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E1E4F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PRECISER</w:t>
      </w:r>
    </w:p>
    <w:p w14:paraId="3B19A8F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62736E9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L'enfant est-il déjà connu des services du conseil </w:t>
      </w:r>
      <w:proofErr w:type="gramStart"/>
      <w:r>
        <w:rPr>
          <w:rFonts w:ascii="Arial" w:hAnsi="Arial" w:cs="Arial"/>
          <w:sz w:val="22"/>
        </w:rPr>
        <w:t>départemental?</w:t>
      </w:r>
      <w:proofErr w:type="gramEnd"/>
      <w:r w:rsidR="00E77F66">
        <w:rPr>
          <w:rFonts w:ascii="Arial" w:hAnsi="Arial" w:cs="Arial"/>
          <w:b/>
          <w:bCs/>
          <w:sz w:val="22"/>
        </w:rPr>
        <w:tab/>
      </w:r>
    </w:p>
    <w:p w14:paraId="01663116" w14:textId="77777777" w:rsidR="00861B49" w:rsidRDefault="001E69F7">
      <w:pPr>
        <w:pStyle w:val="En-tte"/>
        <w:tabs>
          <w:tab w:val="clear" w:pos="4536"/>
          <w:tab w:val="clear" w:pos="9072"/>
        </w:tabs>
        <w:rPr>
          <w:rFonts w:ascii="Arial" w:hAnsi="Arial" w:cs="Arial"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16"/>
        </w:rPr>
        <w:t>Contacter</w:t>
      </w:r>
      <w:r w:rsidR="00861B49">
        <w:rPr>
          <w:rFonts w:ascii="Arial" w:hAnsi="Arial" w:cs="Arial"/>
          <w:b/>
          <w:bCs/>
          <w:color w:val="0000FF"/>
          <w:sz w:val="16"/>
        </w:rPr>
        <w:t xml:space="preserve"> l’assistante sociale</w:t>
      </w:r>
      <w:r w:rsidR="00861B49">
        <w:rPr>
          <w:rFonts w:ascii="Arial" w:hAnsi="Arial" w:cs="Arial"/>
          <w:color w:val="0000FF"/>
          <w:sz w:val="16"/>
        </w:rPr>
        <w:t xml:space="preserve"> de la Maison du </w:t>
      </w:r>
      <w:proofErr w:type="gramStart"/>
      <w:r w:rsidR="00861B49">
        <w:rPr>
          <w:rFonts w:ascii="Arial" w:hAnsi="Arial" w:cs="Arial"/>
          <w:color w:val="0000FF"/>
          <w:sz w:val="16"/>
        </w:rPr>
        <w:t>département(</w:t>
      </w:r>
      <w:proofErr w:type="gramEnd"/>
      <w:r w:rsidR="00861B49">
        <w:rPr>
          <w:rFonts w:ascii="Arial" w:hAnsi="Arial" w:cs="Arial"/>
          <w:color w:val="0000FF"/>
          <w:sz w:val="16"/>
        </w:rPr>
        <w:t>MD)du domicile des parents pour savoir si la famille est connue</w:t>
      </w:r>
    </w:p>
    <w:p w14:paraId="4875BC22" w14:textId="77777777" w:rsidR="00861B49" w:rsidRPr="001A2AF1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Si oui, à quel titre ?</w:t>
      </w:r>
    </w:p>
    <w:p w14:paraId="67BF457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FD88E6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1DB79F5" w14:textId="77777777" w:rsidR="00861B49" w:rsidRPr="001A2AF1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L'enfant est-il déjà connu du Juge des Enfants ?</w:t>
      </w:r>
    </w:p>
    <w:p w14:paraId="7BE2677E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7A9558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4295D2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37A9691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40EF2D7D" w14:textId="77777777" w:rsidR="00861B49" w:rsidRPr="003B5EC1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 </w:t>
      </w:r>
      <w:r w:rsidR="00E77F66" w:rsidRPr="003B5EC1">
        <w:rPr>
          <w:rFonts w:ascii="Arial" w:hAnsi="Arial" w:cs="Arial"/>
          <w:b/>
          <w:bCs/>
          <w:sz w:val="28"/>
          <w:szCs w:val="28"/>
          <w:u w:val="single"/>
        </w:rPr>
        <w:t>Exposé de la situation</w:t>
      </w:r>
    </w:p>
    <w:p w14:paraId="32B0F52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49B9530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5B2EB10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1BF0B582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7C6FF6E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E5F91A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3635ADB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75A15D6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4A88E3BA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0095301D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76637E5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1F26CC1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C43007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17541E7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A6DF3A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5728A14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4CC13F8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CAEB9C5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461975FC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59D01FF5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066EAEC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74F2F4F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3D6BFCB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00889D46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140647B2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4FF93328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62C736A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12547EA1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4E8AA727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383B53A4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57049790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637591C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7462734A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7FEDE234" w14:textId="77777777" w:rsidR="00F556A2" w:rsidRDefault="00F556A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40BDCB3" w14:textId="77777777" w:rsidR="00F556A2" w:rsidRDefault="00F556A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361EA9F3" w14:textId="77777777" w:rsidR="00F556A2" w:rsidRDefault="00F556A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516AB0D5" w14:textId="77777777" w:rsidR="00F556A2" w:rsidRDefault="00F556A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050EC841" w14:textId="77777777" w:rsidR="00E424C1" w:rsidRDefault="00E424C1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2325162B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60D03E12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COMPORTEMENT DE L'ENFANT</w:t>
      </w:r>
    </w:p>
    <w:p w14:paraId="2FEA193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2D5792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12953C1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022EE1F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B9EE577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79D5FD4A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16308C7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6F548EB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19F4B75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C2A2D97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923E16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08B2DAB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0663DFA0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u w:val="single"/>
        </w:rPr>
        <w:t xml:space="preserve">PERSONNES DEJA INFORMEES DE CETTE </w:t>
      </w:r>
      <w:r>
        <w:rPr>
          <w:rFonts w:ascii="Arial" w:hAnsi="Arial" w:cs="Arial"/>
          <w:b/>
          <w:bCs/>
          <w:caps/>
          <w:sz w:val="22"/>
          <w:u w:val="single"/>
        </w:rPr>
        <w:t>transmission d’information(s) préoccupante(s)</w:t>
      </w:r>
      <w:r>
        <w:rPr>
          <w:rFonts w:ascii="Arial" w:hAnsi="Arial" w:cs="Arial"/>
          <w:caps/>
          <w:sz w:val="22"/>
        </w:rPr>
        <w:t xml:space="preserve"> </w:t>
      </w:r>
    </w:p>
    <w:p w14:paraId="4086C32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Rappel « Dans la mesure du possible et </w:t>
      </w:r>
      <w:r>
        <w:rPr>
          <w:rFonts w:ascii="Arial" w:hAnsi="Arial" w:cs="Arial"/>
          <w:sz w:val="16"/>
          <w:u w:val="single"/>
        </w:rPr>
        <w:t xml:space="preserve">sauf intérêt contraire de </w:t>
      </w:r>
      <w:r w:rsidR="001E69F7">
        <w:rPr>
          <w:rFonts w:ascii="Arial" w:hAnsi="Arial" w:cs="Arial"/>
          <w:sz w:val="16"/>
          <w:u w:val="single"/>
        </w:rPr>
        <w:t>l’enfant</w:t>
      </w:r>
      <w:r w:rsidR="001E69F7">
        <w:rPr>
          <w:rFonts w:ascii="Arial" w:hAnsi="Arial" w:cs="Arial"/>
          <w:sz w:val="16"/>
        </w:rPr>
        <w:t>, la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bCs/>
          <w:sz w:val="16"/>
        </w:rPr>
        <w:t>famille est informée</w:t>
      </w:r>
      <w:r>
        <w:rPr>
          <w:rFonts w:ascii="Arial" w:hAnsi="Arial" w:cs="Arial"/>
          <w:sz w:val="16"/>
        </w:rPr>
        <w:t xml:space="preserve"> de la transmission</w:t>
      </w:r>
      <w:r>
        <w:rPr>
          <w:rFonts w:ascii="Arial" w:hAnsi="Arial" w:cs="Arial"/>
          <w:color w:val="FF0000"/>
          <w:sz w:val="16"/>
        </w:rPr>
        <w:t xml:space="preserve"> </w:t>
      </w:r>
      <w:r>
        <w:rPr>
          <w:rFonts w:ascii="Arial" w:hAnsi="Arial" w:cs="Arial"/>
          <w:sz w:val="16"/>
        </w:rPr>
        <w:t>d’information(s) préoccupante(s) »</w:t>
      </w:r>
    </w:p>
    <w:p w14:paraId="0CFAB58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9137CAD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BA2B0E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B6915F0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97B5C5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C938D9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3ABB4F7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D4A632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9CA15C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8B22187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4BCEE4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F0E7A3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972F741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A8454B3" w14:textId="77777777" w:rsidR="00861B49" w:rsidRDefault="00861B49">
      <w:pPr>
        <w:pStyle w:val="En-tte"/>
        <w:tabs>
          <w:tab w:val="clear" w:pos="4536"/>
          <w:tab w:val="clear" w:pos="9072"/>
        </w:tabs>
        <w:ind w:right="-674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SI LA FAMILLE N’EST PAS INFORMEE DE CETTE TRANSMISSION, PRECISER POURQUOI</w:t>
      </w:r>
    </w:p>
    <w:p w14:paraId="21B239EF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14:paraId="4D6556A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3BADDF3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2E1887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13D5196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86FDA3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13009E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20B6D51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 xml:space="preserve">LES SUITES DONNEES SONT </w:t>
      </w:r>
      <w:proofErr w:type="spellStart"/>
      <w:r>
        <w:rPr>
          <w:rFonts w:ascii="Arial" w:hAnsi="Arial" w:cs="Arial"/>
          <w:b/>
          <w:bCs/>
          <w:sz w:val="22"/>
          <w:u w:val="single"/>
        </w:rPr>
        <w:t>A</w:t>
      </w:r>
      <w:proofErr w:type="spellEnd"/>
      <w:r>
        <w:rPr>
          <w:rFonts w:ascii="Arial" w:hAnsi="Arial" w:cs="Arial"/>
          <w:b/>
          <w:bCs/>
          <w:sz w:val="22"/>
          <w:u w:val="single"/>
        </w:rPr>
        <w:t xml:space="preserve"> ADRESSER </w:t>
      </w:r>
      <w:proofErr w:type="spellStart"/>
      <w:r>
        <w:rPr>
          <w:rFonts w:ascii="Arial" w:hAnsi="Arial" w:cs="Arial"/>
          <w:b/>
          <w:bCs/>
          <w:sz w:val="22"/>
          <w:u w:val="single"/>
        </w:rPr>
        <w:t>A</w:t>
      </w:r>
      <w:proofErr w:type="spellEnd"/>
      <w:r>
        <w:rPr>
          <w:rFonts w:ascii="Arial" w:hAnsi="Arial" w:cs="Arial"/>
          <w:b/>
          <w:bCs/>
          <w:sz w:val="22"/>
          <w:u w:val="single"/>
        </w:rPr>
        <w:t> :</w:t>
      </w:r>
    </w:p>
    <w:p w14:paraId="5B6D6D9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011A69A" w14:textId="77777777" w:rsidR="00861B49" w:rsidRDefault="00861B49">
      <w:pPr>
        <w:pStyle w:val="En-tte"/>
        <w:tabs>
          <w:tab w:val="clear" w:pos="4536"/>
          <w:tab w:val="clear" w:pos="9072"/>
        </w:tabs>
        <w:ind w:left="708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Direction des services départementaux de l’éducation nationale du Tarn</w:t>
      </w:r>
    </w:p>
    <w:p w14:paraId="103121A3" w14:textId="77777777" w:rsidR="00861B49" w:rsidRDefault="00861B49">
      <w:pPr>
        <w:pStyle w:val="En-tte"/>
        <w:tabs>
          <w:tab w:val="clear" w:pos="4536"/>
          <w:tab w:val="clear" w:pos="9072"/>
        </w:tabs>
        <w:ind w:left="141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 l’attention de C. </w:t>
      </w:r>
      <w:proofErr w:type="spellStart"/>
      <w:r>
        <w:rPr>
          <w:rFonts w:ascii="Arial" w:hAnsi="Arial" w:cs="Arial"/>
          <w:sz w:val="22"/>
        </w:rPr>
        <w:t>Tholence</w:t>
      </w:r>
      <w:proofErr w:type="spellEnd"/>
      <w:r>
        <w:rPr>
          <w:rFonts w:ascii="Arial" w:hAnsi="Arial" w:cs="Arial"/>
          <w:sz w:val="22"/>
        </w:rPr>
        <w:t>, conseillère technique, responsable du service social en faveur des élèves.</w:t>
      </w:r>
    </w:p>
    <w:p w14:paraId="47E42CD3" w14:textId="77777777" w:rsidR="00861B49" w:rsidRDefault="00861B49">
      <w:pPr>
        <w:ind w:left="702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69 avenue du Maréchal Foch – 81013 ALBI </w:t>
      </w:r>
      <w:r w:rsidR="008968DD">
        <w:rPr>
          <w:rFonts w:ascii="Arial" w:hAnsi="Arial" w:cs="Arial"/>
          <w:sz w:val="22"/>
        </w:rPr>
        <w:t>Cedex</w:t>
      </w:r>
      <w:r>
        <w:rPr>
          <w:rFonts w:ascii="Arial" w:hAnsi="Arial" w:cs="Arial"/>
          <w:sz w:val="22"/>
        </w:rPr>
        <w:t xml:space="preserve"> 9</w:t>
      </w:r>
    </w:p>
    <w:p w14:paraId="179886DA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17A17C2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3EE6104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B0CB3B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15838F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08E5DB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0AEAE65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8651BE8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9EC4422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Signature,</w:t>
      </w:r>
    </w:p>
    <w:p w14:paraId="77FEB6AC" w14:textId="77777777" w:rsidR="00861B49" w:rsidRDefault="00861B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01B2DB1A" w14:textId="77777777" w:rsidR="00861B49" w:rsidRDefault="00861B49">
      <w:pPr>
        <w:rPr>
          <w:sz w:val="16"/>
        </w:rPr>
      </w:pPr>
    </w:p>
    <w:p w14:paraId="458C163D" w14:textId="77777777" w:rsidR="00861B49" w:rsidRDefault="00861B49">
      <w:pPr>
        <w:rPr>
          <w:sz w:val="14"/>
        </w:rPr>
      </w:pPr>
    </w:p>
    <w:sectPr w:rsidR="00861B49">
      <w:headerReference w:type="default" r:id="rId31"/>
      <w:footerReference w:type="even" r:id="rId32"/>
      <w:footerReference w:type="default" r:id="rId33"/>
      <w:pgSz w:w="11906" w:h="16838" w:code="9"/>
      <w:pgMar w:top="567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25BB" w14:textId="77777777" w:rsidR="00C84ED0" w:rsidRDefault="00C84ED0">
      <w:r>
        <w:separator/>
      </w:r>
    </w:p>
  </w:endnote>
  <w:endnote w:type="continuationSeparator" w:id="0">
    <w:p w14:paraId="5AED8544" w14:textId="77777777" w:rsidR="00C84ED0" w:rsidRDefault="00C8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4AB8" w14:textId="77777777" w:rsidR="00F338A9" w:rsidRDefault="00F338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2D365BF2" w14:textId="77777777" w:rsidR="00F338A9" w:rsidRDefault="00F338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BDEC" w14:textId="77777777" w:rsidR="00F338A9" w:rsidRDefault="00F338A9">
    <w:pPr>
      <w:pStyle w:val="Pieddepage"/>
      <w:framePr w:wrap="around" w:vAnchor="text" w:hAnchor="margin" w:xAlign="right" w:y="1"/>
      <w:jc w:val="center"/>
      <w:rPr>
        <w:rStyle w:val="Numrodepage"/>
        <w:b/>
        <w:bCs/>
      </w:rPr>
    </w:pPr>
    <w:r>
      <w:rPr>
        <w:rStyle w:val="Numrodepage"/>
        <w:b/>
        <w:bCs/>
      </w:rPr>
      <w:fldChar w:fldCharType="begin"/>
    </w:r>
    <w:r>
      <w:rPr>
        <w:rStyle w:val="Numrodepage"/>
        <w:b/>
        <w:bCs/>
      </w:rPr>
      <w:instrText xml:space="preserve">PAGE  </w:instrText>
    </w:r>
    <w:r>
      <w:rPr>
        <w:rStyle w:val="Numrodepage"/>
        <w:b/>
        <w:bCs/>
      </w:rPr>
      <w:fldChar w:fldCharType="separate"/>
    </w:r>
    <w:r w:rsidR="00322DA7">
      <w:rPr>
        <w:rStyle w:val="Numrodepage"/>
        <w:b/>
        <w:bCs/>
        <w:noProof/>
      </w:rPr>
      <w:t>2</w:t>
    </w:r>
    <w:r>
      <w:rPr>
        <w:rStyle w:val="Numrodepage"/>
        <w:b/>
        <w:bCs/>
      </w:rPr>
      <w:fldChar w:fldCharType="end"/>
    </w:r>
  </w:p>
  <w:p w14:paraId="7BB5F0E8" w14:textId="2CC7958B" w:rsidR="00F338A9" w:rsidRDefault="00322DA7">
    <w:pPr>
      <w:pStyle w:val="Pieddepage"/>
      <w:tabs>
        <w:tab w:val="center" w:pos="4793"/>
      </w:tabs>
      <w:ind w:right="360"/>
      <w:rPr>
        <w:sz w:val="16"/>
      </w:rPr>
    </w:pPr>
    <w:proofErr w:type="gramStart"/>
    <w:r>
      <w:rPr>
        <w:sz w:val="16"/>
      </w:rPr>
      <w:t>docCT</w:t>
    </w:r>
    <w:proofErr w:type="gramEnd"/>
    <w:r>
      <w:rPr>
        <w:sz w:val="16"/>
      </w:rPr>
      <w:t>202</w:t>
    </w:r>
    <w:r w:rsidR="0002661D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EBA8" w14:textId="77777777" w:rsidR="00C84ED0" w:rsidRDefault="00C84ED0">
      <w:r>
        <w:separator/>
      </w:r>
    </w:p>
  </w:footnote>
  <w:footnote w:type="continuationSeparator" w:id="0">
    <w:p w14:paraId="7214BAD1" w14:textId="77777777" w:rsidR="00C84ED0" w:rsidRDefault="00C8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506E" w14:textId="77777777" w:rsidR="00F338A9" w:rsidRDefault="00F338A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DFE"/>
    <w:multiLevelType w:val="hybridMultilevel"/>
    <w:tmpl w:val="8970215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B54C6"/>
    <w:multiLevelType w:val="hybridMultilevel"/>
    <w:tmpl w:val="051A19E2"/>
    <w:lvl w:ilvl="0" w:tplc="DD06B0A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22C2C"/>
    <w:multiLevelType w:val="hybridMultilevel"/>
    <w:tmpl w:val="A1A4B7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27577"/>
    <w:multiLevelType w:val="hybridMultilevel"/>
    <w:tmpl w:val="59AEE44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5572"/>
    <w:multiLevelType w:val="hybridMultilevel"/>
    <w:tmpl w:val="56F8D6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B317E"/>
    <w:multiLevelType w:val="hybridMultilevel"/>
    <w:tmpl w:val="45A894F6"/>
    <w:lvl w:ilvl="0" w:tplc="7136AB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7B21AC8"/>
    <w:multiLevelType w:val="hybridMultilevel"/>
    <w:tmpl w:val="B6EE36C0"/>
    <w:lvl w:ilvl="0" w:tplc="040C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5A570EDE"/>
    <w:multiLevelType w:val="hybridMultilevel"/>
    <w:tmpl w:val="96DAB28C"/>
    <w:lvl w:ilvl="0" w:tplc="94D64F4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559D3"/>
    <w:multiLevelType w:val="hybridMultilevel"/>
    <w:tmpl w:val="70003F4A"/>
    <w:lvl w:ilvl="0" w:tplc="70BA1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57902">
    <w:abstractNumId w:val="8"/>
  </w:num>
  <w:num w:numId="2" w16cid:durableId="114957002">
    <w:abstractNumId w:val="0"/>
  </w:num>
  <w:num w:numId="3" w16cid:durableId="1593708721">
    <w:abstractNumId w:val="3"/>
  </w:num>
  <w:num w:numId="4" w16cid:durableId="2102412139">
    <w:abstractNumId w:val="2"/>
  </w:num>
  <w:num w:numId="5" w16cid:durableId="562906613">
    <w:abstractNumId w:val="4"/>
  </w:num>
  <w:num w:numId="6" w16cid:durableId="2095859858">
    <w:abstractNumId w:val="1"/>
  </w:num>
  <w:num w:numId="7" w16cid:durableId="1102342501">
    <w:abstractNumId w:val="5"/>
  </w:num>
  <w:num w:numId="8" w16cid:durableId="40055051">
    <w:abstractNumId w:val="7"/>
  </w:num>
  <w:num w:numId="9" w16cid:durableId="768619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DD"/>
    <w:rsid w:val="0001774F"/>
    <w:rsid w:val="0002661D"/>
    <w:rsid w:val="00041D75"/>
    <w:rsid w:val="000B7B06"/>
    <w:rsid w:val="000F27F9"/>
    <w:rsid w:val="00176199"/>
    <w:rsid w:val="001A10AD"/>
    <w:rsid w:val="001A2AF1"/>
    <w:rsid w:val="001B724D"/>
    <w:rsid w:val="001C0F85"/>
    <w:rsid w:val="001E5235"/>
    <w:rsid w:val="001E69F7"/>
    <w:rsid w:val="001F365E"/>
    <w:rsid w:val="001F4E1F"/>
    <w:rsid w:val="001F5E9D"/>
    <w:rsid w:val="00226D81"/>
    <w:rsid w:val="002755E5"/>
    <w:rsid w:val="0028681F"/>
    <w:rsid w:val="00293358"/>
    <w:rsid w:val="002B6B8F"/>
    <w:rsid w:val="002D5819"/>
    <w:rsid w:val="00322DA7"/>
    <w:rsid w:val="00324039"/>
    <w:rsid w:val="003347AE"/>
    <w:rsid w:val="00374510"/>
    <w:rsid w:val="003B20FD"/>
    <w:rsid w:val="003B5EC1"/>
    <w:rsid w:val="003D4077"/>
    <w:rsid w:val="004674DC"/>
    <w:rsid w:val="0048354D"/>
    <w:rsid w:val="005123CB"/>
    <w:rsid w:val="005355DD"/>
    <w:rsid w:val="00535E08"/>
    <w:rsid w:val="005C557E"/>
    <w:rsid w:val="005D19DA"/>
    <w:rsid w:val="006074EF"/>
    <w:rsid w:val="006702D4"/>
    <w:rsid w:val="006810FD"/>
    <w:rsid w:val="006B45E5"/>
    <w:rsid w:val="00741DD2"/>
    <w:rsid w:val="007437F1"/>
    <w:rsid w:val="00765791"/>
    <w:rsid w:val="007734AA"/>
    <w:rsid w:val="00794CD4"/>
    <w:rsid w:val="007A085E"/>
    <w:rsid w:val="007A46D1"/>
    <w:rsid w:val="007C1625"/>
    <w:rsid w:val="00861B49"/>
    <w:rsid w:val="008968DD"/>
    <w:rsid w:val="008B1A81"/>
    <w:rsid w:val="008C1ED7"/>
    <w:rsid w:val="009000EB"/>
    <w:rsid w:val="00907C6D"/>
    <w:rsid w:val="00917D1D"/>
    <w:rsid w:val="009305F3"/>
    <w:rsid w:val="009943E4"/>
    <w:rsid w:val="009D07FA"/>
    <w:rsid w:val="009D0C64"/>
    <w:rsid w:val="009D1FCA"/>
    <w:rsid w:val="00A0497B"/>
    <w:rsid w:val="00A76895"/>
    <w:rsid w:val="00AC63F3"/>
    <w:rsid w:val="00AD0F38"/>
    <w:rsid w:val="00AE47FA"/>
    <w:rsid w:val="00AF5C84"/>
    <w:rsid w:val="00B2527E"/>
    <w:rsid w:val="00BA0657"/>
    <w:rsid w:val="00BF550E"/>
    <w:rsid w:val="00BF6B7A"/>
    <w:rsid w:val="00C05E27"/>
    <w:rsid w:val="00C83728"/>
    <w:rsid w:val="00C84ED0"/>
    <w:rsid w:val="00CB2D8A"/>
    <w:rsid w:val="00CC1F10"/>
    <w:rsid w:val="00CE1B69"/>
    <w:rsid w:val="00CF492C"/>
    <w:rsid w:val="00CF6E6A"/>
    <w:rsid w:val="00D003B4"/>
    <w:rsid w:val="00D05543"/>
    <w:rsid w:val="00D21DF4"/>
    <w:rsid w:val="00D7430C"/>
    <w:rsid w:val="00D7734E"/>
    <w:rsid w:val="00D97AF0"/>
    <w:rsid w:val="00DC7DB4"/>
    <w:rsid w:val="00DD575E"/>
    <w:rsid w:val="00DE4719"/>
    <w:rsid w:val="00DF050F"/>
    <w:rsid w:val="00DF556B"/>
    <w:rsid w:val="00E04C36"/>
    <w:rsid w:val="00E36747"/>
    <w:rsid w:val="00E41A5A"/>
    <w:rsid w:val="00E424C1"/>
    <w:rsid w:val="00E624E4"/>
    <w:rsid w:val="00E77F66"/>
    <w:rsid w:val="00EA484D"/>
    <w:rsid w:val="00EA4CFA"/>
    <w:rsid w:val="00ED313D"/>
    <w:rsid w:val="00EE39B2"/>
    <w:rsid w:val="00F027B3"/>
    <w:rsid w:val="00F27A29"/>
    <w:rsid w:val="00F338A9"/>
    <w:rsid w:val="00F556A2"/>
    <w:rsid w:val="00F7344A"/>
    <w:rsid w:val="00F84C79"/>
    <w:rsid w:val="00FE55C8"/>
    <w:rsid w:val="00FE7C9E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501FB8CD"/>
  <w15:chartTrackingRefBased/>
  <w15:docId w15:val="{E3AA5761-A51B-446A-9B6F-1443E223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ind w:firstLine="360"/>
      <w:jc w:val="both"/>
      <w:outlineLvl w:val="6"/>
    </w:pPr>
    <w:rPr>
      <w:rFonts w:ascii="Arial" w:hAnsi="Arial" w:cs="Arial"/>
      <w:b/>
      <w:bCs/>
      <w:sz w:val="22"/>
    </w:rPr>
  </w:style>
  <w:style w:type="paragraph" w:styleId="Titre8">
    <w:name w:val="heading 8"/>
    <w:basedOn w:val="Normal"/>
    <w:next w:val="Normal"/>
    <w:qFormat/>
    <w:pPr>
      <w:keepNext/>
      <w:ind w:firstLine="708"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pPr>
      <w:keepNext/>
      <w:ind w:left="708" w:firstLine="708"/>
      <w:outlineLvl w:val="8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b/>
      <w:bCs/>
    </w:rPr>
  </w:style>
  <w:style w:type="paragraph" w:styleId="Corpsdetexte3">
    <w:name w:val="Body Text 3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semiHidden/>
    <w:pPr>
      <w:ind w:left="180"/>
      <w:jc w:val="both"/>
    </w:pPr>
    <w:rPr>
      <w:rFonts w:ascii="Arial" w:hAnsi="Arial" w:cs="Arial"/>
      <w:b/>
      <w:bCs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umrodepage">
    <w:name w:val="page number"/>
    <w:basedOn w:val="Policepardfaut"/>
    <w:semiHidden/>
  </w:style>
  <w:style w:type="character" w:styleId="Mentionnonrsolue">
    <w:name w:val="Unresolved Mention"/>
    <w:basedOn w:val="Policepardfaut"/>
    <w:uiPriority w:val="99"/>
    <w:semiHidden/>
    <w:unhideWhenUsed/>
    <w:rsid w:val="00EA484D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semiHidden/>
    <w:rsid w:val="00AF5C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control" Target="activeX/activeX7.xm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10" Type="http://schemas.openxmlformats.org/officeDocument/2006/relationships/hyperlink" Target="mailto:secretariat-social-eleves-81@ac-toulouse.fr" TargetMode="External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a81-cabinet@ac-toulouse.fr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theme" Target="theme/theme1.xml"/><Relationship Id="rId8" Type="http://schemas.openxmlformats.org/officeDocument/2006/relationships/hyperlink" Target="mailto:enfance-danger-ds@tarn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325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3020</CharactersWithSpaces>
  <SharedDoc>false</SharedDoc>
  <HLinks>
    <vt:vector size="6" baseType="variant">
      <vt:variant>
        <vt:i4>65586</vt:i4>
      </vt:variant>
      <vt:variant>
        <vt:i4>6</vt:i4>
      </vt:variant>
      <vt:variant>
        <vt:i4>0</vt:i4>
      </vt:variant>
      <vt:variant>
        <vt:i4>5</vt:i4>
      </vt:variant>
      <vt:variant>
        <vt:lpwstr>mailto:enfance-danger-ds@tarn.fr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THOLENCE CHRISTELE</cp:lastModifiedBy>
  <cp:revision>6</cp:revision>
  <cp:lastPrinted>2023-04-19T09:46:00Z</cp:lastPrinted>
  <dcterms:created xsi:type="dcterms:W3CDTF">2025-09-12T09:37:00Z</dcterms:created>
  <dcterms:modified xsi:type="dcterms:W3CDTF">2025-10-02T10:50:00Z</dcterms:modified>
</cp:coreProperties>
</file>